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B5" w:rsidRDefault="008B01F2">
      <w:r>
        <w:t>Lingua e traduzione spagnola</w:t>
      </w:r>
    </w:p>
    <w:p w:rsidR="008B01F2" w:rsidRDefault="008B01F2">
      <w:proofErr w:type="spellStart"/>
      <w:r>
        <w:t>PROGESTUR</w:t>
      </w:r>
      <w:proofErr w:type="spellEnd"/>
      <w:r>
        <w:t xml:space="preserve"> – </w:t>
      </w:r>
      <w:proofErr w:type="spellStart"/>
      <w:r>
        <w:t>SPED</w:t>
      </w:r>
      <w:proofErr w:type="spellEnd"/>
    </w:p>
    <w:p w:rsidR="008B01F2" w:rsidRDefault="008B01F2">
      <w:r>
        <w:t>RISULTATI APPELLO DEL 11/02/2010</w:t>
      </w:r>
    </w:p>
    <w:p w:rsidR="008B01F2" w:rsidRDefault="008B01F2"/>
    <w:p w:rsidR="008B01F2" w:rsidRDefault="008B01F2"/>
    <w:p w:rsidR="008B01F2" w:rsidRDefault="008B01F2">
      <w:proofErr w:type="spellStart"/>
      <w:r>
        <w:t>Maccagnan</w:t>
      </w:r>
      <w:proofErr w:type="spellEnd"/>
      <w:r>
        <w:t>, Alessandra                                                                                           ____</w:t>
      </w:r>
    </w:p>
    <w:sectPr w:rsidR="008B01F2" w:rsidSect="006376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8B01F2"/>
    <w:rsid w:val="00243914"/>
    <w:rsid w:val="0031452A"/>
    <w:rsid w:val="00493F7A"/>
    <w:rsid w:val="006376B5"/>
    <w:rsid w:val="008B01F2"/>
    <w:rsid w:val="009B2FE7"/>
    <w:rsid w:val="009F5FE5"/>
    <w:rsid w:val="00BF516C"/>
    <w:rsid w:val="00FD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76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2010-02-16T06:57:00Z</dcterms:created>
  <dcterms:modified xsi:type="dcterms:W3CDTF">2010-02-16T06:59:00Z</dcterms:modified>
</cp:coreProperties>
</file>