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FE7" w:rsidRDefault="002278E4">
      <w:r>
        <w:t>Scheda di rilevazione giornaliera sulla base della scansione dei tempi presso la scuola dell’infanzia</w:t>
      </w:r>
      <w:bookmarkStart w:id="0" w:name="_GoBack"/>
      <w:bookmarkEnd w:id="0"/>
    </w:p>
    <w:p w:rsidR="002278E4" w:rsidRDefault="002278E4"/>
    <w:tbl>
      <w:tblPr>
        <w:tblStyle w:val="PlainTable3"/>
        <w:tblW w:w="13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21"/>
        <w:gridCol w:w="1600"/>
        <w:gridCol w:w="1549"/>
        <w:gridCol w:w="1557"/>
        <w:gridCol w:w="1703"/>
        <w:gridCol w:w="1984"/>
        <w:gridCol w:w="426"/>
        <w:gridCol w:w="2959"/>
      </w:tblGrid>
      <w:tr w:rsidR="005B4FE7" w:rsidTr="000B016B">
        <w:trPr>
          <w:cnfStyle w:val="100000000000"/>
        </w:trPr>
        <w:tc>
          <w:tcPr>
            <w:cnfStyle w:val="001000000100"/>
            <w:tcW w:w="3521" w:type="dxa"/>
            <w:gridSpan w:val="2"/>
          </w:tcPr>
          <w:p w:rsidR="005B4FE7" w:rsidRDefault="005B4FE7" w:rsidP="00357E74">
            <w:r>
              <w:t>Data:</w:t>
            </w:r>
          </w:p>
        </w:tc>
        <w:tc>
          <w:tcPr>
            <w:tcW w:w="4809" w:type="dxa"/>
            <w:gridSpan w:val="3"/>
          </w:tcPr>
          <w:p w:rsidR="005B4FE7" w:rsidRDefault="005B4FE7" w:rsidP="006A4DEC">
            <w:pPr>
              <w:cnfStyle w:val="100000000000"/>
            </w:pPr>
            <w:r>
              <w:t>SCUOLA:</w:t>
            </w:r>
            <w:r w:rsidR="000B016B">
              <w:t xml:space="preserve">                                                     </w:t>
            </w:r>
          </w:p>
        </w:tc>
        <w:tc>
          <w:tcPr>
            <w:tcW w:w="5369" w:type="dxa"/>
            <w:gridSpan w:val="3"/>
            <w:tcBorders>
              <w:bottom w:val="none" w:sz="0" w:space="0" w:color="auto"/>
            </w:tcBorders>
          </w:tcPr>
          <w:p w:rsidR="005B4FE7" w:rsidRDefault="005B4FE7" w:rsidP="006A4DEC">
            <w:pPr>
              <w:cnfStyle w:val="100000000000"/>
            </w:pPr>
            <w:r>
              <w:t xml:space="preserve">Nome del </w:t>
            </w:r>
          </w:p>
          <w:p w:rsidR="005B4FE7" w:rsidRDefault="005B4FE7" w:rsidP="006A4DEC">
            <w:pPr>
              <w:cnfStyle w:val="100000000000"/>
            </w:pPr>
            <w:r>
              <w:t>tirocinante/COD.:</w:t>
            </w:r>
          </w:p>
        </w:tc>
      </w:tr>
      <w:tr w:rsidR="005B4FE7" w:rsidTr="00227D84">
        <w:trPr>
          <w:cnfStyle w:val="000000100000"/>
        </w:trPr>
        <w:tc>
          <w:tcPr>
            <w:cnfStyle w:val="001000000000"/>
            <w:tcW w:w="1921" w:type="dxa"/>
          </w:tcPr>
          <w:p w:rsidR="005B4FE7" w:rsidRDefault="005B4FE7" w:rsidP="00357E74"/>
        </w:tc>
        <w:tc>
          <w:tcPr>
            <w:tcW w:w="1600" w:type="dxa"/>
          </w:tcPr>
          <w:p w:rsidR="005B4FE7" w:rsidRDefault="005B4FE7" w:rsidP="00357E74">
            <w:pPr>
              <w:cnfStyle w:val="000000100000"/>
            </w:pPr>
          </w:p>
          <w:p w:rsidR="005B4FE7" w:rsidRDefault="005B4FE7" w:rsidP="00357E74">
            <w:pPr>
              <w:cnfStyle w:val="000000100000"/>
            </w:pPr>
            <w:r>
              <w:t>Le insegnanti leggono ad alta voce</w:t>
            </w:r>
          </w:p>
        </w:tc>
        <w:tc>
          <w:tcPr>
            <w:tcW w:w="1549" w:type="dxa"/>
          </w:tcPr>
          <w:p w:rsidR="005B4FE7" w:rsidRDefault="005B4FE7" w:rsidP="008D4A57">
            <w:pPr>
              <w:cnfStyle w:val="000000100000"/>
            </w:pPr>
          </w:p>
          <w:p w:rsidR="005B4FE7" w:rsidRDefault="005B4FE7" w:rsidP="008D4A57">
            <w:pPr>
              <w:cnfStyle w:val="000000100000"/>
            </w:pPr>
            <w:r w:rsidRPr="00D352A2">
              <w:t>Le insegnanti cantano e recitano filastrocche</w:t>
            </w:r>
          </w:p>
        </w:tc>
        <w:tc>
          <w:tcPr>
            <w:tcW w:w="1557" w:type="dxa"/>
          </w:tcPr>
          <w:p w:rsidR="005B4FE7" w:rsidRDefault="005B4FE7" w:rsidP="00196FCA">
            <w:pPr>
              <w:cnfStyle w:val="000000100000"/>
            </w:pPr>
          </w:p>
          <w:p w:rsidR="005B4FE7" w:rsidRDefault="005B4FE7" w:rsidP="00196FCA">
            <w:pPr>
              <w:cnfStyle w:val="000000100000"/>
            </w:pPr>
            <w:r>
              <w:t>Le insegnanti raccontano le storie</w:t>
            </w:r>
          </w:p>
        </w:tc>
        <w:tc>
          <w:tcPr>
            <w:tcW w:w="1703" w:type="dxa"/>
          </w:tcPr>
          <w:p w:rsidR="005B4FE7" w:rsidRDefault="005B4FE7" w:rsidP="00B472FB">
            <w:pPr>
              <w:cnfStyle w:val="000000100000"/>
            </w:pPr>
          </w:p>
          <w:p w:rsidR="005B4FE7" w:rsidRDefault="005B4FE7" w:rsidP="00B472FB">
            <w:pPr>
              <w:cnfStyle w:val="000000100000"/>
            </w:pPr>
            <w:r w:rsidRPr="00D352A2">
              <w:t>I bambini chiedono il momento della lettura ad alta voce</w:t>
            </w:r>
          </w:p>
        </w:tc>
        <w:tc>
          <w:tcPr>
            <w:tcW w:w="1984" w:type="dxa"/>
          </w:tcPr>
          <w:p w:rsidR="005B4FE7" w:rsidRDefault="005B4FE7" w:rsidP="002A1103">
            <w:pPr>
              <w:cnfStyle w:val="000000100000"/>
            </w:pPr>
          </w:p>
          <w:p w:rsidR="005B4FE7" w:rsidRDefault="005B4FE7" w:rsidP="002A1103">
            <w:pPr>
              <w:cnfStyle w:val="000000100000"/>
            </w:pPr>
            <w:r>
              <w:t>I bambini usano autonomamente i libri presenti a scuola</w:t>
            </w:r>
          </w:p>
        </w:tc>
        <w:tc>
          <w:tcPr>
            <w:tcW w:w="426" w:type="dxa"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2959" w:type="dxa"/>
          </w:tcPr>
          <w:p w:rsidR="005B4FE7" w:rsidRDefault="005B4FE7" w:rsidP="00357E74">
            <w:pPr>
              <w:cnfStyle w:val="000000100000"/>
            </w:pPr>
            <w:r>
              <w:t>NOTE</w:t>
            </w:r>
          </w:p>
        </w:tc>
      </w:tr>
      <w:tr w:rsidR="005B4FE7" w:rsidTr="00227D84">
        <w:tc>
          <w:tcPr>
            <w:cnfStyle w:val="001000000000"/>
            <w:tcW w:w="1921" w:type="dxa"/>
            <w:vMerge w:val="restart"/>
          </w:tcPr>
          <w:p w:rsidR="005B4FE7" w:rsidRDefault="005B4FE7" w:rsidP="00357E74">
            <w:r>
              <w:t>INGRESSO/</w:t>
            </w:r>
          </w:p>
          <w:p w:rsidR="005B4FE7" w:rsidRDefault="005B4FE7" w:rsidP="00357E74">
            <w:r>
              <w:t>accoglienza</w:t>
            </w:r>
          </w:p>
        </w:tc>
        <w:tc>
          <w:tcPr>
            <w:tcW w:w="1600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549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557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703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984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426" w:type="dxa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2959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</w:tr>
      <w:tr w:rsidR="005B4FE7" w:rsidTr="005B4FE7">
        <w:trPr>
          <w:cnfStyle w:val="000000100000"/>
          <w:trHeight w:val="483"/>
        </w:trPr>
        <w:tc>
          <w:tcPr>
            <w:cnfStyle w:val="001000000000"/>
            <w:tcW w:w="1921" w:type="dxa"/>
            <w:vMerge/>
          </w:tcPr>
          <w:p w:rsidR="005B4FE7" w:rsidRDefault="005B4FE7" w:rsidP="00357E74"/>
        </w:tc>
        <w:tc>
          <w:tcPr>
            <w:tcW w:w="1600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549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557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703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984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426" w:type="dxa"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2959" w:type="dxa"/>
            <w:vMerge/>
          </w:tcPr>
          <w:p w:rsidR="005B4FE7" w:rsidRDefault="005B4FE7" w:rsidP="00357E74">
            <w:pPr>
              <w:cnfStyle w:val="000000100000"/>
            </w:pPr>
          </w:p>
        </w:tc>
      </w:tr>
      <w:tr w:rsidR="005B4FE7" w:rsidTr="00227D84">
        <w:tc>
          <w:tcPr>
            <w:cnfStyle w:val="001000000000"/>
            <w:tcW w:w="1921" w:type="dxa"/>
            <w:vMerge w:val="restart"/>
          </w:tcPr>
          <w:p w:rsidR="005B4FE7" w:rsidRDefault="005B4FE7" w:rsidP="00357E74">
            <w:r>
              <w:t>mattina</w:t>
            </w:r>
          </w:p>
        </w:tc>
        <w:tc>
          <w:tcPr>
            <w:tcW w:w="1600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549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557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703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984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426" w:type="dxa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2959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</w:tr>
      <w:tr w:rsidR="005B4FE7" w:rsidTr="005B4FE7">
        <w:trPr>
          <w:cnfStyle w:val="000000100000"/>
          <w:trHeight w:val="693"/>
        </w:trPr>
        <w:tc>
          <w:tcPr>
            <w:cnfStyle w:val="001000000000"/>
            <w:tcW w:w="1921" w:type="dxa"/>
            <w:vMerge/>
          </w:tcPr>
          <w:p w:rsidR="005B4FE7" w:rsidRDefault="005B4FE7" w:rsidP="00357E74"/>
        </w:tc>
        <w:tc>
          <w:tcPr>
            <w:tcW w:w="1600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549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557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703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984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426" w:type="dxa"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2959" w:type="dxa"/>
            <w:vMerge/>
          </w:tcPr>
          <w:p w:rsidR="005B4FE7" w:rsidRDefault="005B4FE7" w:rsidP="00357E74">
            <w:pPr>
              <w:cnfStyle w:val="000000100000"/>
            </w:pPr>
          </w:p>
        </w:tc>
      </w:tr>
      <w:tr w:rsidR="005B4FE7" w:rsidTr="00227D84">
        <w:tc>
          <w:tcPr>
            <w:cnfStyle w:val="001000000000"/>
            <w:tcW w:w="1921" w:type="dxa"/>
            <w:vMerge w:val="restart"/>
          </w:tcPr>
          <w:p w:rsidR="005B4FE7" w:rsidRDefault="005B4FE7" w:rsidP="00357E74">
            <w:r>
              <w:t>pranzo</w:t>
            </w:r>
          </w:p>
        </w:tc>
        <w:tc>
          <w:tcPr>
            <w:tcW w:w="1600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549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557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703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984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426" w:type="dxa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2959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</w:tr>
      <w:tr w:rsidR="005B4FE7" w:rsidTr="005B4FE7">
        <w:trPr>
          <w:cnfStyle w:val="000000100000"/>
          <w:trHeight w:val="564"/>
        </w:trPr>
        <w:tc>
          <w:tcPr>
            <w:cnfStyle w:val="001000000000"/>
            <w:tcW w:w="1921" w:type="dxa"/>
            <w:vMerge/>
          </w:tcPr>
          <w:p w:rsidR="005B4FE7" w:rsidRDefault="005B4FE7" w:rsidP="00357E74"/>
        </w:tc>
        <w:tc>
          <w:tcPr>
            <w:tcW w:w="1600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549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557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703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984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426" w:type="dxa"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2959" w:type="dxa"/>
            <w:vMerge/>
          </w:tcPr>
          <w:p w:rsidR="005B4FE7" w:rsidRDefault="005B4FE7" w:rsidP="00357E74">
            <w:pPr>
              <w:cnfStyle w:val="000000100000"/>
            </w:pPr>
          </w:p>
        </w:tc>
      </w:tr>
      <w:tr w:rsidR="005B4FE7" w:rsidTr="00227D84">
        <w:tc>
          <w:tcPr>
            <w:cnfStyle w:val="001000000000"/>
            <w:tcW w:w="1921" w:type="dxa"/>
          </w:tcPr>
          <w:p w:rsidR="005B4FE7" w:rsidRDefault="005B4FE7" w:rsidP="00357E74">
            <w:r>
              <w:t>Primo pomeriggio</w:t>
            </w:r>
          </w:p>
          <w:p w:rsidR="005B4FE7" w:rsidRDefault="005B4FE7" w:rsidP="00357E74"/>
        </w:tc>
        <w:tc>
          <w:tcPr>
            <w:tcW w:w="1600" w:type="dxa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549" w:type="dxa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557" w:type="dxa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703" w:type="dxa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984" w:type="dxa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426" w:type="dxa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2959" w:type="dxa"/>
          </w:tcPr>
          <w:p w:rsidR="005B4FE7" w:rsidRDefault="005B4FE7" w:rsidP="00357E74">
            <w:pPr>
              <w:cnfStyle w:val="000000000000"/>
            </w:pPr>
          </w:p>
        </w:tc>
      </w:tr>
      <w:tr w:rsidR="005B4FE7" w:rsidTr="00227D84">
        <w:trPr>
          <w:cnfStyle w:val="000000100000"/>
        </w:trPr>
        <w:tc>
          <w:tcPr>
            <w:cnfStyle w:val="001000000000"/>
            <w:tcW w:w="1921" w:type="dxa"/>
          </w:tcPr>
          <w:p w:rsidR="005B4FE7" w:rsidRDefault="005B4FE7" w:rsidP="00357E74"/>
        </w:tc>
        <w:tc>
          <w:tcPr>
            <w:tcW w:w="1600" w:type="dxa"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549" w:type="dxa"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557" w:type="dxa"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703" w:type="dxa"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984" w:type="dxa"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426" w:type="dxa"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2959" w:type="dxa"/>
          </w:tcPr>
          <w:p w:rsidR="005B4FE7" w:rsidRDefault="005B4FE7" w:rsidP="00357E74">
            <w:pPr>
              <w:cnfStyle w:val="000000100000"/>
            </w:pPr>
          </w:p>
        </w:tc>
      </w:tr>
      <w:tr w:rsidR="005B4FE7" w:rsidTr="00227D84">
        <w:tc>
          <w:tcPr>
            <w:cnfStyle w:val="001000000000"/>
            <w:tcW w:w="1921" w:type="dxa"/>
            <w:vMerge w:val="restart"/>
          </w:tcPr>
          <w:p w:rsidR="005B4FE7" w:rsidRDefault="005B4FE7" w:rsidP="00357E74">
            <w:r>
              <w:t>pomeriggio</w:t>
            </w:r>
          </w:p>
        </w:tc>
        <w:tc>
          <w:tcPr>
            <w:tcW w:w="1600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549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557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703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984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426" w:type="dxa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2959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</w:tr>
      <w:tr w:rsidR="005B4FE7" w:rsidTr="005B4FE7">
        <w:trPr>
          <w:cnfStyle w:val="000000100000"/>
          <w:trHeight w:val="607"/>
        </w:trPr>
        <w:tc>
          <w:tcPr>
            <w:cnfStyle w:val="001000000000"/>
            <w:tcW w:w="1921" w:type="dxa"/>
            <w:vMerge/>
          </w:tcPr>
          <w:p w:rsidR="005B4FE7" w:rsidRDefault="005B4FE7" w:rsidP="00357E74"/>
        </w:tc>
        <w:tc>
          <w:tcPr>
            <w:tcW w:w="1600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549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557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703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984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426" w:type="dxa"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2959" w:type="dxa"/>
            <w:vMerge/>
          </w:tcPr>
          <w:p w:rsidR="005B4FE7" w:rsidRDefault="005B4FE7" w:rsidP="00357E74">
            <w:pPr>
              <w:cnfStyle w:val="000000100000"/>
            </w:pPr>
          </w:p>
        </w:tc>
      </w:tr>
      <w:tr w:rsidR="005B4FE7" w:rsidTr="00227D84">
        <w:tc>
          <w:tcPr>
            <w:cnfStyle w:val="001000000000"/>
            <w:tcW w:w="1921" w:type="dxa"/>
            <w:vMerge w:val="restart"/>
          </w:tcPr>
          <w:p w:rsidR="005B4FE7" w:rsidRDefault="005B4FE7" w:rsidP="00357E74">
            <w:r>
              <w:t>uscita/</w:t>
            </w:r>
          </w:p>
          <w:p w:rsidR="005B4FE7" w:rsidRDefault="005B4FE7" w:rsidP="00357E74">
            <w:r>
              <w:t>CONGEDO</w:t>
            </w:r>
          </w:p>
        </w:tc>
        <w:tc>
          <w:tcPr>
            <w:tcW w:w="1600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549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557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703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1984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426" w:type="dxa"/>
          </w:tcPr>
          <w:p w:rsidR="005B4FE7" w:rsidRDefault="005B4FE7" w:rsidP="00357E74">
            <w:pPr>
              <w:cnfStyle w:val="000000000000"/>
            </w:pPr>
          </w:p>
        </w:tc>
        <w:tc>
          <w:tcPr>
            <w:tcW w:w="2959" w:type="dxa"/>
            <w:vMerge w:val="restart"/>
          </w:tcPr>
          <w:p w:rsidR="005B4FE7" w:rsidRDefault="005B4FE7" w:rsidP="00357E74">
            <w:pPr>
              <w:cnfStyle w:val="000000000000"/>
            </w:pPr>
          </w:p>
        </w:tc>
      </w:tr>
      <w:tr w:rsidR="005B4FE7" w:rsidTr="005B4FE7">
        <w:trPr>
          <w:cnfStyle w:val="000000100000"/>
          <w:trHeight w:val="686"/>
        </w:trPr>
        <w:tc>
          <w:tcPr>
            <w:cnfStyle w:val="001000000000"/>
            <w:tcW w:w="1921" w:type="dxa"/>
            <w:vMerge/>
          </w:tcPr>
          <w:p w:rsidR="005B4FE7" w:rsidRDefault="005B4FE7" w:rsidP="00357E74"/>
        </w:tc>
        <w:tc>
          <w:tcPr>
            <w:tcW w:w="1600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549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557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703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1984" w:type="dxa"/>
            <w:vMerge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426" w:type="dxa"/>
          </w:tcPr>
          <w:p w:rsidR="005B4FE7" w:rsidRDefault="005B4FE7" w:rsidP="00357E74">
            <w:pPr>
              <w:cnfStyle w:val="000000100000"/>
            </w:pPr>
          </w:p>
        </w:tc>
        <w:tc>
          <w:tcPr>
            <w:tcW w:w="2959" w:type="dxa"/>
            <w:vMerge/>
          </w:tcPr>
          <w:p w:rsidR="005B4FE7" w:rsidRDefault="005B4FE7" w:rsidP="00357E74">
            <w:pPr>
              <w:cnfStyle w:val="000000100000"/>
            </w:pPr>
          </w:p>
        </w:tc>
      </w:tr>
    </w:tbl>
    <w:p w:rsidR="00D352A2" w:rsidRDefault="00D352A2"/>
    <w:sectPr w:rsidR="00D352A2" w:rsidSect="00D352A2">
      <w:headerReference w:type="default" r:id="rId8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041" w:rsidRDefault="00591041" w:rsidP="00E10145">
      <w:pPr>
        <w:spacing w:after="0" w:line="240" w:lineRule="auto"/>
      </w:pPr>
      <w:r>
        <w:separator/>
      </w:r>
    </w:p>
  </w:endnote>
  <w:endnote w:type="continuationSeparator" w:id="0">
    <w:p w:rsidR="00591041" w:rsidRDefault="00591041" w:rsidP="00E10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041" w:rsidRDefault="00591041" w:rsidP="00E10145">
      <w:pPr>
        <w:spacing w:after="0" w:line="240" w:lineRule="auto"/>
      </w:pPr>
      <w:r>
        <w:separator/>
      </w:r>
    </w:p>
  </w:footnote>
  <w:footnote w:type="continuationSeparator" w:id="0">
    <w:p w:rsidR="00591041" w:rsidRDefault="00591041" w:rsidP="00E10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145" w:rsidRDefault="00227D84">
    <w:pPr>
      <w:pStyle w:val="Intestazione"/>
    </w:pPr>
    <w:r>
      <w:t>SRLS mod</w:t>
    </w:r>
    <w:r w:rsidR="007036B2">
      <w:t>.</w:t>
    </w:r>
    <w:r w:rsidR="00E10145">
      <w:t>2</w:t>
    </w:r>
  </w:p>
  <w:p w:rsidR="00E10145" w:rsidRDefault="00E1014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15549"/>
    <w:multiLevelType w:val="hybridMultilevel"/>
    <w:tmpl w:val="17FEC6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66931"/>
    <w:multiLevelType w:val="hybridMultilevel"/>
    <w:tmpl w:val="755E27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73D4"/>
    <w:rsid w:val="000B016B"/>
    <w:rsid w:val="001E0247"/>
    <w:rsid w:val="002278E4"/>
    <w:rsid w:val="00227D84"/>
    <w:rsid w:val="00357E74"/>
    <w:rsid w:val="0044416B"/>
    <w:rsid w:val="0047628E"/>
    <w:rsid w:val="004D0DAE"/>
    <w:rsid w:val="004F0063"/>
    <w:rsid w:val="00591041"/>
    <w:rsid w:val="005B4FE7"/>
    <w:rsid w:val="006A73D4"/>
    <w:rsid w:val="007036B2"/>
    <w:rsid w:val="00715046"/>
    <w:rsid w:val="00931731"/>
    <w:rsid w:val="00C50211"/>
    <w:rsid w:val="00CA76D0"/>
    <w:rsid w:val="00D352A2"/>
    <w:rsid w:val="00DF456A"/>
    <w:rsid w:val="00E10145"/>
    <w:rsid w:val="00F8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00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E02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ellanormale"/>
    <w:uiPriority w:val="40"/>
    <w:rsid w:val="001E024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ellanormale"/>
    <w:uiPriority w:val="43"/>
    <w:rsid w:val="001E02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Paragrafoelenco">
    <w:name w:val="List Paragraph"/>
    <w:basedOn w:val="Normale"/>
    <w:uiPriority w:val="34"/>
    <w:qFormat/>
    <w:rsid w:val="00D352A2"/>
    <w:pPr>
      <w:spacing w:line="256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101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0145"/>
  </w:style>
  <w:style w:type="paragraph" w:styleId="Pidipagina">
    <w:name w:val="footer"/>
    <w:basedOn w:val="Normale"/>
    <w:link w:val="PidipaginaCarattere"/>
    <w:uiPriority w:val="99"/>
    <w:unhideWhenUsed/>
    <w:rsid w:val="00E101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014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0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01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E02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ellanormale"/>
    <w:uiPriority w:val="40"/>
    <w:rsid w:val="001E024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ellanormale"/>
    <w:uiPriority w:val="43"/>
    <w:rsid w:val="001E02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Paragrafoelenco">
    <w:name w:val="List Paragraph"/>
    <w:basedOn w:val="Normale"/>
    <w:uiPriority w:val="34"/>
    <w:qFormat/>
    <w:rsid w:val="00D352A2"/>
    <w:pPr>
      <w:spacing w:line="256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101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0145"/>
  </w:style>
  <w:style w:type="paragraph" w:styleId="Pidipagina">
    <w:name w:val="footer"/>
    <w:basedOn w:val="Normale"/>
    <w:link w:val="PidipaginaCarattere"/>
    <w:uiPriority w:val="99"/>
    <w:unhideWhenUsed/>
    <w:rsid w:val="00E101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014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0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01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4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43709-927E-474D-A8F0-96D58D325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Fabbri</dc:creator>
  <cp:lastModifiedBy>terapista</cp:lastModifiedBy>
  <cp:revision>2</cp:revision>
  <dcterms:created xsi:type="dcterms:W3CDTF">2013-12-02T07:25:00Z</dcterms:created>
  <dcterms:modified xsi:type="dcterms:W3CDTF">2013-12-02T07:25:00Z</dcterms:modified>
</cp:coreProperties>
</file>