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455" w:rsidRDefault="00311455" w:rsidP="00311455">
      <w:r>
        <w:t xml:space="preserve">Scheda di rilevazione riepilogativa </w:t>
      </w:r>
      <w:r w:rsidR="00563398">
        <w:t xml:space="preserve">mensile del </w:t>
      </w:r>
      <w:r>
        <w:t>periodo di tirocinio:</w:t>
      </w:r>
    </w:p>
    <w:tbl>
      <w:tblPr>
        <w:tblStyle w:val="Grigliatabella"/>
        <w:tblW w:w="14955" w:type="dxa"/>
        <w:tblLayout w:type="fixed"/>
        <w:tblLook w:val="04A0"/>
      </w:tblPr>
      <w:tblGrid>
        <w:gridCol w:w="2152"/>
        <w:gridCol w:w="329"/>
        <w:gridCol w:w="329"/>
        <w:gridCol w:w="328"/>
        <w:gridCol w:w="262"/>
        <w:gridCol w:w="394"/>
        <w:gridCol w:w="328"/>
        <w:gridCol w:w="328"/>
        <w:gridCol w:w="328"/>
        <w:gridCol w:w="328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68"/>
        <w:gridCol w:w="440"/>
        <w:gridCol w:w="440"/>
        <w:gridCol w:w="440"/>
        <w:gridCol w:w="440"/>
        <w:gridCol w:w="581"/>
      </w:tblGrid>
      <w:tr w:rsidR="00311455" w:rsidTr="00311455">
        <w:tc>
          <w:tcPr>
            <w:tcW w:w="4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DATA:</w:t>
            </w:r>
          </w:p>
          <w:p w:rsidR="00311455" w:rsidRDefault="00311455">
            <w:pPr>
              <w:spacing w:line="240" w:lineRule="auto"/>
              <w:rPr>
                <w:b/>
              </w:rPr>
            </w:pPr>
          </w:p>
          <w:p w:rsidR="00311455" w:rsidRDefault="00311455">
            <w:pPr>
              <w:spacing w:line="240" w:lineRule="auto"/>
              <w:rPr>
                <w:b/>
              </w:rPr>
            </w:pPr>
          </w:p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637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SCUOLA:</w:t>
            </w:r>
          </w:p>
        </w:tc>
        <w:tc>
          <w:tcPr>
            <w:tcW w:w="41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NOME DEL TIROCINANTE:</w:t>
            </w:r>
          </w:p>
        </w:tc>
      </w:tr>
      <w:tr w:rsidR="00311455" w:rsidTr="00311455"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Attività di tirocinio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7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14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28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Default="00311455">
            <w:pPr>
              <w:spacing w:line="240" w:lineRule="auto"/>
              <w:rPr>
                <w:b/>
              </w:rPr>
            </w:pPr>
            <w:r>
              <w:rPr>
                <w:b/>
              </w:rPr>
              <w:t>31</w:t>
            </w:r>
          </w:p>
        </w:tc>
      </w:tr>
      <w:tr w:rsidR="00311455" w:rsidTr="00311455"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Pr="00311455" w:rsidRDefault="00311455" w:rsidP="00907CE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 w:rsidRPr="00311455">
              <w:rPr>
                <w:sz w:val="20"/>
                <w:szCs w:val="20"/>
              </w:rPr>
              <w:t>Le insegnanti leggono ad alta voce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</w:tr>
      <w:tr w:rsidR="00311455" w:rsidTr="00311455"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Pr="00311455" w:rsidRDefault="00311455" w:rsidP="00907CE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 w:rsidRPr="00311455">
              <w:rPr>
                <w:sz w:val="20"/>
                <w:szCs w:val="20"/>
              </w:rPr>
              <w:t>I bambini usano autonomamente i libri presenti a scuola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</w:tr>
      <w:tr w:rsidR="00311455" w:rsidTr="00311455"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Pr="00311455" w:rsidRDefault="00311455" w:rsidP="00907CE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 w:rsidRPr="00311455">
              <w:rPr>
                <w:sz w:val="20"/>
                <w:szCs w:val="20"/>
              </w:rPr>
              <w:t>Le insegnanti raccontano le storie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</w:tr>
      <w:tr w:rsidR="00311455" w:rsidTr="00311455"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Pr="00311455" w:rsidRDefault="00311455" w:rsidP="00907CE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311455">
              <w:rPr>
                <w:sz w:val="20"/>
                <w:szCs w:val="20"/>
              </w:rPr>
              <w:t>Le insegnanti cantano e recitano filastrocche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</w:tr>
      <w:tr w:rsidR="00311455" w:rsidTr="00311455"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455" w:rsidRPr="00311455" w:rsidRDefault="00311455" w:rsidP="00907CE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311455">
              <w:rPr>
                <w:sz w:val="20"/>
                <w:szCs w:val="20"/>
              </w:rPr>
              <w:t>I bambini chiedono il momento della lettura ad alta voce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  <w:color w:val="FF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55" w:rsidRDefault="00311455">
            <w:pPr>
              <w:spacing w:line="240" w:lineRule="auto"/>
              <w:rPr>
                <w:b/>
              </w:rPr>
            </w:pPr>
          </w:p>
        </w:tc>
      </w:tr>
    </w:tbl>
    <w:p w:rsidR="00EE790C" w:rsidRDefault="00EE790C" w:rsidP="00D6381C">
      <w:pPr>
        <w:pStyle w:val="Paragrafoelenco"/>
      </w:pPr>
      <w:bookmarkStart w:id="0" w:name="_GoBack"/>
      <w:bookmarkEnd w:id="0"/>
    </w:p>
    <w:sectPr w:rsidR="00EE790C" w:rsidSect="00311455">
      <w:head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0B1" w:rsidRDefault="00CB10B1" w:rsidP="007D54C1">
      <w:pPr>
        <w:spacing w:after="0" w:line="240" w:lineRule="auto"/>
      </w:pPr>
      <w:r>
        <w:separator/>
      </w:r>
    </w:p>
  </w:endnote>
  <w:endnote w:type="continuationSeparator" w:id="0">
    <w:p w:rsidR="00CB10B1" w:rsidRDefault="00CB10B1" w:rsidP="007D5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0B1" w:rsidRDefault="00CB10B1" w:rsidP="007D54C1">
      <w:pPr>
        <w:spacing w:after="0" w:line="240" w:lineRule="auto"/>
      </w:pPr>
      <w:r>
        <w:separator/>
      </w:r>
    </w:p>
  </w:footnote>
  <w:footnote w:type="continuationSeparator" w:id="0">
    <w:p w:rsidR="00CB10B1" w:rsidRDefault="00CB10B1" w:rsidP="007D5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4C1" w:rsidRDefault="00EE790C">
    <w:pPr>
      <w:pStyle w:val="Intestazione"/>
    </w:pPr>
    <w:r>
      <w:t>SRLS</w:t>
    </w:r>
    <w:r w:rsidR="007D54C1">
      <w:t xml:space="preserve"> mod. 3</w:t>
    </w:r>
  </w:p>
  <w:p w:rsidR="007D54C1" w:rsidRDefault="007D54C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66931"/>
    <w:multiLevelType w:val="hybridMultilevel"/>
    <w:tmpl w:val="755E27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59AD"/>
    <w:rsid w:val="0015350E"/>
    <w:rsid w:val="002D127D"/>
    <w:rsid w:val="00311455"/>
    <w:rsid w:val="003A3E22"/>
    <w:rsid w:val="00501C75"/>
    <w:rsid w:val="00563398"/>
    <w:rsid w:val="007C1862"/>
    <w:rsid w:val="007D54C1"/>
    <w:rsid w:val="00934E45"/>
    <w:rsid w:val="00AC01F6"/>
    <w:rsid w:val="00C06A9F"/>
    <w:rsid w:val="00C53304"/>
    <w:rsid w:val="00CB10B1"/>
    <w:rsid w:val="00D6381C"/>
    <w:rsid w:val="00DE02D5"/>
    <w:rsid w:val="00E635B5"/>
    <w:rsid w:val="00ED59AD"/>
    <w:rsid w:val="00EE7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1455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1455"/>
    <w:pPr>
      <w:spacing w:line="254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3114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D54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54C1"/>
  </w:style>
  <w:style w:type="paragraph" w:styleId="Pidipagina">
    <w:name w:val="footer"/>
    <w:basedOn w:val="Normale"/>
    <w:link w:val="PidipaginaCarattere"/>
    <w:uiPriority w:val="99"/>
    <w:unhideWhenUsed/>
    <w:rsid w:val="007D54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54C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5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54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1455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1455"/>
    <w:pPr>
      <w:spacing w:line="254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3114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D54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54C1"/>
  </w:style>
  <w:style w:type="paragraph" w:styleId="Pidipagina">
    <w:name w:val="footer"/>
    <w:basedOn w:val="Normale"/>
    <w:link w:val="PidipaginaCarattere"/>
    <w:uiPriority w:val="99"/>
    <w:unhideWhenUsed/>
    <w:rsid w:val="007D54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54C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5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54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9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Fabbri</dc:creator>
  <cp:lastModifiedBy>terapista</cp:lastModifiedBy>
  <cp:revision>3</cp:revision>
  <dcterms:created xsi:type="dcterms:W3CDTF">2013-12-02T07:25:00Z</dcterms:created>
  <dcterms:modified xsi:type="dcterms:W3CDTF">2013-12-02T07:31:00Z</dcterms:modified>
</cp:coreProperties>
</file>