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DA" w:rsidRPr="00BA10DA" w:rsidRDefault="0002273A">
      <w:pPr>
        <w:rPr>
          <w:b/>
        </w:rPr>
      </w:pPr>
      <w:r>
        <w:rPr>
          <w:b/>
        </w:rPr>
        <w:t xml:space="preserve">5 - </w:t>
      </w:r>
      <w:r w:rsidR="00BA10DA" w:rsidRPr="00BA10DA">
        <w:rPr>
          <w:b/>
        </w:rPr>
        <w:t xml:space="preserve">Questionario </w:t>
      </w:r>
      <w:r>
        <w:rPr>
          <w:b/>
        </w:rPr>
        <w:t xml:space="preserve">anonimo </w:t>
      </w:r>
      <w:r w:rsidR="00BA10DA" w:rsidRPr="00BA10DA">
        <w:rPr>
          <w:b/>
        </w:rPr>
        <w:t xml:space="preserve">di rilevamento finale </w:t>
      </w:r>
      <w:r w:rsidR="00043152" w:rsidRPr="00043152">
        <w:t>(per gli  insegnanti)</w:t>
      </w:r>
    </w:p>
    <w:p w:rsidR="00BA10DA" w:rsidRDefault="00BA10DA"/>
    <w:p w:rsidR="00601E8D" w:rsidRDefault="0002273A">
      <w:r>
        <w:t xml:space="preserve">A - </w:t>
      </w:r>
      <w:r w:rsidR="00BA10DA">
        <w:t xml:space="preserve">Prima del periodo di tirocinio conosceva il progetto </w:t>
      </w:r>
      <w:proofErr w:type="spellStart"/>
      <w:r w:rsidR="00BA10DA">
        <w:t>NpL</w:t>
      </w:r>
      <w:proofErr w:type="spellEnd"/>
      <w:r w:rsidR="00BA10DA">
        <w:t>?</w:t>
      </w:r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A10DA" w:rsidRDefault="0002273A">
      <w:r>
        <w:t>B - Che cosa pensa del progetto: r</w:t>
      </w:r>
      <w:r w:rsidR="00BA10DA">
        <w:t>itiene che il progetto sia di suo interesse?</w:t>
      </w:r>
      <w:bookmarkStart w:id="0" w:name="_GoBack"/>
      <w:bookmarkEnd w:id="0"/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A10DA" w:rsidRDefault="0002273A">
      <w:r>
        <w:t xml:space="preserve">C - </w:t>
      </w:r>
      <w:r w:rsidR="00BA10DA">
        <w:t>Ritiene che il progetto possa rientrare nella programmazione scolastica?</w:t>
      </w:r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A10DA" w:rsidRDefault="0002273A">
      <w:r>
        <w:t xml:space="preserve">D - </w:t>
      </w:r>
      <w:r w:rsidR="00BA10DA">
        <w:t xml:space="preserve">Crede che </w:t>
      </w:r>
      <w:r>
        <w:t xml:space="preserve">il progetto possa contribuire </w:t>
      </w:r>
      <w:r w:rsidR="00BA10DA">
        <w:t>a migliorare l’attività didattica della scuola?</w:t>
      </w:r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440905" w:rsidRDefault="00440905">
      <w:r>
        <w:t>E - Quanto è importante la lettura ad alta voce nella sua attività di insegnante?</w:t>
      </w:r>
    </w:p>
    <w:p w:rsidR="00440905" w:rsidRDefault="00440905" w:rsidP="00440905">
      <w:pPr>
        <w:pStyle w:val="Paragrafoelenco"/>
        <w:numPr>
          <w:ilvl w:val="0"/>
          <w:numId w:val="2"/>
        </w:numPr>
      </w:pPr>
      <w:r>
        <w:t>Non è importante</w:t>
      </w:r>
    </w:p>
    <w:p w:rsidR="00440905" w:rsidRDefault="00440905" w:rsidP="00440905">
      <w:pPr>
        <w:pStyle w:val="Paragrafoelenco"/>
        <w:numPr>
          <w:ilvl w:val="0"/>
          <w:numId w:val="2"/>
        </w:numPr>
      </w:pPr>
      <w:r>
        <w:t>Poco</w:t>
      </w:r>
    </w:p>
    <w:p w:rsidR="00440905" w:rsidRDefault="00440905" w:rsidP="00440905">
      <w:pPr>
        <w:pStyle w:val="Paragrafoelenco"/>
        <w:numPr>
          <w:ilvl w:val="0"/>
          <w:numId w:val="2"/>
        </w:numPr>
      </w:pPr>
      <w:r>
        <w:t>È molto importante</w:t>
      </w:r>
    </w:p>
    <w:p w:rsidR="00440905" w:rsidRDefault="00440905" w:rsidP="00440905">
      <w:pPr>
        <w:pStyle w:val="Paragrafoelenco"/>
        <w:numPr>
          <w:ilvl w:val="0"/>
          <w:numId w:val="2"/>
        </w:numPr>
      </w:pPr>
      <w:r>
        <w:t>È indispensabile e non ci vorrei mai rinunciare</w:t>
      </w:r>
    </w:p>
    <w:p w:rsidR="00BA10DA" w:rsidRDefault="00440905">
      <w:r>
        <w:t>F</w:t>
      </w:r>
      <w:r w:rsidR="0002273A">
        <w:t xml:space="preserve"> - </w:t>
      </w:r>
      <w:r w:rsidR="00BA10DA">
        <w:t>La scuola ha aderito al progetto?</w:t>
      </w:r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A10DA" w:rsidRDefault="00440905">
      <w:r>
        <w:t>G</w:t>
      </w:r>
      <w:r w:rsidR="0002273A">
        <w:t xml:space="preserve"> - </w:t>
      </w:r>
      <w:r w:rsidR="00BA10DA">
        <w:t>Ritiene che sia importante che le insegnanti promuovano l</w:t>
      </w:r>
      <w:r w:rsidR="0002273A">
        <w:t>a</w:t>
      </w:r>
      <w:r w:rsidR="00BA10DA">
        <w:t xml:space="preserve"> lettura ad alta voce in famiglia?</w:t>
      </w:r>
    </w:p>
    <w:p w:rsidR="00043152" w:rsidRPr="00043152" w:rsidRDefault="00043152" w:rsidP="00043152">
      <w:pPr>
        <w:autoSpaceDE w:val="0"/>
        <w:autoSpaceDN w:val="0"/>
        <w:adjustRightInd w:val="0"/>
        <w:spacing w:after="0" w:line="360" w:lineRule="auto"/>
        <w:rPr>
          <w:rFonts w:ascii="Tahoma" w:eastAsia="Times New Roman" w:hAnsi="Tahoma" w:cs="Times New Roman"/>
          <w:szCs w:val="20"/>
          <w:lang w:eastAsia="it-IT"/>
        </w:rPr>
      </w:pP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si </w:t>
      </w:r>
      <w:r w:rsidRPr="00B36684">
        <w:rPr>
          <w:rFonts w:ascii="MS UI Gothic" w:eastAsia="MS UI Gothic" w:hAnsi="MS UI Gothic" w:cs="MS UI Gothic" w:hint="eastAsia"/>
          <w:szCs w:val="20"/>
          <w:lang w:eastAsia="it-IT"/>
        </w:rPr>
        <w:t>❏</w:t>
      </w:r>
      <w:r w:rsidRPr="00B36684">
        <w:rPr>
          <w:rFonts w:ascii="Tahoma" w:eastAsia="Times New Roman" w:hAnsi="Tahoma" w:cs="Times New Roman"/>
          <w:szCs w:val="20"/>
          <w:lang w:eastAsia="it-IT"/>
        </w:rPr>
        <w:t xml:space="preserve"> </w:t>
      </w:r>
      <w:r>
        <w:rPr>
          <w:rFonts w:ascii="Tahoma" w:eastAsia="Times New Roman" w:hAnsi="Tahoma" w:cs="Times New Roman"/>
          <w:szCs w:val="20"/>
          <w:lang w:eastAsia="it-IT"/>
        </w:rPr>
        <w:t>no</w:t>
      </w:r>
    </w:p>
    <w:p w:rsidR="00BA10DA" w:rsidRDefault="00440905">
      <w:r>
        <w:t>H</w:t>
      </w:r>
      <w:r w:rsidR="0002273A">
        <w:t xml:space="preserve"> - </w:t>
      </w:r>
      <w:r w:rsidR="00BA10DA">
        <w:t>Come ritiene di poter intervenire?</w:t>
      </w:r>
    </w:p>
    <w:p w:rsidR="0002273A" w:rsidRDefault="0002273A" w:rsidP="0002273A">
      <w:pPr>
        <w:pStyle w:val="Paragrafoelenco"/>
        <w:numPr>
          <w:ilvl w:val="0"/>
          <w:numId w:val="1"/>
        </w:numPr>
      </w:pPr>
      <w:r>
        <w:t xml:space="preserve">Leggendo quotidianamente in classe </w:t>
      </w:r>
    </w:p>
    <w:p w:rsidR="0002273A" w:rsidRDefault="0002273A" w:rsidP="0002273A">
      <w:pPr>
        <w:pStyle w:val="Paragrafoelenco"/>
        <w:numPr>
          <w:ilvl w:val="0"/>
          <w:numId w:val="1"/>
        </w:numPr>
      </w:pPr>
      <w:r>
        <w:t xml:space="preserve">facendo in modo che i bambini conoscano delle belle storie e i bei libri </w:t>
      </w:r>
    </w:p>
    <w:p w:rsidR="0002273A" w:rsidRDefault="0002273A" w:rsidP="0002273A">
      <w:pPr>
        <w:pStyle w:val="Paragrafoelenco"/>
        <w:numPr>
          <w:ilvl w:val="0"/>
          <w:numId w:val="1"/>
        </w:numPr>
      </w:pPr>
      <w:r>
        <w:t>parlando con i genitori dell’importanza della lettura ad alta voce</w:t>
      </w:r>
    </w:p>
    <w:p w:rsidR="0002273A" w:rsidRDefault="0002273A" w:rsidP="0002273A">
      <w:pPr>
        <w:pStyle w:val="Paragrafoelenco"/>
        <w:numPr>
          <w:ilvl w:val="0"/>
          <w:numId w:val="1"/>
        </w:numPr>
      </w:pPr>
      <w:r>
        <w:t>creando un momento informativo con tutti i genitori e invitando un bibliotecario e un pediatra</w:t>
      </w:r>
    </w:p>
    <w:p w:rsidR="0002273A" w:rsidRDefault="00043152" w:rsidP="0002273A">
      <w:pPr>
        <w:pStyle w:val="Paragrafoelenco"/>
        <w:numPr>
          <w:ilvl w:val="0"/>
          <w:numId w:val="1"/>
        </w:numPr>
      </w:pPr>
      <w:proofErr w:type="spellStart"/>
      <w:r>
        <w:t>altro</w:t>
      </w:r>
      <w:r w:rsidR="0002273A">
        <w:t>…</w:t>
      </w:r>
      <w:proofErr w:type="spellEnd"/>
      <w:r w:rsidR="0002273A">
        <w:t>.</w:t>
      </w:r>
    </w:p>
    <w:p w:rsidR="0002273A" w:rsidRDefault="00440905" w:rsidP="0002273A">
      <w:r>
        <w:t>I</w:t>
      </w:r>
      <w:r w:rsidR="0002273A">
        <w:t xml:space="preserve"> - Ha qualche suggerimento o desiderio rispetto alla diffusione del progetto Nati per Leggere?</w:t>
      </w:r>
    </w:p>
    <w:p w:rsidR="0002273A" w:rsidRDefault="0002273A" w:rsidP="0002273A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02273A" w:rsidSect="005452A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107" w:rsidRDefault="00405107" w:rsidP="00043152">
      <w:pPr>
        <w:spacing w:after="0" w:line="240" w:lineRule="auto"/>
      </w:pPr>
      <w:r>
        <w:separator/>
      </w:r>
    </w:p>
  </w:endnote>
  <w:endnote w:type="continuationSeparator" w:id="0">
    <w:p w:rsidR="00405107" w:rsidRDefault="00405107" w:rsidP="00043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altName w:val="Arial Unicode MS"/>
    <w:charset w:val="80"/>
    <w:family w:val="swiss"/>
    <w:pitch w:val="variable"/>
    <w:sig w:usb0="00000000" w:usb1="6AC7FDFB" w:usb2="00000012" w:usb3="00000000" w:csb0="0002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107" w:rsidRDefault="00405107" w:rsidP="00043152">
      <w:pPr>
        <w:spacing w:after="0" w:line="240" w:lineRule="auto"/>
      </w:pPr>
      <w:r>
        <w:separator/>
      </w:r>
    </w:p>
  </w:footnote>
  <w:footnote w:type="continuationSeparator" w:id="0">
    <w:p w:rsidR="00405107" w:rsidRDefault="00405107" w:rsidP="00043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52" w:rsidRDefault="0073089B">
    <w:pPr>
      <w:pStyle w:val="Intestazione"/>
    </w:pPr>
    <w:r>
      <w:t>QRLS</w:t>
    </w:r>
    <w:r w:rsidR="00043152">
      <w:t xml:space="preserve"> mod.2</w:t>
    </w:r>
  </w:p>
  <w:p w:rsidR="00043152" w:rsidRDefault="0004315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77ED8"/>
    <w:multiLevelType w:val="hybridMultilevel"/>
    <w:tmpl w:val="D49A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D20FFB"/>
    <w:multiLevelType w:val="hybridMultilevel"/>
    <w:tmpl w:val="952EA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C29"/>
    <w:rsid w:val="0002273A"/>
    <w:rsid w:val="00043152"/>
    <w:rsid w:val="00344792"/>
    <w:rsid w:val="00405107"/>
    <w:rsid w:val="00440905"/>
    <w:rsid w:val="005124B0"/>
    <w:rsid w:val="005452AF"/>
    <w:rsid w:val="00601E8D"/>
    <w:rsid w:val="006E78FB"/>
    <w:rsid w:val="0073089B"/>
    <w:rsid w:val="007F6C29"/>
    <w:rsid w:val="00BA10DA"/>
    <w:rsid w:val="00DB2868"/>
    <w:rsid w:val="00FB6C92"/>
    <w:rsid w:val="00FC7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2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27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31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152"/>
  </w:style>
  <w:style w:type="paragraph" w:styleId="Pidipagina">
    <w:name w:val="footer"/>
    <w:basedOn w:val="Normale"/>
    <w:link w:val="PidipaginaCarattere"/>
    <w:uiPriority w:val="99"/>
    <w:unhideWhenUsed/>
    <w:rsid w:val="000431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15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3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31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273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31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152"/>
  </w:style>
  <w:style w:type="paragraph" w:styleId="Pidipagina">
    <w:name w:val="footer"/>
    <w:basedOn w:val="Normale"/>
    <w:link w:val="PidipaginaCarattere"/>
    <w:uiPriority w:val="99"/>
    <w:unhideWhenUsed/>
    <w:rsid w:val="000431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15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3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31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Fabbri</dc:creator>
  <cp:lastModifiedBy>terapista</cp:lastModifiedBy>
  <cp:revision>3</cp:revision>
  <dcterms:created xsi:type="dcterms:W3CDTF">2013-12-02T07:24:00Z</dcterms:created>
  <dcterms:modified xsi:type="dcterms:W3CDTF">2013-12-02T07:40:00Z</dcterms:modified>
</cp:coreProperties>
</file>