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8D" w:rsidRDefault="006E0C8D" w:rsidP="006E0C8D">
      <w:pPr>
        <w:jc w:val="both"/>
      </w:pPr>
      <w:r>
        <w:t xml:space="preserve">Da Henri </w:t>
      </w:r>
      <w:proofErr w:type="spellStart"/>
      <w:r>
        <w:t>Bergson</w:t>
      </w:r>
      <w:proofErr w:type="spellEnd"/>
      <w:r>
        <w:t xml:space="preserve">, </w:t>
      </w:r>
      <w:r w:rsidRPr="006A7D27">
        <w:rPr>
          <w:i/>
        </w:rPr>
        <w:t>Accrescimento della verità. Movimento retrogrado del vero</w:t>
      </w:r>
      <w:r>
        <w:t xml:space="preserve"> (da </w:t>
      </w:r>
      <w:r>
        <w:rPr>
          <w:i/>
        </w:rPr>
        <w:t>Il pensiero e il movente</w:t>
      </w:r>
      <w:r>
        <w:t xml:space="preserve">, ed. </w:t>
      </w:r>
      <w:proofErr w:type="spellStart"/>
      <w:r>
        <w:t>it</w:t>
      </w:r>
      <w:proofErr w:type="spellEnd"/>
      <w:r>
        <w:t xml:space="preserve">. a cura di G. Perrotti, Leo </w:t>
      </w:r>
      <w:proofErr w:type="spellStart"/>
      <w:r>
        <w:t>Olschki</w:t>
      </w:r>
      <w:proofErr w:type="spellEnd"/>
      <w:r>
        <w:t xml:space="preserve">, Firenze 2001, pp. </w:t>
      </w:r>
      <w:r w:rsidR="00154324">
        <w:t>11-</w:t>
      </w:r>
      <w:r w:rsidR="007B6754">
        <w:t>18</w:t>
      </w:r>
      <w:r>
        <w:t>)</w:t>
      </w:r>
    </w:p>
    <w:p w:rsidR="00290947" w:rsidRPr="00CD71DD" w:rsidRDefault="006E0C8D" w:rsidP="006E0C8D">
      <w:pPr>
        <w:jc w:val="both"/>
      </w:pPr>
      <w:r>
        <w:t xml:space="preserve">Restituiamo al movimento la sua mobilità, al mutamento la sua fluidità, al tempo la sua durata. </w:t>
      </w:r>
      <w:r w:rsidR="00EB5299">
        <w:t>[…]</w:t>
      </w:r>
      <w:r w:rsidR="0072175D">
        <w:t xml:space="preserve"> La metafisica diventerà allora l’esperienza stessa. La durata si rivelerà per quella che è, creazione continua, zampillio ininterrotto di novità. È questo che la nostra rappresentazione abituale del movimento è del mutamento ci impedisce di vedere. Se il movimento è una serie di posizioni e il mutamento una serie di stati, il tempo è fatto di parti distinte e giustapposte. Senza dubbio noi diciamo ancora che si succedono, ma questa successione è, allora, simile a quella delle immagini di una pellicola cinematografica: il film potrebbe svolgersi dici volte, cento volte, mille volte più velocemente, nulla muterebbe in ciò che in esso si svolge; se andasse infinitamente veloce, se lo svolgimento […] divenisse istantaneo, le immagini resterebbero sempre le stesse. </w:t>
      </w:r>
      <w:r w:rsidR="001149BC">
        <w:t>[…] In breve, il tempo così considerato non è che uno spazio ideale in cui si suppongono allineati tutti gli avvenimenti passati, presenti e futuri ai quali, inoltre, è impedito di darsi a noi tutti in una volta: lo svolgimento in durata sarebbe questa stessa incompiutezza, l’addizione di una quantità negativa.</w:t>
      </w:r>
      <w:r w:rsidR="00475C95">
        <w:t xml:space="preserve"> Tale è, consapevolmente o inconsapevolmente, il pensiero della maggior parte dei filosofi […]</w:t>
      </w:r>
      <w:r w:rsidR="00CD71DD">
        <w:t xml:space="preserve">. </w:t>
      </w:r>
      <w:r w:rsidR="00CD71DD" w:rsidRPr="00CD71DD">
        <w:rPr>
          <w:i/>
        </w:rPr>
        <w:t>Nessuno di essi ha cercato per il tempo degli attributi positivi</w:t>
      </w:r>
      <w:r w:rsidR="00CD71DD">
        <w:t>. Trattano la successione come una coesistenza mancata, e la durata come privazione di eternità. […]</w:t>
      </w:r>
      <w:r w:rsidR="00C47E9A">
        <w:t xml:space="preserve"> </w:t>
      </w:r>
      <w:bookmarkStart w:id="0" w:name="_GoBack"/>
      <w:bookmarkEnd w:id="0"/>
      <w:r w:rsidR="002064E9">
        <w:t xml:space="preserve">La differenza è, dunque, radicale tra un’evoluzione le cui fasi continue si compenetrano per una sorte di crescita interiore, e una svolgimento le cui parti distinte si giustappongono. […] Un’evoluzione reale, per poco che la si acceleri o che la si rallenti, si modifica del tutto interiormente. </w:t>
      </w:r>
      <w:r w:rsidR="004163B5">
        <w:t>Nella sua accelerazione o nel suo rallentamento consiste proprio questa modificazione interna. Il suo contenuto fa un tutt’uno con la sua durata. […]</w:t>
      </w:r>
      <w:r w:rsidR="007B6754">
        <w:t xml:space="preserve"> Non si tratta di rinunciare alla logica né d’insorgere contro di essa, ma di allargarla, renderla flessibile, adattarla ad una durata in cui la novità sgorghi continuamente e in cui l’evoluzione è creatrice. </w:t>
      </w:r>
    </w:p>
    <w:sectPr w:rsidR="00290947" w:rsidRPr="00CD71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8D"/>
    <w:rsid w:val="001149BC"/>
    <w:rsid w:val="00154324"/>
    <w:rsid w:val="001A5305"/>
    <w:rsid w:val="002064E9"/>
    <w:rsid w:val="00290947"/>
    <w:rsid w:val="004163B5"/>
    <w:rsid w:val="00475C95"/>
    <w:rsid w:val="0061556C"/>
    <w:rsid w:val="006A7D27"/>
    <w:rsid w:val="006E0C8D"/>
    <w:rsid w:val="0072175D"/>
    <w:rsid w:val="007B6754"/>
    <w:rsid w:val="00994C44"/>
    <w:rsid w:val="00A3167E"/>
    <w:rsid w:val="00C47E9A"/>
    <w:rsid w:val="00CD71DD"/>
    <w:rsid w:val="00DE7D8D"/>
    <w:rsid w:val="00EB5299"/>
    <w:rsid w:val="00F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7E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7E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Carla.Canullo</dc:creator>
  <cp:lastModifiedBy>Carla.Canullo</cp:lastModifiedBy>
  <cp:revision>3</cp:revision>
  <cp:lastPrinted>2013-12-09T11:46:00Z</cp:lastPrinted>
  <dcterms:created xsi:type="dcterms:W3CDTF">2013-12-09T11:46:00Z</dcterms:created>
  <dcterms:modified xsi:type="dcterms:W3CDTF">2013-12-09T11:46:00Z</dcterms:modified>
</cp:coreProperties>
</file>