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3D0ED5" w:rsidRDefault="003D0ED5">
      <w:r w:rsidRPr="003D0ED5">
        <w:rPr>
          <w:b/>
        </w:rPr>
        <w:t>Writing</w:t>
      </w:r>
      <w:r>
        <w:t>: Get things done politely</w:t>
      </w:r>
    </w:p>
    <w:p w:rsidR="003D0ED5" w:rsidRDefault="003D0ED5"/>
    <w:p w:rsidR="003D0ED5" w:rsidRDefault="003D0ED5"/>
    <w:p w:rsidR="003D0ED5" w:rsidRDefault="003D0ED5">
      <w:r>
        <w:t>You have a new job as assistant accountant in a large company. At the end of the quarter, the different divisions send their figures to you to be consolidated. It is the last day of the quarter and you are still waiting for the figures from the northeast division. You need them by tomorrow at the latest. As Hella doesn’t know you, you should start by introducing yourself.</w:t>
      </w:r>
    </w:p>
    <w:p w:rsidR="003D0ED5" w:rsidRDefault="003D0ED5"/>
    <w:p w:rsidR="004D1F30" w:rsidRDefault="003D0ED5"/>
    <w:sectPr w:rsidR="004D1F30" w:rsidSect="00044788">
      <w:pgSz w:w="11900" w:h="16840"/>
      <w:pgMar w:top="1417" w:right="1134" w:bottom="1134"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doNotTrackMoves/>
  <w:defaultTabStop w:val="708"/>
  <w:hyphenationZone w:val="283"/>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D0ED5"/>
    <w:rsid w:val="003D0ED5"/>
  </w:rsids>
  <m:mathPr>
    <m:mathFont m:val="Impact"/>
    <m:brkBin m:val="before"/>
    <m:brkBinSub m:val="--"/>
    <m:smallFrac m:val="off"/>
    <m:dispDef m:val="off"/>
    <m:lMargin m:val="0"/>
    <m:rMargin m:val="0"/>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D1F30"/>
    <w:rPr>
      <w:lang w:val="en-GB"/>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0</Words>
  <Characters>0</Characters>
  <Application>Microsoft Macintosh Word</Application>
  <DocSecurity>0</DocSecurity>
  <Lines>1</Lines>
  <Paragraphs>1</Paragraphs>
  <ScaleCrop>false</ScaleCrop>
  <Company>ORMI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Pellegrini</dc:creator>
  <cp:keywords/>
  <cp:lastModifiedBy>Alessio Pellegrini</cp:lastModifiedBy>
  <cp:revision>1</cp:revision>
  <dcterms:created xsi:type="dcterms:W3CDTF">2014-05-04T23:12:00Z</dcterms:created>
  <dcterms:modified xsi:type="dcterms:W3CDTF">2014-05-04T23:22:00Z</dcterms:modified>
</cp:coreProperties>
</file>