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body>
    <w:p w:rsidR="003D0ED5" w:rsidRDefault="003D0ED5">
      <w:r w:rsidRPr="003D0ED5">
        <w:rPr>
          <w:b/>
        </w:rPr>
        <w:t>Writing</w:t>
      </w:r>
      <w:r>
        <w:t xml:space="preserve">: </w:t>
      </w:r>
    </w:p>
    <w:p w:rsidR="003D0ED5" w:rsidRDefault="003D0ED5"/>
    <w:p w:rsidR="003D0ED5" w:rsidRDefault="003D0ED5"/>
    <w:p w:rsidR="003D0ED5" w:rsidRDefault="003D0ED5">
      <w:r>
        <w:t xml:space="preserve">You have a new job as assistant accountant in a large company. At the end of the quarter, the different divisions send their figures to you to be consolidated. </w:t>
      </w:r>
      <w:r w:rsidR="009B02DF">
        <w:t>Unfortunately one of the figure is wrong and you need to hand it to your boss tomorrow.</w:t>
      </w:r>
    </w:p>
    <w:p w:rsidR="009B02DF" w:rsidRDefault="009B02DF">
      <w:r>
        <w:t>Write an e-mail to the person in charge to check and revise the work and solicit to make a prompt correction. Add that this sort of mistakes are not conceivable and that mustn’t happen anymore in the future.</w:t>
      </w:r>
    </w:p>
    <w:p w:rsidR="002D7597" w:rsidRDefault="002D7597"/>
    <w:p w:rsidR="002D7597" w:rsidRDefault="002D7597"/>
    <w:p w:rsidR="00F003D0" w:rsidRDefault="00F003D0">
      <w:bookmarkStart w:id="0" w:name="_GoBack"/>
      <w:bookmarkEnd w:id="0"/>
    </w:p>
    <w:p w:rsidR="003D0ED5" w:rsidRDefault="003D0ED5"/>
    <w:p w:rsidR="004D1F30" w:rsidRDefault="009B6141"/>
    <w:sectPr w:rsidR="004D1F30" w:rsidSect="00044788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embedSystemFonts/>
  <w:doNotTrackMoves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doNotVertAlignCellWithSp/>
    <w:doNotBreakConstrainedForcedTable/>
    <w:useAnsiKerningPairs/>
    <w:cachedColBalance/>
    <w:splitPgBreakAndParaMark/>
  </w:compat>
  <w:rsids>
    <w:rsidRoot w:val="003D0ED5"/>
    <w:rsid w:val="002D7597"/>
    <w:rsid w:val="003D0ED5"/>
    <w:rsid w:val="006F0B7A"/>
    <w:rsid w:val="00993023"/>
    <w:rsid w:val="009B02DF"/>
    <w:rsid w:val="00F003D0"/>
  </w:rsids>
  <m:mathPr>
    <m:mathFont m:val="Wingdings 2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D1F30"/>
    <w:rPr>
      <w:lang w:val="en-GB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microsoft.com/office/2007/relationships/stylesWithEffects" Target="stylesWithEffect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390</Characters>
  <Application>Microsoft Macintosh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ORMI</Company>
  <LinksUpToDate>false</LinksUpToDate>
  <CharactersWithSpaces>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Alessio Pellegrini</dc:creator>
  <cp:keywords/>
  <cp:lastModifiedBy>Alessio Pellegrini</cp:lastModifiedBy>
  <cp:revision>2</cp:revision>
  <dcterms:created xsi:type="dcterms:W3CDTF">2014-05-10T10:24:00Z</dcterms:created>
  <dcterms:modified xsi:type="dcterms:W3CDTF">2014-05-10T10:24:00Z</dcterms:modified>
</cp:coreProperties>
</file>