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E3D" w:rsidRPr="008E3E3D" w:rsidRDefault="008E3E3D" w:rsidP="008E3E3D">
      <w:pPr>
        <w:jc w:val="center"/>
        <w:rPr>
          <w:lang w:val="en-US"/>
        </w:rPr>
      </w:pPr>
      <w:r w:rsidRPr="008E3E3D">
        <w:rPr>
          <w:lang w:val="en-US"/>
        </w:rPr>
        <w:t>Results of 3rd</w:t>
      </w:r>
      <w:bookmarkStart w:id="0" w:name="_GoBack"/>
      <w:bookmarkEnd w:id="0"/>
      <w:r w:rsidRPr="008E3E3D">
        <w:rPr>
          <w:lang w:val="en-US"/>
        </w:rPr>
        <w:t xml:space="preserve"> Year </w:t>
      </w:r>
      <w:proofErr w:type="spellStart"/>
      <w:r w:rsidRPr="008E3E3D">
        <w:rPr>
          <w:lang w:val="en-US"/>
        </w:rPr>
        <w:t>Readiing</w:t>
      </w:r>
      <w:proofErr w:type="spellEnd"/>
      <w:r w:rsidRPr="008E3E3D">
        <w:rPr>
          <w:lang w:val="en-US"/>
        </w:rPr>
        <w:t xml:space="preserve"> September 2014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8"/>
        <w:gridCol w:w="5001"/>
        <w:gridCol w:w="3335"/>
      </w:tblGrid>
      <w:tr w:rsidR="008E3E3D" w:rsidTr="008E3E3D">
        <w:tc>
          <w:tcPr>
            <w:tcW w:w="1668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001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52655</w:t>
            </w:r>
          </w:p>
        </w:tc>
        <w:tc>
          <w:tcPr>
            <w:tcW w:w="3335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INSUFF</w:t>
            </w:r>
          </w:p>
        </w:tc>
      </w:tr>
      <w:tr w:rsidR="008E3E3D" w:rsidTr="008E3E3D">
        <w:tc>
          <w:tcPr>
            <w:tcW w:w="1668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001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53328</w:t>
            </w:r>
          </w:p>
        </w:tc>
        <w:tc>
          <w:tcPr>
            <w:tcW w:w="3335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INSUFF</w:t>
            </w:r>
          </w:p>
        </w:tc>
      </w:tr>
      <w:tr w:rsidR="008E3E3D" w:rsidTr="008E3E3D">
        <w:tc>
          <w:tcPr>
            <w:tcW w:w="1668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001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535</w:t>
            </w:r>
            <w:r>
              <w:rPr>
                <w:lang w:val="en-US"/>
              </w:rPr>
              <w:t>26</w:t>
            </w:r>
          </w:p>
        </w:tc>
        <w:tc>
          <w:tcPr>
            <w:tcW w:w="3335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</w:tr>
      <w:tr w:rsidR="008E3E3D" w:rsidTr="008E3E3D">
        <w:tc>
          <w:tcPr>
            <w:tcW w:w="1668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001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57360</w:t>
            </w:r>
          </w:p>
        </w:tc>
        <w:tc>
          <w:tcPr>
            <w:tcW w:w="3335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</w:tr>
      <w:tr w:rsidR="008E3E3D" w:rsidTr="008E3E3D">
        <w:tc>
          <w:tcPr>
            <w:tcW w:w="1668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001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56818</w:t>
            </w:r>
          </w:p>
        </w:tc>
        <w:tc>
          <w:tcPr>
            <w:tcW w:w="3335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</w:tr>
      <w:tr w:rsidR="008E3E3D" w:rsidTr="008E3E3D">
        <w:tc>
          <w:tcPr>
            <w:tcW w:w="1668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001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54768</w:t>
            </w:r>
          </w:p>
        </w:tc>
        <w:tc>
          <w:tcPr>
            <w:tcW w:w="3335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INSUFF</w:t>
            </w:r>
          </w:p>
        </w:tc>
      </w:tr>
      <w:tr w:rsidR="008E3E3D" w:rsidTr="008E3E3D">
        <w:tc>
          <w:tcPr>
            <w:tcW w:w="1668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001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54159</w:t>
            </w:r>
          </w:p>
        </w:tc>
        <w:tc>
          <w:tcPr>
            <w:tcW w:w="3335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</w:tr>
      <w:tr w:rsidR="008E3E3D" w:rsidTr="008E3E3D">
        <w:tc>
          <w:tcPr>
            <w:tcW w:w="1668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001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55638</w:t>
            </w:r>
          </w:p>
        </w:tc>
        <w:tc>
          <w:tcPr>
            <w:tcW w:w="3335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</w:tr>
      <w:tr w:rsidR="008E3E3D" w:rsidTr="008E3E3D">
        <w:tc>
          <w:tcPr>
            <w:tcW w:w="1668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001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47521</w:t>
            </w:r>
          </w:p>
        </w:tc>
        <w:tc>
          <w:tcPr>
            <w:tcW w:w="3335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INSUFF</w:t>
            </w:r>
          </w:p>
        </w:tc>
      </w:tr>
      <w:tr w:rsidR="008E3E3D" w:rsidTr="008E3E3D">
        <w:tc>
          <w:tcPr>
            <w:tcW w:w="1668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001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45480</w:t>
            </w:r>
          </w:p>
        </w:tc>
        <w:tc>
          <w:tcPr>
            <w:tcW w:w="3335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</w:tr>
      <w:tr w:rsidR="008E3E3D" w:rsidTr="008E3E3D">
        <w:tc>
          <w:tcPr>
            <w:tcW w:w="1668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5001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20783</w:t>
            </w:r>
          </w:p>
        </w:tc>
        <w:tc>
          <w:tcPr>
            <w:tcW w:w="3335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INSUFF</w:t>
            </w:r>
          </w:p>
        </w:tc>
      </w:tr>
      <w:tr w:rsidR="008E3E3D" w:rsidTr="008E3E3D">
        <w:tc>
          <w:tcPr>
            <w:tcW w:w="1668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001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57039</w:t>
            </w:r>
          </w:p>
        </w:tc>
        <w:tc>
          <w:tcPr>
            <w:tcW w:w="3335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</w:tr>
      <w:tr w:rsidR="008E3E3D" w:rsidTr="008E3E3D">
        <w:tc>
          <w:tcPr>
            <w:tcW w:w="1668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001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55736</w:t>
            </w:r>
          </w:p>
        </w:tc>
        <w:tc>
          <w:tcPr>
            <w:tcW w:w="3335" w:type="dxa"/>
          </w:tcPr>
          <w:p w:rsidR="008E3E3D" w:rsidRDefault="008E3E3D" w:rsidP="008E3E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</w:tr>
    </w:tbl>
    <w:p w:rsidR="003539A6" w:rsidRPr="008E3E3D" w:rsidRDefault="003539A6" w:rsidP="008E3E3D">
      <w:pPr>
        <w:jc w:val="center"/>
        <w:rPr>
          <w:lang w:val="en-US"/>
        </w:rPr>
      </w:pPr>
    </w:p>
    <w:p w:rsidR="008E3E3D" w:rsidRPr="008E3E3D" w:rsidRDefault="008E3E3D">
      <w:pPr>
        <w:jc w:val="center"/>
        <w:rPr>
          <w:lang w:val="en-US"/>
        </w:rPr>
      </w:pPr>
    </w:p>
    <w:sectPr w:rsidR="008E3E3D" w:rsidRPr="008E3E3D" w:rsidSect="008E3E3D">
      <w:type w:val="continuous"/>
      <w:pgSz w:w="11906" w:h="16838"/>
      <w:pgMar w:top="1418" w:right="1021" w:bottom="1418" w:left="1021" w:header="709" w:footer="709" w:gutter="0"/>
      <w:cols w:space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E3D"/>
    <w:rsid w:val="00112E32"/>
    <w:rsid w:val="003539A6"/>
    <w:rsid w:val="008E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E3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E3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Canullo</dc:creator>
  <cp:lastModifiedBy>Canullo</cp:lastModifiedBy>
  <cp:revision>1</cp:revision>
  <dcterms:created xsi:type="dcterms:W3CDTF">2014-09-11T06:20:00Z</dcterms:created>
  <dcterms:modified xsi:type="dcterms:W3CDTF">2014-09-11T06:31:00Z</dcterms:modified>
</cp:coreProperties>
</file>