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26FA" w:rsidRDefault="00E926FA" w:rsidP="00E926FA">
      <w:r>
        <w:t>Prova scritta di Matemati</w:t>
      </w:r>
      <w:r>
        <w:t>ca Generale (prova intera) del 17-6</w:t>
      </w:r>
      <w:r>
        <w:t>-2014</w:t>
      </w:r>
    </w:p>
    <w:p w:rsidR="00E926FA" w:rsidRDefault="00E926FA" w:rsidP="00E926FA">
      <w:r>
        <w:t>RISULTATI</w:t>
      </w:r>
    </w:p>
    <w:p w:rsidR="00E926FA" w:rsidRDefault="00E926FA" w:rsidP="00E926FA">
      <w:r>
        <w:t>Caponi Virginia</w:t>
      </w:r>
      <w:r>
        <w:tab/>
      </w:r>
      <w:r>
        <w:tab/>
        <w:t>26</w:t>
      </w:r>
    </w:p>
    <w:p w:rsidR="00E926FA" w:rsidRDefault="00E926FA" w:rsidP="00E926FA">
      <w:r>
        <w:t>Salvucci Andrea</w:t>
      </w:r>
      <w:r>
        <w:tab/>
      </w:r>
      <w:r>
        <w:tab/>
        <w:t>23</w:t>
      </w:r>
      <w:bookmarkStart w:id="0" w:name="_GoBack"/>
      <w:bookmarkEnd w:id="0"/>
    </w:p>
    <w:p w:rsidR="00DA411E" w:rsidRDefault="00DA411E"/>
    <w:sectPr w:rsidR="00DA411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26FA"/>
    <w:rsid w:val="00B750B6"/>
    <w:rsid w:val="00DA411E"/>
    <w:rsid w:val="00E92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26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926F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525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100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cristiana.mammana</dc:creator>
  <cp:lastModifiedBy>cristiana.mammana</cp:lastModifiedBy>
  <cp:revision>1</cp:revision>
  <dcterms:created xsi:type="dcterms:W3CDTF">2014-06-18T12:48:00Z</dcterms:created>
  <dcterms:modified xsi:type="dcterms:W3CDTF">2014-06-18T12:51:00Z</dcterms:modified>
</cp:coreProperties>
</file>