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3" w:type="dxa"/>
        <w:tblInd w:w="-72" w:type="dxa"/>
        <w:tblLook w:val="04A0" w:firstRow="1" w:lastRow="0" w:firstColumn="1" w:lastColumn="0" w:noHBand="0" w:noVBand="1"/>
      </w:tblPr>
      <w:tblGrid>
        <w:gridCol w:w="440"/>
        <w:gridCol w:w="2260"/>
        <w:gridCol w:w="2042"/>
        <w:gridCol w:w="960"/>
        <w:gridCol w:w="960"/>
        <w:gridCol w:w="960"/>
        <w:gridCol w:w="960"/>
        <w:gridCol w:w="1041"/>
      </w:tblGrid>
      <w:tr w:rsidR="006F40B8" w:rsidRPr="006F40B8" w:rsidTr="006F40B8">
        <w:trPr>
          <w:trHeight w:val="360"/>
        </w:trPr>
        <w:tc>
          <w:tcPr>
            <w:tcW w:w="4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ENGLISH II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gram./30</w:t>
            </w: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ANGELINI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GIULIA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59516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BARACAGLIA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ANDREA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BARBU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MARIA VICTORIA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BOLLETTINI</w:t>
            </w:r>
          </w:p>
        </w:tc>
        <w:tc>
          <w:tcPr>
            <w:tcW w:w="3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FRANCESCA ROMANA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BUSSOLOTTI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JESSICA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CASTAGNA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VALENTINA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CEGNA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SERENA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CORVINI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VIVIANA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ERCOLI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GIULIA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EUSEBI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LETIZIA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FENDERICO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 xml:space="preserve">FRANCESCA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27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FERRERO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SIMONA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61604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14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FICCADENTI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PEIRLUIGI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21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GIACCHE'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ELEONORA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27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GIARNIERI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STEFANO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26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GIRONELLA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LEONARDO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59720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26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GIUSTI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ANTONIO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16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GONZALEZ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ALEJANDRA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23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GRILLI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ELIA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23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MACAVEI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ANDRA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21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MANANI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GIANLUCA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MARIANI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GIANLUCA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METANI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CHIARA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62223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20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NATALI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LUDOVICA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OTTAVIANO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DANILA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53328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PALMITESTA CIVITARESE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LORIS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24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PASTUGLIA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LORENZO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62025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19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PERGOLIZZI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MARIA LAURA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16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PETRUCCI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MADDALENA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59515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PICCHIO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MARIA LAURA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24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PIRANI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 xml:space="preserve">SAMANTA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52799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PROSPERI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SANDY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27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 xml:space="preserve">RE 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ALESSANDRO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RECCHI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MARIA CHIARA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21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RUGGIERO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MARIA LETIZIA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61104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26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SAGRIPANTI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LUCA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23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SAMPAOLESI</w:t>
            </w:r>
          </w:p>
        </w:tc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FRANCESCA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24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SPANO'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18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STROPPA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TANIA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25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40B8" w:rsidRPr="006F40B8" w:rsidTr="006F40B8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F40B8">
              <w:rPr>
                <w:rFonts w:ascii="Times New Roman" w:eastAsia="Times New Roman" w:hAnsi="Times New Roman" w:cs="Times New Roman"/>
                <w:color w:val="000000"/>
              </w:rPr>
              <w:t>TAIBI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MARCO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60196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40B8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40B8" w:rsidRPr="006F40B8" w:rsidRDefault="006F40B8" w:rsidP="006F40B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6F40B8">
              <w:rPr>
                <w:rFonts w:ascii="Calibri" w:eastAsia="Times New Roman" w:hAnsi="Calibri" w:cs="Times New Roman"/>
              </w:rPr>
              <w:t>22</w:t>
            </w:r>
          </w:p>
        </w:tc>
        <w:tc>
          <w:tcPr>
            <w:tcW w:w="1041" w:type="dxa"/>
            <w:vAlign w:val="center"/>
            <w:hideMark/>
          </w:tcPr>
          <w:p w:rsidR="006F40B8" w:rsidRPr="006F40B8" w:rsidRDefault="006F40B8" w:rsidP="006F4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A3D4A" w:rsidRDefault="002A3D4A"/>
    <w:sectPr w:rsidR="002A3D4A" w:rsidSect="009B3233">
      <w:pgSz w:w="11907" w:h="16839" w:code="9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B8"/>
    <w:rsid w:val="00275645"/>
    <w:rsid w:val="002A3D4A"/>
    <w:rsid w:val="003E0F7B"/>
    <w:rsid w:val="005304C7"/>
    <w:rsid w:val="006F40B8"/>
    <w:rsid w:val="0086124E"/>
    <w:rsid w:val="009B3233"/>
    <w:rsid w:val="00C356A3"/>
    <w:rsid w:val="00D9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4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tannert</dc:creator>
  <cp:lastModifiedBy>david tannert</cp:lastModifiedBy>
  <cp:revision>1</cp:revision>
  <dcterms:created xsi:type="dcterms:W3CDTF">2014-04-09T09:51:00Z</dcterms:created>
  <dcterms:modified xsi:type="dcterms:W3CDTF">2014-04-09T09:53:00Z</dcterms:modified>
</cp:coreProperties>
</file>