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3E7" w:rsidRDefault="00D74F74">
      <w:r>
        <w:t>Ri</w:t>
      </w:r>
      <w:r w:rsidR="006E73E7">
        <w:t>sultati dell'esame scritto Mod. B «Prassi traduttiva»</w:t>
      </w:r>
      <w:r w:rsidR="00ED28E5">
        <w:t xml:space="preserve"> I</w:t>
      </w:r>
      <w:r w:rsidR="006E73E7">
        <w:t xml:space="preserve"> anno</w:t>
      </w:r>
    </w:p>
    <w:p w:rsidR="006E73E7" w:rsidRDefault="006E73E7"/>
    <w:p w:rsidR="00F42B8A" w:rsidRDefault="00F42B8A">
      <w:r>
        <w:t>Marika Morresi – insuff.</w:t>
      </w:r>
    </w:p>
    <w:p w:rsidR="00F42B8A" w:rsidRDefault="00F42B8A">
      <w:r>
        <w:t>Cristina Corinaldesi – insuff.</w:t>
      </w:r>
    </w:p>
    <w:p w:rsidR="00F42B8A" w:rsidRDefault="00F42B8A">
      <w:r>
        <w:t>Paola Marelli – insuff.</w:t>
      </w:r>
    </w:p>
    <w:p w:rsidR="00F42B8A" w:rsidRDefault="00F42B8A">
      <w:r>
        <w:t>Eliza Stanciu – insuff.</w:t>
      </w:r>
    </w:p>
    <w:p w:rsidR="00F42B8A" w:rsidRDefault="00F42B8A">
      <w:r>
        <w:t>Galina Khudzenka – 30</w:t>
      </w:r>
    </w:p>
    <w:p w:rsidR="00F42B8A" w:rsidRDefault="00F42B8A">
      <w:r>
        <w:t>Ambra Volverini – 21</w:t>
      </w:r>
    </w:p>
    <w:p w:rsidR="00F42B8A" w:rsidRDefault="00F42B8A">
      <w:r>
        <w:t>60617 – insuff.</w:t>
      </w:r>
    </w:p>
    <w:p w:rsidR="003F5AFF" w:rsidRDefault="00F42B8A">
      <w:r>
        <w:t>Gaia Traini - 24</w:t>
      </w:r>
    </w:p>
    <w:sectPr w:rsidR="003F5AFF" w:rsidSect="00561EBC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oNotTrackMove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6E73E7"/>
    <w:rsid w:val="006E73E7"/>
    <w:rsid w:val="00D74F74"/>
    <w:rsid w:val="00ED28E5"/>
    <w:rsid w:val="00F42B8A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5AFF"/>
    <w:rPr>
      <w:lang w:val="ru-RU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Macintosh Word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 Gruzova</dc:creator>
  <cp:keywords/>
  <cp:lastModifiedBy>Ekaterina Gruzova</cp:lastModifiedBy>
  <cp:revision>3</cp:revision>
  <dcterms:created xsi:type="dcterms:W3CDTF">2014-01-20T21:55:00Z</dcterms:created>
  <dcterms:modified xsi:type="dcterms:W3CDTF">2014-01-20T21:58:00Z</dcterms:modified>
</cp:coreProperties>
</file>