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1033" w:rsidRPr="00391033" w:rsidRDefault="00391033" w:rsidP="00391033">
      <w:pPr>
        <w:spacing w:before="100" w:beforeAutospacing="1" w:after="100" w:afterAutospacing="1" w:line="240" w:lineRule="auto"/>
        <w:jc w:val="both"/>
        <w:outlineLvl w:val="0"/>
        <w:rPr>
          <w:rFonts w:eastAsia="Times New Roman" w:cs="Calibri"/>
          <w:b/>
          <w:bCs/>
          <w:kern w:val="36"/>
          <w:lang w:eastAsia="it-IT"/>
        </w:rPr>
      </w:pPr>
      <w:r w:rsidRPr="00C7156F">
        <w:rPr>
          <w:rFonts w:eastAsia="Times New Roman" w:cs="Calibri"/>
          <w:b/>
          <w:bCs/>
          <w:kern w:val="36"/>
          <w:lang w:eastAsia="it-IT"/>
        </w:rPr>
        <w:t xml:space="preserve">CONSECUTIVA INGLESE </w:t>
      </w:r>
      <w:proofErr w:type="spellStart"/>
      <w:r w:rsidRPr="00C7156F">
        <w:rPr>
          <w:rFonts w:eastAsia="Times New Roman" w:cs="Calibri"/>
          <w:b/>
          <w:bCs/>
          <w:kern w:val="36"/>
          <w:lang w:eastAsia="it-IT"/>
        </w:rPr>
        <w:t>MOD</w:t>
      </w:r>
      <w:proofErr w:type="spellEnd"/>
      <w:r w:rsidRPr="00C7156F">
        <w:rPr>
          <w:rFonts w:eastAsia="Times New Roman" w:cs="Calibri"/>
          <w:b/>
          <w:bCs/>
          <w:kern w:val="36"/>
          <w:lang w:eastAsia="it-IT"/>
        </w:rPr>
        <w:t>. B TESTO 3</w:t>
      </w:r>
      <w:r>
        <w:rPr>
          <w:rFonts w:eastAsia="Times New Roman" w:cs="Calibri"/>
          <w:b/>
          <w:bCs/>
          <w:kern w:val="36"/>
          <w:lang w:eastAsia="it-IT"/>
        </w:rPr>
        <w:t xml:space="preserve">  </w:t>
      </w:r>
    </w:p>
    <w:p w:rsidR="000B2DB7" w:rsidRPr="00391033" w:rsidRDefault="000B2DB7" w:rsidP="00391033">
      <w:pPr>
        <w:spacing w:before="100" w:beforeAutospacing="1" w:after="100" w:afterAutospacing="1" w:line="240" w:lineRule="auto"/>
        <w:jc w:val="both"/>
        <w:outlineLvl w:val="0"/>
        <w:rPr>
          <w:rFonts w:eastAsia="Times New Roman" w:cs="Calibri"/>
          <w:b/>
          <w:bCs/>
          <w:caps/>
          <w:kern w:val="36"/>
          <w:lang w:eastAsia="it-IT"/>
        </w:rPr>
      </w:pPr>
      <w:r w:rsidRPr="00391033">
        <w:rPr>
          <w:rFonts w:eastAsia="Times New Roman" w:cs="Calibri"/>
          <w:b/>
          <w:bCs/>
          <w:caps/>
          <w:kern w:val="36"/>
          <w:lang w:eastAsia="it-IT"/>
        </w:rPr>
        <w:t xml:space="preserve">Discorso </w:t>
      </w:r>
      <w:proofErr w:type="spellStart"/>
      <w:r w:rsidRPr="00391033">
        <w:rPr>
          <w:rFonts w:eastAsia="Times New Roman" w:cs="Calibri"/>
          <w:b/>
          <w:bCs/>
          <w:caps/>
          <w:kern w:val="36"/>
          <w:lang w:eastAsia="it-IT"/>
        </w:rPr>
        <w:t>di</w:t>
      </w:r>
      <w:proofErr w:type="spellEnd"/>
      <w:r w:rsidRPr="00391033">
        <w:rPr>
          <w:rFonts w:eastAsia="Times New Roman" w:cs="Calibri"/>
          <w:b/>
          <w:bCs/>
          <w:caps/>
          <w:kern w:val="36"/>
          <w:lang w:eastAsia="it-IT"/>
        </w:rPr>
        <w:t xml:space="preserve"> José Manuel Durão Barroso,</w:t>
      </w:r>
      <w:r w:rsidR="00391033" w:rsidRPr="00391033">
        <w:rPr>
          <w:rFonts w:eastAsia="Times New Roman" w:cs="Calibri"/>
          <w:b/>
          <w:bCs/>
          <w:caps/>
          <w:kern w:val="36"/>
          <w:lang w:eastAsia="it-IT"/>
        </w:rPr>
        <w:t xml:space="preserve"> </w:t>
      </w:r>
      <w:r w:rsidRPr="00391033">
        <w:rPr>
          <w:rFonts w:eastAsia="Times New Roman" w:cs="Calibri"/>
          <w:b/>
          <w:bCs/>
          <w:caps/>
          <w:kern w:val="36"/>
          <w:lang w:eastAsia="it-IT"/>
        </w:rPr>
        <w:t>Presidente della Commissione europea,</w:t>
      </w:r>
      <w:r w:rsidR="00391033" w:rsidRPr="00391033">
        <w:rPr>
          <w:rFonts w:eastAsia="Times New Roman" w:cs="Calibri"/>
          <w:b/>
          <w:bCs/>
          <w:caps/>
          <w:kern w:val="36"/>
          <w:lang w:eastAsia="it-IT"/>
        </w:rPr>
        <w:t xml:space="preserve"> al </w:t>
      </w:r>
      <w:r w:rsidRPr="00391033">
        <w:rPr>
          <w:rFonts w:eastAsia="Times New Roman" w:cs="Calibri"/>
          <w:b/>
          <w:bCs/>
          <w:caps/>
          <w:kern w:val="36"/>
          <w:lang w:eastAsia="it-IT"/>
        </w:rPr>
        <w:t>Parlamento italian</w:t>
      </w:r>
      <w:r w:rsidR="00391033" w:rsidRPr="00391033">
        <w:rPr>
          <w:rFonts w:eastAsia="Times New Roman" w:cs="Calibri"/>
          <w:b/>
          <w:bCs/>
          <w:caps/>
          <w:kern w:val="36"/>
          <w:lang w:eastAsia="it-IT"/>
        </w:rPr>
        <w:t xml:space="preserve">o: </w:t>
      </w:r>
      <w:r w:rsidRPr="00391033">
        <w:rPr>
          <w:rFonts w:eastAsia="Times New Roman" w:cs="Calibri"/>
          <w:b/>
          <w:bCs/>
          <w:caps/>
          <w:kern w:val="36"/>
          <w:lang w:eastAsia="it-IT"/>
        </w:rPr>
        <w:t xml:space="preserve">"Il Trattato </w:t>
      </w:r>
      <w:proofErr w:type="spellStart"/>
      <w:r w:rsidRPr="00391033">
        <w:rPr>
          <w:rFonts w:eastAsia="Times New Roman" w:cs="Calibri"/>
          <w:b/>
          <w:bCs/>
          <w:caps/>
          <w:kern w:val="36"/>
          <w:lang w:eastAsia="it-IT"/>
        </w:rPr>
        <w:t>di</w:t>
      </w:r>
      <w:proofErr w:type="spellEnd"/>
      <w:r w:rsidRPr="00391033">
        <w:rPr>
          <w:rFonts w:eastAsia="Times New Roman" w:cs="Calibri"/>
          <w:b/>
          <w:bCs/>
          <w:caps/>
          <w:kern w:val="36"/>
          <w:lang w:eastAsia="it-IT"/>
        </w:rPr>
        <w:t xml:space="preserve"> Lisbona e il futuro dell'Unione europea" </w:t>
      </w:r>
    </w:p>
    <w:p w:rsidR="000B2DB7" w:rsidRDefault="000B2DB7" w:rsidP="000B2DB7">
      <w:pPr>
        <w:pStyle w:val="NormaleWeb"/>
        <w:jc w:val="both"/>
      </w:pPr>
      <w:r>
        <w:t>Roma, 15 luglio 2008</w:t>
      </w:r>
    </w:p>
    <w:p w:rsidR="00391033" w:rsidRDefault="00391033" w:rsidP="000B2DB7">
      <w:pPr>
        <w:pStyle w:val="NormaleWeb"/>
        <w:jc w:val="both"/>
      </w:pPr>
    </w:p>
    <w:p w:rsidR="000B2DB7" w:rsidRDefault="000B2DB7" w:rsidP="000B2DB7">
      <w:pPr>
        <w:pStyle w:val="NormaleWeb"/>
        <w:jc w:val="both"/>
      </w:pPr>
      <w:r>
        <w:t>Presidente,</w:t>
      </w:r>
    </w:p>
    <w:p w:rsidR="000B2DB7" w:rsidRDefault="000B2DB7" w:rsidP="000B2DB7">
      <w:pPr>
        <w:pStyle w:val="NormaleWeb"/>
        <w:jc w:val="both"/>
      </w:pPr>
      <w:r>
        <w:t>Onorevoli parlamentari,</w:t>
      </w:r>
    </w:p>
    <w:p w:rsidR="000B2DB7" w:rsidRDefault="000B2DB7" w:rsidP="000B2DB7">
      <w:pPr>
        <w:pStyle w:val="NormaleWeb"/>
        <w:jc w:val="both"/>
      </w:pPr>
      <w:r>
        <w:t>È con grande onore che mi rivolgo oggi alle commissioni “Politiche dell’Unione europea” e “Affari esteri” del Senato e della Camera dei Deputati. Mi rallegro dell’occasione e sono grato di poter apportare un contributo diretto al dibattito sul trattato di Lisbona e sul futuro dell'Unione europea in un contesto quanto mai appropriato: al cospetto dei rappresentanti eletti del popolo italiano.</w:t>
      </w:r>
    </w:p>
    <w:p w:rsidR="000B2DB7" w:rsidRDefault="000B2DB7" w:rsidP="000B2DB7">
      <w:pPr>
        <w:pStyle w:val="NormaleWeb"/>
        <w:jc w:val="both"/>
      </w:pPr>
      <w:r>
        <w:t>È un grande piacere, poi, pronunciare questo discorso in Italia, un paese che ammiro profondamente, specie per il suo ruolo guida nelle politiche europee. Il Primo Ministro italiano Alcide De Gasperi, è giustamente considerato uno dei padri fondatori dell'integrazione europea. Per tutta la sua vita politica ha visto nell'integrazione europea la via verso la pace, la democrazia e la prosperità in Europa, ben sapendo di operare per l’interesse superiore anche degli Italiani.</w:t>
      </w:r>
    </w:p>
    <w:p w:rsidR="000B2DB7" w:rsidRDefault="000B2DB7" w:rsidP="000B2DB7">
      <w:pPr>
        <w:pStyle w:val="NormaleWeb"/>
        <w:jc w:val="both"/>
      </w:pPr>
      <w:r>
        <w:t xml:space="preserve">In Italia si sono celebrati momenti cruciali della creazione della Comunità europea. A Messina, i sei membri fondatori hanno superato la crisi del 1953-1954 e si sono avviati sul cammino verso Roma. Lo “spirito di Messina” – la capacità cioè di far della crisi un’opportunità – è uno dei segreti dell’integrazione europea. Sono stato in questa città, nel 2005, proprio per celebrare il cinquantesimo anniversario della dichiarazione di Messina. E ovviamente a Roma, capitale italiana, </w:t>
      </w:r>
      <w:r w:rsidR="00ED352B">
        <w:t xml:space="preserve">dove, </w:t>
      </w:r>
      <w:r>
        <w:t>nel 1957</w:t>
      </w:r>
      <w:r w:rsidR="00ED352B">
        <w:t>,</w:t>
      </w:r>
      <w:r>
        <w:t xml:space="preserve"> è nata la Comunità europea. Da allora si sono succeduti molti trattati, ma il trattato di Roma resta la nostra pietra angolare. Mi sia concesso: è la nostra “costituzione” originaria. La storia dell’integrazione europea e la storia italiana sono quindi intimamente legate.   </w:t>
      </w:r>
    </w:p>
    <w:p w:rsidR="000B2DB7" w:rsidRDefault="000B2DB7" w:rsidP="000B2DB7">
      <w:pPr>
        <w:pStyle w:val="NormaleWeb"/>
        <w:jc w:val="both"/>
      </w:pPr>
      <w:r>
        <w:t>L’Italia è uno degli Stati membri più pro-europei e da sempre sostiene un’Unione europea più forte. In quanto Presidente della Commissione sono grato al vostro paese e so di poter contare sull’Italia nei momenti in cui l'Unione affronta sfide perigliose. È in periodi come questi che i più strenui sostenitori della causa europea hanno tanto da dare.</w:t>
      </w:r>
    </w:p>
    <w:p w:rsidR="000B2DB7" w:rsidRDefault="000B2DB7" w:rsidP="000B2DB7">
      <w:pPr>
        <w:pStyle w:val="NormaleWeb"/>
        <w:jc w:val="both"/>
      </w:pPr>
      <w:r>
        <w:t>La Commissione, ed io in particolare, abbiamo da sempre ottimi rapporti con le autorità italiane. Ieri ho avuto un eccellente scambio con il Presidente della Repubblica Giorgio Napolitano, che una volta di più mi ha confermato quanto sia ancora vigorosa la lunga tradizione italiana di sostegno all'integrazione europea. Quest’oggi ho incontrato anche il Presidente della Camera, con il quale ho avuto una conversazione molto proficua, specie sulla cooperazione fra la Commissione europea e i parlamenti nazionali. È mia ferma intenzione lavorare a stretto contatto con il governo italiano, in particolare con il Primo Ministro Silvio Berlusconi, per preparare l’Unione ad affrontare con successo le nostre sfide comuni, sul piano interno e esterno.</w:t>
      </w:r>
    </w:p>
    <w:p w:rsidR="000B2DB7" w:rsidRDefault="000B2DB7" w:rsidP="000B2DB7">
      <w:pPr>
        <w:pStyle w:val="NormaleWeb"/>
        <w:jc w:val="both"/>
      </w:pPr>
      <w:r>
        <w:t xml:space="preserve">Colgo l’occasione inoltre per dare risalto all’impegno e al sostegno del Commissario italiano – il vicepresidente </w:t>
      </w:r>
      <w:proofErr w:type="spellStart"/>
      <w:r>
        <w:t>Tajani</w:t>
      </w:r>
      <w:proofErr w:type="spellEnd"/>
      <w:r>
        <w:t>, incaricato dell’importante portafoglio dei trasporti – che non più di una settimana fa già presentava proposte su una grossa problematica, rendere più ecologici i trasporti europei.  </w:t>
      </w:r>
    </w:p>
    <w:p w:rsidR="000B2DB7" w:rsidRDefault="000B2DB7" w:rsidP="000B2DB7">
      <w:pPr>
        <w:pStyle w:val="NormaleWeb"/>
        <w:jc w:val="both"/>
      </w:pPr>
      <w:r>
        <w:lastRenderedPageBreak/>
        <w:t xml:space="preserve">Permettetemi di menzionare il grande contributo del Ministro Franco Frattini, predecessore del Vice-Presidente </w:t>
      </w:r>
      <w:proofErr w:type="spellStart"/>
      <w:r>
        <w:t>Tajani</w:t>
      </w:r>
      <w:proofErr w:type="spellEnd"/>
      <w:r>
        <w:t>, per le sue realizzazioni e il suo impegno come Commissario responsabile per la Giustizia, la Liberta e la Sicurezza.</w:t>
      </w:r>
    </w:p>
    <w:p w:rsidR="000B2DB7" w:rsidRPr="000B2DB7" w:rsidRDefault="000B2DB7" w:rsidP="000B2DB7">
      <w:pPr>
        <w:pStyle w:val="NormaleWeb"/>
        <w:jc w:val="both"/>
      </w:pPr>
      <w:r w:rsidRPr="000B2DB7">
        <w:t xml:space="preserve">Dobbiamo impegnarci per arrivare alla ratifica del Trattato di Lisbona ma non dobbiamo pensare che il Trattato risolverà tutti I </w:t>
      </w:r>
      <w:r w:rsidR="00391033" w:rsidRPr="000B2DB7">
        <w:t>nostri</w:t>
      </w:r>
      <w:r w:rsidRPr="000B2DB7">
        <w:t xml:space="preserve"> problem</w:t>
      </w:r>
      <w:r w:rsidR="00391033">
        <w:t>i</w:t>
      </w:r>
      <w:r w:rsidRPr="000B2DB7">
        <w:t xml:space="preserve">. </w:t>
      </w:r>
      <w:r>
        <w:t>Niente può sostituire la volontà politica e la determinazione politica.  E invi</w:t>
      </w:r>
      <w:r w:rsidR="00391033">
        <w:t>to tutti i capi di stato e di g</w:t>
      </w:r>
      <w:r>
        <w:t>overno a comportarsi come leader Europei. Un capo di Stato o di Governo non è solo un leader a livello nazionale. E’ un leader Europeo. Così come tutti i parlamentari di uno stato membro sono politici dell’</w:t>
      </w:r>
      <w:r w:rsidR="00391033">
        <w:t>E</w:t>
      </w:r>
      <w:r>
        <w:t>uropa intera. L’Europa non è Bruxelles. L’Europa è Roma, Lisbona, Atene, Riga, Dublino, ecc.</w:t>
      </w:r>
    </w:p>
    <w:p w:rsidR="00391033" w:rsidRDefault="000B2DB7" w:rsidP="000B2DB7">
      <w:pPr>
        <w:pStyle w:val="NormaleWeb"/>
        <w:jc w:val="both"/>
      </w:pPr>
      <w:r w:rsidRPr="000B2DB7">
        <w:t>Non possi</w:t>
      </w:r>
      <w:r>
        <w:t>amo cadere nella tentazione di dare la colpa</w:t>
      </w:r>
      <w:r w:rsidRPr="000B2DB7">
        <w:t xml:space="preserve"> </w:t>
      </w:r>
      <w:r>
        <w:t>al</w:t>
      </w:r>
      <w:r w:rsidRPr="000B2DB7">
        <w:t>le istituzioni</w:t>
      </w:r>
      <w:r>
        <w:t xml:space="preserve"> europee per tutti i problemi e le difficoltà dell’Europa. </w:t>
      </w:r>
      <w:r w:rsidR="00391033">
        <w:t>Non mi dispiacciono</w:t>
      </w:r>
      <w:r>
        <w:t xml:space="preserve"> le discussioni e i disaccord</w:t>
      </w:r>
      <w:r w:rsidR="00391033">
        <w:t>i al contrario, ben vengano, sono sempre pronto al dibattito politico. Ma occorre discutere le politiche e non cercare capri espiatori.</w:t>
      </w:r>
    </w:p>
    <w:p w:rsidR="000B2DB7" w:rsidRPr="000B2DB7" w:rsidRDefault="000B2DB7" w:rsidP="000B2DB7">
      <w:pPr>
        <w:pStyle w:val="NormaleWeb"/>
        <w:jc w:val="both"/>
      </w:pPr>
      <w:r w:rsidRPr="000B2DB7">
        <w:t>Senza istituzioni forti, un’Unio</w:t>
      </w:r>
      <w:r>
        <w:t>ne Europea forte è impossibile.</w:t>
      </w:r>
      <w:r w:rsidR="00391033">
        <w:t xml:space="preserve"> </w:t>
      </w:r>
      <w:r w:rsidRPr="000B2DB7">
        <w:t>E senza un’Unione forte, perdiamo</w:t>
      </w:r>
      <w:r>
        <w:t xml:space="preserve"> tutti</w:t>
      </w:r>
      <w:r w:rsidRPr="000B2DB7">
        <w:t>.  </w:t>
      </w:r>
    </w:p>
    <w:p w:rsidR="000B2DB7" w:rsidRPr="000B2DB7" w:rsidRDefault="000B2DB7" w:rsidP="000B2DB7">
      <w:pPr>
        <w:pStyle w:val="NormaleWeb"/>
        <w:jc w:val="both"/>
      </w:pPr>
      <w:r>
        <w:t>Il divario tra il lodare l’</w:t>
      </w:r>
      <w:r w:rsidRPr="000B2DB7">
        <w:t>Europa nella teoria e attaccarla nella pratica è molto dannoso per la costruzione Europea.</w:t>
      </w:r>
      <w:r>
        <w:t xml:space="preserve"> Non è possibile amare l’Europa in generale e attaccarne le istituzioni.</w:t>
      </w:r>
    </w:p>
    <w:p w:rsidR="000B2DB7" w:rsidRDefault="000B2DB7" w:rsidP="000B2DB7">
      <w:pPr>
        <w:pStyle w:val="NormaleWeb"/>
        <w:jc w:val="both"/>
      </w:pPr>
      <w:r>
        <w:t xml:space="preserve">Permettetemi di ricordarvi le idee di un uomo politico italiano di altissimo livello, </w:t>
      </w:r>
      <w:proofErr w:type="spellStart"/>
      <w:r>
        <w:t>Altiero</w:t>
      </w:r>
      <w:proofErr w:type="spellEnd"/>
      <w:r>
        <w:t xml:space="preserve"> Spinelli, che ha difeso strenuamente il ruolo guida e costruttivo delle istituzioni europee. Ritengo che una delle maggiori lezioni del suo pensiero sia che senza istituzioni forti non è possibile avere politiche comuni e difendere l'interesse europeo. </w:t>
      </w:r>
    </w:p>
    <w:p w:rsidR="000B2DB7" w:rsidRDefault="000B2DB7" w:rsidP="000B2DB7">
      <w:pPr>
        <w:pStyle w:val="NormaleWeb"/>
        <w:jc w:val="both"/>
      </w:pPr>
      <w:r>
        <w:t>Spetta ai membri di entrambe le vostre camere spiegare agli Italiani le problematiche dell'Europa, e far capire che promuovendo l'interesse dell'Europa si difendono anche gli interessi dell'Italia. </w:t>
      </w:r>
    </w:p>
    <w:p w:rsidR="000B2DB7" w:rsidRDefault="000B2DB7" w:rsidP="000B2DB7">
      <w:pPr>
        <w:pStyle w:val="NormaleWeb"/>
        <w:jc w:val="both"/>
      </w:pPr>
      <w:r>
        <w:t>L'Unione europea è prima di tutto una costruzione basata sulla volontà. Nell'Europa del XXI secolo, i paesi veramente grandi sono quelli che hanno il coraggio di agire nel rispetto delle responsabilità europee. Per questo l'Italia è stata, è e continuerà ad essere uno dei grandi paesi dell'Unione europea. </w:t>
      </w:r>
    </w:p>
    <w:p w:rsidR="000B2DB7" w:rsidRDefault="000B2DB7" w:rsidP="000B2DB7">
      <w:pPr>
        <w:pStyle w:val="NormaleWeb"/>
        <w:jc w:val="both"/>
      </w:pPr>
      <w:r>
        <w:t>Grazie. </w:t>
      </w:r>
    </w:p>
    <w:p w:rsidR="00675B25" w:rsidRDefault="00675B25" w:rsidP="000B2DB7">
      <w:pPr>
        <w:jc w:val="both"/>
      </w:pPr>
    </w:p>
    <w:sectPr w:rsidR="00675B25" w:rsidSect="00675B25">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defaultTabStop w:val="708"/>
  <w:hyphenationZone w:val="283"/>
  <w:characterSpacingControl w:val="doNotCompress"/>
  <w:compat/>
  <w:rsids>
    <w:rsidRoot w:val="000B2DB7"/>
    <w:rsid w:val="0000037D"/>
    <w:rsid w:val="00005821"/>
    <w:rsid w:val="00011ADC"/>
    <w:rsid w:val="000238C6"/>
    <w:rsid w:val="00033F92"/>
    <w:rsid w:val="00034D99"/>
    <w:rsid w:val="000442B5"/>
    <w:rsid w:val="00051019"/>
    <w:rsid w:val="000560BA"/>
    <w:rsid w:val="000602A1"/>
    <w:rsid w:val="00070661"/>
    <w:rsid w:val="00070FBB"/>
    <w:rsid w:val="000959EE"/>
    <w:rsid w:val="000960E8"/>
    <w:rsid w:val="000965FB"/>
    <w:rsid w:val="000B2DB7"/>
    <w:rsid w:val="000B3564"/>
    <w:rsid w:val="000C206B"/>
    <w:rsid w:val="000D0AD0"/>
    <w:rsid w:val="000D6046"/>
    <w:rsid w:val="000D69D3"/>
    <w:rsid w:val="000D7809"/>
    <w:rsid w:val="000E2F09"/>
    <w:rsid w:val="000E566C"/>
    <w:rsid w:val="000E60FC"/>
    <w:rsid w:val="000F0677"/>
    <w:rsid w:val="000F0FE7"/>
    <w:rsid w:val="00100BE7"/>
    <w:rsid w:val="001013A3"/>
    <w:rsid w:val="00102395"/>
    <w:rsid w:val="00113839"/>
    <w:rsid w:val="001208B2"/>
    <w:rsid w:val="00124226"/>
    <w:rsid w:val="00134B1A"/>
    <w:rsid w:val="0013583E"/>
    <w:rsid w:val="00136480"/>
    <w:rsid w:val="001462BC"/>
    <w:rsid w:val="00151610"/>
    <w:rsid w:val="00171E6A"/>
    <w:rsid w:val="00173118"/>
    <w:rsid w:val="001808EA"/>
    <w:rsid w:val="00184E12"/>
    <w:rsid w:val="0019384E"/>
    <w:rsid w:val="001A115B"/>
    <w:rsid w:val="001A5D22"/>
    <w:rsid w:val="001B11F1"/>
    <w:rsid w:val="001B2901"/>
    <w:rsid w:val="001B4B3E"/>
    <w:rsid w:val="001B597D"/>
    <w:rsid w:val="001C4DF7"/>
    <w:rsid w:val="001C5D91"/>
    <w:rsid w:val="001C6D0A"/>
    <w:rsid w:val="001D00D8"/>
    <w:rsid w:val="001D0175"/>
    <w:rsid w:val="001D0493"/>
    <w:rsid w:val="001D638E"/>
    <w:rsid w:val="001F1276"/>
    <w:rsid w:val="001F53C7"/>
    <w:rsid w:val="002067E3"/>
    <w:rsid w:val="00210A70"/>
    <w:rsid w:val="00212F72"/>
    <w:rsid w:val="00214278"/>
    <w:rsid w:val="00221A5B"/>
    <w:rsid w:val="00221AB2"/>
    <w:rsid w:val="002304C6"/>
    <w:rsid w:val="00230CB0"/>
    <w:rsid w:val="002314D5"/>
    <w:rsid w:val="0025332E"/>
    <w:rsid w:val="00253861"/>
    <w:rsid w:val="00271F79"/>
    <w:rsid w:val="00285977"/>
    <w:rsid w:val="00287688"/>
    <w:rsid w:val="002905A7"/>
    <w:rsid w:val="00292EC1"/>
    <w:rsid w:val="002A2AF3"/>
    <w:rsid w:val="002A7434"/>
    <w:rsid w:val="002B240F"/>
    <w:rsid w:val="002B3348"/>
    <w:rsid w:val="002B3EF4"/>
    <w:rsid w:val="002B6561"/>
    <w:rsid w:val="002D1759"/>
    <w:rsid w:val="002D27A8"/>
    <w:rsid w:val="002D2E65"/>
    <w:rsid w:val="002D5BA6"/>
    <w:rsid w:val="002E18A3"/>
    <w:rsid w:val="002E2752"/>
    <w:rsid w:val="002F464D"/>
    <w:rsid w:val="002F4F2A"/>
    <w:rsid w:val="002F760F"/>
    <w:rsid w:val="00301EAE"/>
    <w:rsid w:val="003126F6"/>
    <w:rsid w:val="003215B6"/>
    <w:rsid w:val="00325FB4"/>
    <w:rsid w:val="00331072"/>
    <w:rsid w:val="00335ED6"/>
    <w:rsid w:val="00340747"/>
    <w:rsid w:val="00341E6E"/>
    <w:rsid w:val="0034585F"/>
    <w:rsid w:val="003466B4"/>
    <w:rsid w:val="00347582"/>
    <w:rsid w:val="0035429F"/>
    <w:rsid w:val="0035750F"/>
    <w:rsid w:val="00363618"/>
    <w:rsid w:val="0036688F"/>
    <w:rsid w:val="0037125A"/>
    <w:rsid w:val="00371F1D"/>
    <w:rsid w:val="00373059"/>
    <w:rsid w:val="00380106"/>
    <w:rsid w:val="003847C9"/>
    <w:rsid w:val="00391033"/>
    <w:rsid w:val="003913E3"/>
    <w:rsid w:val="00394C6F"/>
    <w:rsid w:val="003A3A34"/>
    <w:rsid w:val="003A5313"/>
    <w:rsid w:val="003B0A85"/>
    <w:rsid w:val="003C1212"/>
    <w:rsid w:val="003C5716"/>
    <w:rsid w:val="003C74E4"/>
    <w:rsid w:val="003E7CE4"/>
    <w:rsid w:val="003F34A2"/>
    <w:rsid w:val="003F3B7C"/>
    <w:rsid w:val="00400E4D"/>
    <w:rsid w:val="00400EA1"/>
    <w:rsid w:val="004010D4"/>
    <w:rsid w:val="00402015"/>
    <w:rsid w:val="00402A49"/>
    <w:rsid w:val="00420ACE"/>
    <w:rsid w:val="00427BE4"/>
    <w:rsid w:val="0043193F"/>
    <w:rsid w:val="00432B91"/>
    <w:rsid w:val="00436702"/>
    <w:rsid w:val="0045025E"/>
    <w:rsid w:val="00460F27"/>
    <w:rsid w:val="00471CF8"/>
    <w:rsid w:val="004727C4"/>
    <w:rsid w:val="0047722E"/>
    <w:rsid w:val="00485357"/>
    <w:rsid w:val="0049016E"/>
    <w:rsid w:val="00490E86"/>
    <w:rsid w:val="00491933"/>
    <w:rsid w:val="004940BC"/>
    <w:rsid w:val="0049530B"/>
    <w:rsid w:val="004C2CC7"/>
    <w:rsid w:val="004C6A4E"/>
    <w:rsid w:val="004D3E78"/>
    <w:rsid w:val="004D3FFB"/>
    <w:rsid w:val="004D6EF6"/>
    <w:rsid w:val="004E206E"/>
    <w:rsid w:val="004E39A4"/>
    <w:rsid w:val="004E6D0F"/>
    <w:rsid w:val="004F3CC3"/>
    <w:rsid w:val="005005AA"/>
    <w:rsid w:val="005031A0"/>
    <w:rsid w:val="00503418"/>
    <w:rsid w:val="00506AFA"/>
    <w:rsid w:val="00507833"/>
    <w:rsid w:val="00514566"/>
    <w:rsid w:val="00527B7D"/>
    <w:rsid w:val="005434F1"/>
    <w:rsid w:val="005473F7"/>
    <w:rsid w:val="0055003F"/>
    <w:rsid w:val="005512DB"/>
    <w:rsid w:val="005513C4"/>
    <w:rsid w:val="00553A81"/>
    <w:rsid w:val="00554E3F"/>
    <w:rsid w:val="005605FD"/>
    <w:rsid w:val="0056394B"/>
    <w:rsid w:val="005656FE"/>
    <w:rsid w:val="00570B7C"/>
    <w:rsid w:val="00571885"/>
    <w:rsid w:val="005725C6"/>
    <w:rsid w:val="00572C20"/>
    <w:rsid w:val="00577890"/>
    <w:rsid w:val="00577A27"/>
    <w:rsid w:val="005870B8"/>
    <w:rsid w:val="0059197D"/>
    <w:rsid w:val="005943EE"/>
    <w:rsid w:val="005A2F07"/>
    <w:rsid w:val="005A59F4"/>
    <w:rsid w:val="005B46D6"/>
    <w:rsid w:val="005B65BC"/>
    <w:rsid w:val="005C05FE"/>
    <w:rsid w:val="005C0B12"/>
    <w:rsid w:val="005C4AA1"/>
    <w:rsid w:val="005C6325"/>
    <w:rsid w:val="005D38A8"/>
    <w:rsid w:val="005D3B67"/>
    <w:rsid w:val="005D551F"/>
    <w:rsid w:val="005E091D"/>
    <w:rsid w:val="005E1B84"/>
    <w:rsid w:val="005E6A1D"/>
    <w:rsid w:val="005E79F1"/>
    <w:rsid w:val="005F46FF"/>
    <w:rsid w:val="005F4EE4"/>
    <w:rsid w:val="005F6BD7"/>
    <w:rsid w:val="005F6F5B"/>
    <w:rsid w:val="006038DE"/>
    <w:rsid w:val="00607C6F"/>
    <w:rsid w:val="00613705"/>
    <w:rsid w:val="00616258"/>
    <w:rsid w:val="00617C61"/>
    <w:rsid w:val="00620803"/>
    <w:rsid w:val="0062592C"/>
    <w:rsid w:val="00625A15"/>
    <w:rsid w:val="00627B7D"/>
    <w:rsid w:val="006302DA"/>
    <w:rsid w:val="00630558"/>
    <w:rsid w:val="006410E2"/>
    <w:rsid w:val="0064500C"/>
    <w:rsid w:val="00651570"/>
    <w:rsid w:val="00654093"/>
    <w:rsid w:val="00654C95"/>
    <w:rsid w:val="00656470"/>
    <w:rsid w:val="006608D6"/>
    <w:rsid w:val="00661AAB"/>
    <w:rsid w:val="006621B4"/>
    <w:rsid w:val="00664F85"/>
    <w:rsid w:val="00673253"/>
    <w:rsid w:val="00675B25"/>
    <w:rsid w:val="00681D05"/>
    <w:rsid w:val="0069410E"/>
    <w:rsid w:val="006A1BD1"/>
    <w:rsid w:val="006A415E"/>
    <w:rsid w:val="006A481A"/>
    <w:rsid w:val="006A4DAB"/>
    <w:rsid w:val="006A6A70"/>
    <w:rsid w:val="006B0114"/>
    <w:rsid w:val="006B388D"/>
    <w:rsid w:val="006B38AD"/>
    <w:rsid w:val="006C36CE"/>
    <w:rsid w:val="006C5959"/>
    <w:rsid w:val="006D02EF"/>
    <w:rsid w:val="006D6EA9"/>
    <w:rsid w:val="006E2708"/>
    <w:rsid w:val="006E3DA4"/>
    <w:rsid w:val="006E490F"/>
    <w:rsid w:val="007046E1"/>
    <w:rsid w:val="007071EA"/>
    <w:rsid w:val="00710BB9"/>
    <w:rsid w:val="00711C59"/>
    <w:rsid w:val="00715E5E"/>
    <w:rsid w:val="00725DA0"/>
    <w:rsid w:val="00730649"/>
    <w:rsid w:val="00750315"/>
    <w:rsid w:val="00752E87"/>
    <w:rsid w:val="00756CC4"/>
    <w:rsid w:val="00757711"/>
    <w:rsid w:val="00761652"/>
    <w:rsid w:val="00764A61"/>
    <w:rsid w:val="007664BC"/>
    <w:rsid w:val="007709F2"/>
    <w:rsid w:val="00770FB5"/>
    <w:rsid w:val="007858F3"/>
    <w:rsid w:val="00785F1E"/>
    <w:rsid w:val="007924AA"/>
    <w:rsid w:val="00795F86"/>
    <w:rsid w:val="0079728F"/>
    <w:rsid w:val="007A59DC"/>
    <w:rsid w:val="007B02D3"/>
    <w:rsid w:val="007B0688"/>
    <w:rsid w:val="007B25E1"/>
    <w:rsid w:val="007B2C7A"/>
    <w:rsid w:val="007B47B6"/>
    <w:rsid w:val="007B6870"/>
    <w:rsid w:val="007C0CEE"/>
    <w:rsid w:val="007C4A95"/>
    <w:rsid w:val="007D47FD"/>
    <w:rsid w:val="007D6870"/>
    <w:rsid w:val="007E1591"/>
    <w:rsid w:val="007F31D3"/>
    <w:rsid w:val="007F4BE6"/>
    <w:rsid w:val="007F5201"/>
    <w:rsid w:val="0080247D"/>
    <w:rsid w:val="00804F58"/>
    <w:rsid w:val="0080643F"/>
    <w:rsid w:val="00806494"/>
    <w:rsid w:val="00814618"/>
    <w:rsid w:val="00825586"/>
    <w:rsid w:val="00826473"/>
    <w:rsid w:val="0082706D"/>
    <w:rsid w:val="00827174"/>
    <w:rsid w:val="008277FF"/>
    <w:rsid w:val="00827856"/>
    <w:rsid w:val="008424AE"/>
    <w:rsid w:val="008428B2"/>
    <w:rsid w:val="00844F1A"/>
    <w:rsid w:val="00860149"/>
    <w:rsid w:val="00861E36"/>
    <w:rsid w:val="00873C9A"/>
    <w:rsid w:val="0087667D"/>
    <w:rsid w:val="00880878"/>
    <w:rsid w:val="00890C13"/>
    <w:rsid w:val="008A16D3"/>
    <w:rsid w:val="008A7914"/>
    <w:rsid w:val="008B4F11"/>
    <w:rsid w:val="008B5B76"/>
    <w:rsid w:val="008B602D"/>
    <w:rsid w:val="008D30C2"/>
    <w:rsid w:val="008D5271"/>
    <w:rsid w:val="008D5F30"/>
    <w:rsid w:val="008F0D30"/>
    <w:rsid w:val="008F34ED"/>
    <w:rsid w:val="008F621E"/>
    <w:rsid w:val="008F7B62"/>
    <w:rsid w:val="00902530"/>
    <w:rsid w:val="0090370C"/>
    <w:rsid w:val="00904F87"/>
    <w:rsid w:val="00907073"/>
    <w:rsid w:val="0091227F"/>
    <w:rsid w:val="00914B0E"/>
    <w:rsid w:val="0091791C"/>
    <w:rsid w:val="009242EB"/>
    <w:rsid w:val="009251C6"/>
    <w:rsid w:val="00926445"/>
    <w:rsid w:val="009274AB"/>
    <w:rsid w:val="009329A4"/>
    <w:rsid w:val="00935398"/>
    <w:rsid w:val="00941647"/>
    <w:rsid w:val="00946488"/>
    <w:rsid w:val="00950779"/>
    <w:rsid w:val="009562F6"/>
    <w:rsid w:val="00957BE7"/>
    <w:rsid w:val="0096243A"/>
    <w:rsid w:val="009634F4"/>
    <w:rsid w:val="00965B42"/>
    <w:rsid w:val="00966186"/>
    <w:rsid w:val="0097327A"/>
    <w:rsid w:val="0097474D"/>
    <w:rsid w:val="0097632C"/>
    <w:rsid w:val="00980D52"/>
    <w:rsid w:val="009838AB"/>
    <w:rsid w:val="00985980"/>
    <w:rsid w:val="009917F6"/>
    <w:rsid w:val="009A0FB4"/>
    <w:rsid w:val="009A2CD4"/>
    <w:rsid w:val="009A6847"/>
    <w:rsid w:val="009B0868"/>
    <w:rsid w:val="009B0E29"/>
    <w:rsid w:val="009B464B"/>
    <w:rsid w:val="009B59BD"/>
    <w:rsid w:val="009B6F0D"/>
    <w:rsid w:val="009C0E0C"/>
    <w:rsid w:val="009C3CA5"/>
    <w:rsid w:val="009C45B8"/>
    <w:rsid w:val="009C4C1C"/>
    <w:rsid w:val="009C5276"/>
    <w:rsid w:val="009C619C"/>
    <w:rsid w:val="009D1B3C"/>
    <w:rsid w:val="009D2FCC"/>
    <w:rsid w:val="009D723F"/>
    <w:rsid w:val="009E198B"/>
    <w:rsid w:val="009E3B84"/>
    <w:rsid w:val="009E411D"/>
    <w:rsid w:val="009E4B81"/>
    <w:rsid w:val="009F01CA"/>
    <w:rsid w:val="00A0354F"/>
    <w:rsid w:val="00A1131A"/>
    <w:rsid w:val="00A23A93"/>
    <w:rsid w:val="00A25447"/>
    <w:rsid w:val="00A3168F"/>
    <w:rsid w:val="00A37831"/>
    <w:rsid w:val="00A429D1"/>
    <w:rsid w:val="00A465C4"/>
    <w:rsid w:val="00A51D2F"/>
    <w:rsid w:val="00A57DBE"/>
    <w:rsid w:val="00A60106"/>
    <w:rsid w:val="00A619DC"/>
    <w:rsid w:val="00A6359E"/>
    <w:rsid w:val="00A67611"/>
    <w:rsid w:val="00A7279D"/>
    <w:rsid w:val="00A74F3F"/>
    <w:rsid w:val="00A82B21"/>
    <w:rsid w:val="00A8422A"/>
    <w:rsid w:val="00A96508"/>
    <w:rsid w:val="00A96AD3"/>
    <w:rsid w:val="00AA477F"/>
    <w:rsid w:val="00AA6BAF"/>
    <w:rsid w:val="00AB212B"/>
    <w:rsid w:val="00AB745B"/>
    <w:rsid w:val="00AC4C01"/>
    <w:rsid w:val="00AC5F8C"/>
    <w:rsid w:val="00AC6F4D"/>
    <w:rsid w:val="00AD019C"/>
    <w:rsid w:val="00AD3F59"/>
    <w:rsid w:val="00AD73BC"/>
    <w:rsid w:val="00AE45C8"/>
    <w:rsid w:val="00AE7B78"/>
    <w:rsid w:val="00AF367C"/>
    <w:rsid w:val="00AF3DF8"/>
    <w:rsid w:val="00AF3E8C"/>
    <w:rsid w:val="00AF7E2E"/>
    <w:rsid w:val="00B01161"/>
    <w:rsid w:val="00B0244C"/>
    <w:rsid w:val="00B02DBB"/>
    <w:rsid w:val="00B03236"/>
    <w:rsid w:val="00B03245"/>
    <w:rsid w:val="00B03A51"/>
    <w:rsid w:val="00B04056"/>
    <w:rsid w:val="00B06F36"/>
    <w:rsid w:val="00B13EF5"/>
    <w:rsid w:val="00B1438D"/>
    <w:rsid w:val="00B162A3"/>
    <w:rsid w:val="00B178BB"/>
    <w:rsid w:val="00B22D0E"/>
    <w:rsid w:val="00B25FE6"/>
    <w:rsid w:val="00B41880"/>
    <w:rsid w:val="00B476C2"/>
    <w:rsid w:val="00B54092"/>
    <w:rsid w:val="00B609AB"/>
    <w:rsid w:val="00B6215E"/>
    <w:rsid w:val="00B65806"/>
    <w:rsid w:val="00B671ED"/>
    <w:rsid w:val="00B67985"/>
    <w:rsid w:val="00B76E6A"/>
    <w:rsid w:val="00B77856"/>
    <w:rsid w:val="00B77B23"/>
    <w:rsid w:val="00B80485"/>
    <w:rsid w:val="00B811ED"/>
    <w:rsid w:val="00B83C82"/>
    <w:rsid w:val="00B83DEC"/>
    <w:rsid w:val="00B91324"/>
    <w:rsid w:val="00B9583A"/>
    <w:rsid w:val="00B97A8B"/>
    <w:rsid w:val="00BA055F"/>
    <w:rsid w:val="00BC45D8"/>
    <w:rsid w:val="00BC5742"/>
    <w:rsid w:val="00BC7C6C"/>
    <w:rsid w:val="00BD0109"/>
    <w:rsid w:val="00BD1A7D"/>
    <w:rsid w:val="00BD5545"/>
    <w:rsid w:val="00BE5733"/>
    <w:rsid w:val="00BF6B35"/>
    <w:rsid w:val="00BF6C22"/>
    <w:rsid w:val="00C012E0"/>
    <w:rsid w:val="00C1635C"/>
    <w:rsid w:val="00C21784"/>
    <w:rsid w:val="00C2239B"/>
    <w:rsid w:val="00C3032E"/>
    <w:rsid w:val="00C346FC"/>
    <w:rsid w:val="00C34B5B"/>
    <w:rsid w:val="00C42576"/>
    <w:rsid w:val="00C429B7"/>
    <w:rsid w:val="00C56384"/>
    <w:rsid w:val="00C703CE"/>
    <w:rsid w:val="00C71306"/>
    <w:rsid w:val="00C71463"/>
    <w:rsid w:val="00C71D4E"/>
    <w:rsid w:val="00C77F70"/>
    <w:rsid w:val="00C838F3"/>
    <w:rsid w:val="00C85DBA"/>
    <w:rsid w:val="00CA0BE8"/>
    <w:rsid w:val="00CA1E1C"/>
    <w:rsid w:val="00CA209F"/>
    <w:rsid w:val="00CA23D4"/>
    <w:rsid w:val="00CA3739"/>
    <w:rsid w:val="00CA4549"/>
    <w:rsid w:val="00CA6AE8"/>
    <w:rsid w:val="00CB32CA"/>
    <w:rsid w:val="00CB7664"/>
    <w:rsid w:val="00CC3096"/>
    <w:rsid w:val="00CC39F0"/>
    <w:rsid w:val="00CC3ABC"/>
    <w:rsid w:val="00CC5042"/>
    <w:rsid w:val="00CD2DCE"/>
    <w:rsid w:val="00CD5E4A"/>
    <w:rsid w:val="00CD761F"/>
    <w:rsid w:val="00CE12ED"/>
    <w:rsid w:val="00CE5065"/>
    <w:rsid w:val="00CF46BA"/>
    <w:rsid w:val="00CF5C0E"/>
    <w:rsid w:val="00D13F81"/>
    <w:rsid w:val="00D13FAA"/>
    <w:rsid w:val="00D20073"/>
    <w:rsid w:val="00D21952"/>
    <w:rsid w:val="00D25E17"/>
    <w:rsid w:val="00D473F5"/>
    <w:rsid w:val="00D53973"/>
    <w:rsid w:val="00D57E78"/>
    <w:rsid w:val="00D60321"/>
    <w:rsid w:val="00D62A10"/>
    <w:rsid w:val="00D634D0"/>
    <w:rsid w:val="00D63F63"/>
    <w:rsid w:val="00D64457"/>
    <w:rsid w:val="00D6774F"/>
    <w:rsid w:val="00D927A2"/>
    <w:rsid w:val="00D937F7"/>
    <w:rsid w:val="00D95E92"/>
    <w:rsid w:val="00DA13A1"/>
    <w:rsid w:val="00DA2C71"/>
    <w:rsid w:val="00DA319E"/>
    <w:rsid w:val="00DA6607"/>
    <w:rsid w:val="00DE0DF7"/>
    <w:rsid w:val="00DE2B72"/>
    <w:rsid w:val="00DE6896"/>
    <w:rsid w:val="00DF505F"/>
    <w:rsid w:val="00DF5AE4"/>
    <w:rsid w:val="00DF630A"/>
    <w:rsid w:val="00E01427"/>
    <w:rsid w:val="00E02833"/>
    <w:rsid w:val="00E04986"/>
    <w:rsid w:val="00E07055"/>
    <w:rsid w:val="00E07EF7"/>
    <w:rsid w:val="00E13BDA"/>
    <w:rsid w:val="00E24E47"/>
    <w:rsid w:val="00E32B0B"/>
    <w:rsid w:val="00E42E5B"/>
    <w:rsid w:val="00E53EA2"/>
    <w:rsid w:val="00E54202"/>
    <w:rsid w:val="00E609FD"/>
    <w:rsid w:val="00E614AD"/>
    <w:rsid w:val="00E64FB5"/>
    <w:rsid w:val="00E73CD0"/>
    <w:rsid w:val="00E75B2A"/>
    <w:rsid w:val="00E77FA9"/>
    <w:rsid w:val="00E80CD7"/>
    <w:rsid w:val="00E82F7F"/>
    <w:rsid w:val="00E83097"/>
    <w:rsid w:val="00E912F4"/>
    <w:rsid w:val="00E9137F"/>
    <w:rsid w:val="00E9719F"/>
    <w:rsid w:val="00EB388A"/>
    <w:rsid w:val="00EB7392"/>
    <w:rsid w:val="00EC1134"/>
    <w:rsid w:val="00EC1FD5"/>
    <w:rsid w:val="00EC3D64"/>
    <w:rsid w:val="00EC4E3E"/>
    <w:rsid w:val="00EC52CB"/>
    <w:rsid w:val="00ED03B1"/>
    <w:rsid w:val="00ED352B"/>
    <w:rsid w:val="00ED3691"/>
    <w:rsid w:val="00ED787C"/>
    <w:rsid w:val="00EE118C"/>
    <w:rsid w:val="00EE292F"/>
    <w:rsid w:val="00EE4B96"/>
    <w:rsid w:val="00EF007F"/>
    <w:rsid w:val="00F017F1"/>
    <w:rsid w:val="00F06EAD"/>
    <w:rsid w:val="00F06F21"/>
    <w:rsid w:val="00F12BFE"/>
    <w:rsid w:val="00F159E7"/>
    <w:rsid w:val="00F21E8A"/>
    <w:rsid w:val="00F22372"/>
    <w:rsid w:val="00F2356E"/>
    <w:rsid w:val="00F27B88"/>
    <w:rsid w:val="00F3334A"/>
    <w:rsid w:val="00F337C5"/>
    <w:rsid w:val="00F34A12"/>
    <w:rsid w:val="00F531D6"/>
    <w:rsid w:val="00F55406"/>
    <w:rsid w:val="00F55520"/>
    <w:rsid w:val="00F57E74"/>
    <w:rsid w:val="00F758F8"/>
    <w:rsid w:val="00F87600"/>
    <w:rsid w:val="00F96896"/>
    <w:rsid w:val="00FA1F33"/>
    <w:rsid w:val="00FB2797"/>
    <w:rsid w:val="00FB2B2B"/>
    <w:rsid w:val="00FB3147"/>
    <w:rsid w:val="00FB47A7"/>
    <w:rsid w:val="00FB7B88"/>
    <w:rsid w:val="00FB7E81"/>
    <w:rsid w:val="00FC0BC3"/>
    <w:rsid w:val="00FD1353"/>
    <w:rsid w:val="00FE1A92"/>
    <w:rsid w:val="00FE26B4"/>
    <w:rsid w:val="00FE2ABD"/>
    <w:rsid w:val="00FE32D7"/>
    <w:rsid w:val="00FE61DB"/>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675B25"/>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0B2DB7"/>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B2DB7"/>
    <w:rPr>
      <w:rFonts w:ascii="Tahoma" w:hAnsi="Tahoma" w:cs="Tahoma"/>
      <w:sz w:val="16"/>
      <w:szCs w:val="16"/>
    </w:rPr>
  </w:style>
  <w:style w:type="paragraph" w:styleId="NormaleWeb">
    <w:name w:val="Normal (Web)"/>
    <w:basedOn w:val="Normale"/>
    <w:uiPriority w:val="99"/>
    <w:semiHidden/>
    <w:unhideWhenUsed/>
    <w:rsid w:val="000B2DB7"/>
    <w:pPr>
      <w:spacing w:before="100" w:beforeAutospacing="1" w:after="100" w:afterAutospacing="1" w:line="240" w:lineRule="auto"/>
    </w:pPr>
    <w:rPr>
      <w:rFonts w:ascii="Times New Roman" w:eastAsia="Times New Roman" w:hAnsi="Times New Roman" w:cs="Times New Roman"/>
      <w:sz w:val="24"/>
      <w:szCs w:val="24"/>
      <w:lang w:eastAsia="it-IT"/>
    </w:rPr>
  </w:style>
</w:styles>
</file>

<file path=word/webSettings.xml><?xml version="1.0" encoding="utf-8"?>
<w:webSettings xmlns:r="http://schemas.openxmlformats.org/officeDocument/2006/relationships" xmlns:w="http://schemas.openxmlformats.org/wordprocessingml/2006/main">
  <w:divs>
    <w:div w:id="85462735">
      <w:bodyDiv w:val="1"/>
      <w:marLeft w:val="0"/>
      <w:marRight w:val="0"/>
      <w:marTop w:val="0"/>
      <w:marBottom w:val="0"/>
      <w:divBdr>
        <w:top w:val="none" w:sz="0" w:space="0" w:color="auto"/>
        <w:left w:val="none" w:sz="0" w:space="0" w:color="auto"/>
        <w:bottom w:val="none" w:sz="0" w:space="0" w:color="auto"/>
        <w:right w:val="none" w:sz="0" w:space="0" w:color="auto"/>
      </w:divBdr>
    </w:div>
    <w:div w:id="801383637">
      <w:bodyDiv w:val="1"/>
      <w:marLeft w:val="0"/>
      <w:marRight w:val="0"/>
      <w:marTop w:val="0"/>
      <w:marBottom w:val="0"/>
      <w:divBdr>
        <w:top w:val="none" w:sz="0" w:space="0" w:color="auto"/>
        <w:left w:val="none" w:sz="0" w:space="0" w:color="auto"/>
        <w:bottom w:val="none" w:sz="0" w:space="0" w:color="auto"/>
        <w:right w:val="none" w:sz="0" w:space="0" w:color="auto"/>
      </w:divBdr>
    </w:div>
    <w:div w:id="1036152914">
      <w:bodyDiv w:val="1"/>
      <w:marLeft w:val="0"/>
      <w:marRight w:val="0"/>
      <w:marTop w:val="0"/>
      <w:marBottom w:val="0"/>
      <w:divBdr>
        <w:top w:val="none" w:sz="0" w:space="0" w:color="auto"/>
        <w:left w:val="none" w:sz="0" w:space="0" w:color="auto"/>
        <w:bottom w:val="none" w:sz="0" w:space="0" w:color="auto"/>
        <w:right w:val="none" w:sz="0" w:space="0" w:color="auto"/>
      </w:divBdr>
      <w:divsChild>
        <w:div w:id="383332871">
          <w:marLeft w:val="0"/>
          <w:marRight w:val="0"/>
          <w:marTop w:val="0"/>
          <w:marBottom w:val="0"/>
          <w:divBdr>
            <w:top w:val="none" w:sz="0" w:space="0" w:color="auto"/>
            <w:left w:val="none" w:sz="0" w:space="0" w:color="auto"/>
            <w:bottom w:val="none" w:sz="0" w:space="0" w:color="auto"/>
            <w:right w:val="none" w:sz="0" w:space="0" w:color="auto"/>
          </w:divBdr>
        </w:div>
      </w:divsChild>
    </w:div>
    <w:div w:id="1240560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2</Pages>
  <Words>832</Words>
  <Characters>4746</Characters>
  <Application>Microsoft Office Word</Application>
  <DocSecurity>0</DocSecurity>
  <Lines>39</Lines>
  <Paragraphs>11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5567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Eleonora</dc:creator>
  <cp:keywords/>
  <dc:description/>
  <cp:lastModifiedBy> </cp:lastModifiedBy>
  <cp:revision>3</cp:revision>
  <dcterms:created xsi:type="dcterms:W3CDTF">2012-02-24T15:11:00Z</dcterms:created>
  <dcterms:modified xsi:type="dcterms:W3CDTF">2012-03-02T11:46:00Z</dcterms:modified>
</cp:coreProperties>
</file>