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EDE" w:rsidRDefault="00BD4EDE" w:rsidP="00BD4EDE">
      <w:pPr>
        <w:pStyle w:val="NormaleWeb"/>
        <w:rPr>
          <w:lang w:val="en-US"/>
        </w:rPr>
      </w:pPr>
    </w:p>
    <w:p w:rsidR="00BD4EDE" w:rsidRDefault="00BD4EDE" w:rsidP="00BD4EDE">
      <w:pPr>
        <w:pStyle w:val="NormaleWeb"/>
        <w:rPr>
          <w:lang w:val="en-US"/>
        </w:rPr>
      </w:pPr>
    </w:p>
    <w:p w:rsidR="00BD4EDE" w:rsidRPr="009A1B6C" w:rsidRDefault="00BD4EDE" w:rsidP="00BD4ED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it-IT"/>
        </w:rPr>
      </w:pPr>
      <w:r w:rsidRPr="009A1B6C"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it-IT"/>
        </w:rPr>
        <w:t>Discipline della mediazione linguistica (sede di Civitanova Marche) - L-12</w:t>
      </w:r>
    </w:p>
    <w:p w:rsidR="00BD4EDE" w:rsidRDefault="00BD4EDE" w:rsidP="00BD4E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</w:p>
    <w:p w:rsidR="00BD4EDE" w:rsidRPr="00181871" w:rsidRDefault="00BD4EDE" w:rsidP="00BD4E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181871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MODULO B: TRADUZIONE ECONOMICA DALL’INGLESE ALL’ITALIANO</w:t>
      </w:r>
    </w:p>
    <w:p w:rsidR="00BD4EDE" w:rsidRDefault="00BD4EDE" w:rsidP="00BD4E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DOCENTE BERNARDI ELEONORA</w:t>
      </w:r>
    </w:p>
    <w:p w:rsidR="00BD4EDE" w:rsidRPr="00A76862" w:rsidRDefault="00BD4EDE" w:rsidP="00BD4E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A76862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Parole 200 – tempo: 60 minuti</w:t>
      </w:r>
    </w:p>
    <w:p w:rsidR="00BD4EDE" w:rsidRPr="00BD4EDE" w:rsidRDefault="00BD4EDE" w:rsidP="00BD4ED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val="en-US" w:eastAsia="it-IT"/>
        </w:rPr>
      </w:pPr>
      <w:proofErr w:type="spellStart"/>
      <w:r w:rsidRPr="00BD4EDE">
        <w:rPr>
          <w:rFonts w:ascii="Times New Roman" w:eastAsia="Times New Roman" w:hAnsi="Times New Roman" w:cs="Times New Roman"/>
          <w:b/>
          <w:bCs/>
          <w:kern w:val="36"/>
          <w:lang w:val="en-US" w:eastAsia="it-IT"/>
        </w:rPr>
        <w:t>Eurozone</w:t>
      </w:r>
      <w:proofErr w:type="spellEnd"/>
      <w:r w:rsidRPr="00BD4EDE">
        <w:rPr>
          <w:rFonts w:ascii="Times New Roman" w:eastAsia="Times New Roman" w:hAnsi="Times New Roman" w:cs="Times New Roman"/>
          <w:b/>
          <w:bCs/>
          <w:kern w:val="36"/>
          <w:lang w:val="en-US" w:eastAsia="it-IT"/>
        </w:rPr>
        <w:t xml:space="preserve"> youth unemployment reaches record high of 24.4%</w:t>
      </w:r>
    </w:p>
    <w:p w:rsidR="00BD4EDE" w:rsidRPr="00BD4EDE" w:rsidRDefault="00BD4EDE" w:rsidP="00BD4E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val="en-US" w:eastAsia="it-IT"/>
        </w:rPr>
      </w:pPr>
      <w:r w:rsidRPr="00BD4EDE">
        <w:rPr>
          <w:rFonts w:ascii="Times New Roman" w:eastAsia="Times New Roman" w:hAnsi="Times New Roman" w:cs="Times New Roman"/>
          <w:b/>
          <w:bCs/>
          <w:lang w:val="en-US" w:eastAsia="it-IT"/>
        </w:rPr>
        <w:t xml:space="preserve">The Guardian </w:t>
      </w:r>
      <w:r>
        <w:rPr>
          <w:rFonts w:ascii="Times New Roman" w:hAnsi="Times New Roman" w:cs="Times New Roman"/>
          <w:b/>
          <w:lang w:val="en-US"/>
        </w:rPr>
        <w:t>Friday 29 November 2013</w:t>
      </w:r>
    </w:p>
    <w:p w:rsidR="00BD4EDE" w:rsidRPr="00BD4EDE" w:rsidRDefault="00BD4EDE" w:rsidP="00BD4EDE">
      <w:pPr>
        <w:pStyle w:val="NormaleWeb"/>
        <w:rPr>
          <w:lang w:val="en-US"/>
        </w:rPr>
      </w:pPr>
      <w:r w:rsidRPr="00BD4EDE">
        <w:rPr>
          <w:lang w:val="en-US"/>
        </w:rPr>
        <w:t xml:space="preserve">The crisis facing the younger generation across the </w:t>
      </w:r>
      <w:proofErr w:type="spellStart"/>
      <w:r w:rsidRPr="00BD4EDE">
        <w:rPr>
          <w:lang w:val="en-US"/>
        </w:rPr>
        <w:t>Eurozone</w:t>
      </w:r>
      <w:proofErr w:type="spellEnd"/>
      <w:r w:rsidRPr="00BD4EDE">
        <w:rPr>
          <w:lang w:val="en-US"/>
        </w:rPr>
        <w:t xml:space="preserve"> worsened last month as youth </w:t>
      </w:r>
      <w:hyperlink r:id="rId4" w:tooltip="More from the Guardian on Unemployment" w:history="1">
        <w:r w:rsidRPr="00BD4EDE">
          <w:rPr>
            <w:rStyle w:val="Collegamentoipertestuale"/>
            <w:color w:val="auto"/>
            <w:u w:val="none"/>
            <w:lang w:val="en-US"/>
          </w:rPr>
          <w:t>unemployment</w:t>
        </w:r>
      </w:hyperlink>
      <w:r w:rsidRPr="00BD4EDE">
        <w:rPr>
          <w:lang w:val="en-US"/>
        </w:rPr>
        <w:t xml:space="preserve"> hit a new record high of 24.4% with under-25s in </w:t>
      </w:r>
      <w:hyperlink r:id="rId5" w:tooltip="More from the Guardian on Spain" w:history="1">
        <w:r w:rsidRPr="00BD4EDE">
          <w:rPr>
            <w:rStyle w:val="Collegamentoipertestuale"/>
            <w:color w:val="auto"/>
            <w:u w:val="none"/>
            <w:lang w:val="en-US"/>
          </w:rPr>
          <w:t>Spain</w:t>
        </w:r>
      </w:hyperlink>
      <w:r w:rsidRPr="00BD4EDE">
        <w:rPr>
          <w:lang w:val="en-US"/>
        </w:rPr>
        <w:t xml:space="preserve">, </w:t>
      </w:r>
      <w:hyperlink r:id="rId6" w:tooltip="More from the Guardian on Italy" w:history="1">
        <w:r w:rsidRPr="00BD4EDE">
          <w:rPr>
            <w:rStyle w:val="Collegamentoipertestuale"/>
            <w:color w:val="auto"/>
            <w:u w:val="none"/>
            <w:lang w:val="en-US"/>
          </w:rPr>
          <w:t>Italy</w:t>
        </w:r>
      </w:hyperlink>
      <w:r w:rsidRPr="00BD4EDE">
        <w:rPr>
          <w:lang w:val="en-US"/>
        </w:rPr>
        <w:t xml:space="preserve"> and </w:t>
      </w:r>
      <w:hyperlink r:id="rId7" w:tooltip="More from the Guardian on Portugal" w:history="1">
        <w:r w:rsidRPr="00BD4EDE">
          <w:rPr>
            <w:rStyle w:val="Collegamentoipertestuale"/>
            <w:color w:val="auto"/>
            <w:u w:val="none"/>
            <w:lang w:val="en-US"/>
          </w:rPr>
          <w:t>Portugal</w:t>
        </w:r>
      </w:hyperlink>
      <w:r w:rsidRPr="00BD4EDE">
        <w:rPr>
          <w:lang w:val="en-US"/>
        </w:rPr>
        <w:t xml:space="preserve"> finding it harder to get jobs.</w:t>
      </w:r>
    </w:p>
    <w:p w:rsidR="00BD4EDE" w:rsidRPr="00BD4EDE" w:rsidRDefault="00BD4EDE" w:rsidP="00BD4EDE">
      <w:pPr>
        <w:pStyle w:val="NormaleWeb"/>
        <w:rPr>
          <w:lang w:val="en-US"/>
        </w:rPr>
      </w:pPr>
      <w:r w:rsidRPr="00BD4EDE">
        <w:rPr>
          <w:lang w:val="en-US"/>
        </w:rPr>
        <w:t xml:space="preserve">The </w:t>
      </w:r>
      <w:proofErr w:type="spellStart"/>
      <w:r w:rsidRPr="00BD4EDE">
        <w:rPr>
          <w:lang w:val="en-US"/>
        </w:rPr>
        <w:t>Eurozone</w:t>
      </w:r>
      <w:proofErr w:type="spellEnd"/>
      <w:r w:rsidRPr="00BD4EDE">
        <w:rPr>
          <w:lang w:val="en-US"/>
        </w:rPr>
        <w:t xml:space="preserve"> jobless data showed Spain's </w:t>
      </w:r>
      <w:hyperlink r:id="rId8" w:tooltip="More from the Guardian on Youth unemployment" w:history="1">
        <w:r w:rsidRPr="00BD4EDE">
          <w:rPr>
            <w:rStyle w:val="Collegamentoipertestuale"/>
            <w:color w:val="auto"/>
            <w:u w:val="none"/>
            <w:lang w:val="en-US"/>
          </w:rPr>
          <w:t>youth unemployment</w:t>
        </w:r>
      </w:hyperlink>
      <w:r w:rsidRPr="00BD4EDE">
        <w:rPr>
          <w:lang w:val="en-US"/>
        </w:rPr>
        <w:t xml:space="preserve"> rate has now increased to 57.4%, only marginally below </w:t>
      </w:r>
      <w:hyperlink r:id="rId9" w:tooltip="More from the Guardian on Greece" w:history="1">
        <w:r w:rsidRPr="00BD4EDE">
          <w:rPr>
            <w:rStyle w:val="Collegamentoipertestuale"/>
            <w:color w:val="auto"/>
            <w:u w:val="none"/>
            <w:lang w:val="en-US"/>
          </w:rPr>
          <w:t>Greece</w:t>
        </w:r>
      </w:hyperlink>
      <w:r w:rsidRPr="00BD4EDE">
        <w:rPr>
          <w:lang w:val="en-US"/>
        </w:rPr>
        <w:t>'s, with a peak of 58%. Italy's youth unemployment rate rose to 41.2%, from 40.5% the previous month. In Portugal, it rose to 36.5% from 36.2%.</w:t>
      </w:r>
    </w:p>
    <w:p w:rsidR="00BD4EDE" w:rsidRPr="00BD4EDE" w:rsidRDefault="00BD4EDE" w:rsidP="00BD4EDE">
      <w:pPr>
        <w:pStyle w:val="NormaleWeb"/>
        <w:rPr>
          <w:lang w:val="en-US"/>
        </w:rPr>
      </w:pPr>
      <w:r w:rsidRPr="00BD4EDE">
        <w:rPr>
          <w:lang w:val="en-US"/>
        </w:rPr>
        <w:t xml:space="preserve">The figures from southern </w:t>
      </w:r>
      <w:hyperlink r:id="rId10" w:tooltip="More from the Guardian on Europe" w:history="1">
        <w:r w:rsidRPr="00BD4EDE">
          <w:rPr>
            <w:rStyle w:val="Collegamentoipertestuale"/>
            <w:color w:val="auto"/>
            <w:u w:val="none"/>
            <w:lang w:val="en-US"/>
          </w:rPr>
          <w:t>Europe</w:t>
        </w:r>
      </w:hyperlink>
      <w:r w:rsidRPr="00BD4EDE">
        <w:rPr>
          <w:lang w:val="en-US"/>
        </w:rPr>
        <w:t xml:space="preserve"> contrast with rates in the north where Germany has a 7.8% youth unemploy</w:t>
      </w:r>
      <w:r w:rsidR="00A76862">
        <w:rPr>
          <w:lang w:val="en-US"/>
        </w:rPr>
        <w:t>ment rate and the Netherlands a rate of 11.6%</w:t>
      </w:r>
      <w:r w:rsidRPr="00BD4EDE">
        <w:rPr>
          <w:lang w:val="en-US"/>
        </w:rPr>
        <w:t>.</w:t>
      </w:r>
    </w:p>
    <w:p w:rsidR="00BD4EDE" w:rsidRPr="00BD4EDE" w:rsidRDefault="00BD4EDE" w:rsidP="00BD4EDE">
      <w:pPr>
        <w:pStyle w:val="NormaleWeb"/>
        <w:rPr>
          <w:lang w:val="en-US"/>
        </w:rPr>
      </w:pPr>
      <w:r w:rsidRPr="00BD4EDE">
        <w:rPr>
          <w:lang w:val="en-US"/>
        </w:rPr>
        <w:t xml:space="preserve">Italy's credit rating is perilously close to downgrading and Rome is trying to get more time to cut the country's annual deficit. The coalition government headed by </w:t>
      </w:r>
      <w:proofErr w:type="spellStart"/>
      <w:r w:rsidRPr="00BD4EDE">
        <w:rPr>
          <w:lang w:val="en-US"/>
        </w:rPr>
        <w:t>Enrico</w:t>
      </w:r>
      <w:proofErr w:type="spellEnd"/>
      <w:r w:rsidRPr="00BD4EDE">
        <w:rPr>
          <w:lang w:val="en-US"/>
        </w:rPr>
        <w:t xml:space="preserve"> </w:t>
      </w:r>
      <w:proofErr w:type="spellStart"/>
      <w:r w:rsidRPr="00BD4EDE">
        <w:rPr>
          <w:lang w:val="en-US"/>
        </w:rPr>
        <w:t>Letta</w:t>
      </w:r>
      <w:proofErr w:type="spellEnd"/>
      <w:r w:rsidRPr="00BD4EDE">
        <w:rPr>
          <w:lang w:val="en-US"/>
        </w:rPr>
        <w:t xml:space="preserve"> said on Friday it would call a confidence vote in parliament […] after his centre-left Democratic party elects a new leader on 8 December.</w:t>
      </w:r>
    </w:p>
    <w:p w:rsidR="00BD4EDE" w:rsidRPr="00BD4EDE" w:rsidRDefault="00BD4EDE" w:rsidP="00BD4EDE">
      <w:pPr>
        <w:pStyle w:val="NormaleWeb"/>
        <w:rPr>
          <w:lang w:val="en-US"/>
        </w:rPr>
      </w:pPr>
      <w:r w:rsidRPr="00BD4EDE">
        <w:rPr>
          <w:lang w:val="en-US"/>
        </w:rPr>
        <w:t xml:space="preserve">Considering the chaos in Italian politics and the </w:t>
      </w:r>
      <w:r w:rsidR="00A76862">
        <w:rPr>
          <w:lang w:val="en-US"/>
        </w:rPr>
        <w:t>threat of a downgrade</w:t>
      </w:r>
      <w:r w:rsidRPr="00BD4EDE">
        <w:rPr>
          <w:lang w:val="en-US"/>
        </w:rPr>
        <w:t xml:space="preserve"> affecting EU economies</w:t>
      </w:r>
      <w:r w:rsidR="00A76862">
        <w:rPr>
          <w:lang w:val="en-US"/>
        </w:rPr>
        <w:t>,</w:t>
      </w:r>
      <w:r w:rsidRPr="00BD4EDE">
        <w:rPr>
          <w:lang w:val="en-US"/>
        </w:rPr>
        <w:t xml:space="preserve"> there are still many analysts who fear for the </w:t>
      </w:r>
      <w:proofErr w:type="spellStart"/>
      <w:r w:rsidRPr="00BD4EDE">
        <w:rPr>
          <w:lang w:val="en-US"/>
        </w:rPr>
        <w:t>eurozone's</w:t>
      </w:r>
      <w:proofErr w:type="spellEnd"/>
      <w:r w:rsidRPr="00BD4EDE">
        <w:rPr>
          <w:lang w:val="en-US"/>
        </w:rPr>
        <w:t xml:space="preserve"> growth prospects over the next decade.</w:t>
      </w:r>
    </w:p>
    <w:p w:rsidR="00BD4EDE" w:rsidRPr="00BD4EDE" w:rsidRDefault="00BD4EDE" w:rsidP="00BD4EDE">
      <w:pPr>
        <w:pStyle w:val="NormaleWeb"/>
        <w:rPr>
          <w:lang w:val="en-US"/>
        </w:rPr>
      </w:pPr>
      <w:r w:rsidRPr="00BD4EDE">
        <w:rPr>
          <w:lang w:val="en-US"/>
        </w:rPr>
        <w:t xml:space="preserve">Youth unemployment also remains a scar that shows little sign of healing. While the adult unemployment rate fell across the </w:t>
      </w:r>
      <w:proofErr w:type="spellStart"/>
      <w:r w:rsidRPr="00BD4EDE">
        <w:rPr>
          <w:lang w:val="en-US"/>
        </w:rPr>
        <w:t>eurozone</w:t>
      </w:r>
      <w:proofErr w:type="spellEnd"/>
      <w:r w:rsidRPr="00BD4EDE">
        <w:rPr>
          <w:lang w:val="en-US"/>
        </w:rPr>
        <w:t xml:space="preserve"> from 12.2 to 12.1%, 3.6m under-25s are now unemployed, an increase of 15,000 on the previous month.</w:t>
      </w:r>
    </w:p>
    <w:p w:rsidR="00675B25" w:rsidRPr="00BD4EDE" w:rsidRDefault="00675B25">
      <w:pPr>
        <w:rPr>
          <w:lang w:val="en-US"/>
        </w:rPr>
      </w:pPr>
    </w:p>
    <w:sectPr w:rsidR="00675B25" w:rsidRPr="00BD4EDE" w:rsidSect="00675B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oNotDisplayPageBoundaries/>
  <w:proofState w:spelling="clean"/>
  <w:defaultTabStop w:val="708"/>
  <w:hyphenationZone w:val="283"/>
  <w:characterSpacingControl w:val="doNotCompress"/>
  <w:compat/>
  <w:rsids>
    <w:rsidRoot w:val="00BD4EDE"/>
    <w:rsid w:val="0000037D"/>
    <w:rsid w:val="000004C4"/>
    <w:rsid w:val="00001E00"/>
    <w:rsid w:val="000036A9"/>
    <w:rsid w:val="000042D1"/>
    <w:rsid w:val="0000452E"/>
    <w:rsid w:val="00004773"/>
    <w:rsid w:val="00005375"/>
    <w:rsid w:val="000056EC"/>
    <w:rsid w:val="00005821"/>
    <w:rsid w:val="00005D23"/>
    <w:rsid w:val="00005EB4"/>
    <w:rsid w:val="0000606D"/>
    <w:rsid w:val="0000734A"/>
    <w:rsid w:val="00007ED4"/>
    <w:rsid w:val="00010401"/>
    <w:rsid w:val="00010858"/>
    <w:rsid w:val="00011ADC"/>
    <w:rsid w:val="000125D6"/>
    <w:rsid w:val="00013C71"/>
    <w:rsid w:val="00013EA5"/>
    <w:rsid w:val="00014CDA"/>
    <w:rsid w:val="00015991"/>
    <w:rsid w:val="00016B14"/>
    <w:rsid w:val="0001705B"/>
    <w:rsid w:val="00017259"/>
    <w:rsid w:val="00017A04"/>
    <w:rsid w:val="00020ED3"/>
    <w:rsid w:val="00022790"/>
    <w:rsid w:val="000238C6"/>
    <w:rsid w:val="000238D6"/>
    <w:rsid w:val="00023F23"/>
    <w:rsid w:val="0002407B"/>
    <w:rsid w:val="000249BA"/>
    <w:rsid w:val="0002506A"/>
    <w:rsid w:val="00025550"/>
    <w:rsid w:val="00025B34"/>
    <w:rsid w:val="00025F9A"/>
    <w:rsid w:val="000275D9"/>
    <w:rsid w:val="0003010A"/>
    <w:rsid w:val="00031750"/>
    <w:rsid w:val="00031A3F"/>
    <w:rsid w:val="00032B67"/>
    <w:rsid w:val="00033F92"/>
    <w:rsid w:val="00034096"/>
    <w:rsid w:val="00034D99"/>
    <w:rsid w:val="0003571C"/>
    <w:rsid w:val="000360EC"/>
    <w:rsid w:val="00036597"/>
    <w:rsid w:val="00036F70"/>
    <w:rsid w:val="000412C8"/>
    <w:rsid w:val="000413C7"/>
    <w:rsid w:val="00042048"/>
    <w:rsid w:val="00042D93"/>
    <w:rsid w:val="00043454"/>
    <w:rsid w:val="0004358B"/>
    <w:rsid w:val="0004403A"/>
    <w:rsid w:val="000442B5"/>
    <w:rsid w:val="00044620"/>
    <w:rsid w:val="0004535A"/>
    <w:rsid w:val="0004793D"/>
    <w:rsid w:val="00050BBF"/>
    <w:rsid w:val="00050C8B"/>
    <w:rsid w:val="00050D0D"/>
    <w:rsid w:val="00051019"/>
    <w:rsid w:val="00051720"/>
    <w:rsid w:val="00051787"/>
    <w:rsid w:val="0005221F"/>
    <w:rsid w:val="00053984"/>
    <w:rsid w:val="00053D6A"/>
    <w:rsid w:val="00053DD3"/>
    <w:rsid w:val="00053EA8"/>
    <w:rsid w:val="000540C8"/>
    <w:rsid w:val="00055390"/>
    <w:rsid w:val="00055E14"/>
    <w:rsid w:val="000560BA"/>
    <w:rsid w:val="00060009"/>
    <w:rsid w:val="000602A1"/>
    <w:rsid w:val="0006074C"/>
    <w:rsid w:val="00061047"/>
    <w:rsid w:val="00063350"/>
    <w:rsid w:val="000668E7"/>
    <w:rsid w:val="00067DD0"/>
    <w:rsid w:val="00070661"/>
    <w:rsid w:val="00070FBB"/>
    <w:rsid w:val="000715D8"/>
    <w:rsid w:val="000715F7"/>
    <w:rsid w:val="00072CE6"/>
    <w:rsid w:val="000738F0"/>
    <w:rsid w:val="00074368"/>
    <w:rsid w:val="00074773"/>
    <w:rsid w:val="00077140"/>
    <w:rsid w:val="00077E46"/>
    <w:rsid w:val="00077FD7"/>
    <w:rsid w:val="000808AD"/>
    <w:rsid w:val="0008090E"/>
    <w:rsid w:val="00081143"/>
    <w:rsid w:val="000821ED"/>
    <w:rsid w:val="00082887"/>
    <w:rsid w:val="0008355D"/>
    <w:rsid w:val="000847A9"/>
    <w:rsid w:val="000847B5"/>
    <w:rsid w:val="00085F77"/>
    <w:rsid w:val="000861CC"/>
    <w:rsid w:val="00086886"/>
    <w:rsid w:val="00086CB7"/>
    <w:rsid w:val="00091383"/>
    <w:rsid w:val="0009166E"/>
    <w:rsid w:val="000916F3"/>
    <w:rsid w:val="00092A42"/>
    <w:rsid w:val="000936B6"/>
    <w:rsid w:val="000944BE"/>
    <w:rsid w:val="000959EE"/>
    <w:rsid w:val="000960E8"/>
    <w:rsid w:val="000965FB"/>
    <w:rsid w:val="0009681F"/>
    <w:rsid w:val="0009711F"/>
    <w:rsid w:val="000A0185"/>
    <w:rsid w:val="000A07F5"/>
    <w:rsid w:val="000A1609"/>
    <w:rsid w:val="000A23C8"/>
    <w:rsid w:val="000A291F"/>
    <w:rsid w:val="000A2D74"/>
    <w:rsid w:val="000A3648"/>
    <w:rsid w:val="000A4D5B"/>
    <w:rsid w:val="000A58C5"/>
    <w:rsid w:val="000A59D6"/>
    <w:rsid w:val="000A5AF6"/>
    <w:rsid w:val="000A5F0E"/>
    <w:rsid w:val="000A705F"/>
    <w:rsid w:val="000A7239"/>
    <w:rsid w:val="000B01DF"/>
    <w:rsid w:val="000B1D8A"/>
    <w:rsid w:val="000B3564"/>
    <w:rsid w:val="000B3589"/>
    <w:rsid w:val="000B3F48"/>
    <w:rsid w:val="000B4511"/>
    <w:rsid w:val="000B7362"/>
    <w:rsid w:val="000C1579"/>
    <w:rsid w:val="000C1A22"/>
    <w:rsid w:val="000C206B"/>
    <w:rsid w:val="000C31C7"/>
    <w:rsid w:val="000C339F"/>
    <w:rsid w:val="000C3C23"/>
    <w:rsid w:val="000C4AAC"/>
    <w:rsid w:val="000C5F90"/>
    <w:rsid w:val="000C7D6F"/>
    <w:rsid w:val="000D0912"/>
    <w:rsid w:val="000D0AD0"/>
    <w:rsid w:val="000D0AD9"/>
    <w:rsid w:val="000D2ADD"/>
    <w:rsid w:val="000D2CC6"/>
    <w:rsid w:val="000D2EE7"/>
    <w:rsid w:val="000D310D"/>
    <w:rsid w:val="000D5FE2"/>
    <w:rsid w:val="000D6046"/>
    <w:rsid w:val="000D69D3"/>
    <w:rsid w:val="000D7809"/>
    <w:rsid w:val="000E081E"/>
    <w:rsid w:val="000E086D"/>
    <w:rsid w:val="000E0D8D"/>
    <w:rsid w:val="000E1B22"/>
    <w:rsid w:val="000E22AB"/>
    <w:rsid w:val="000E277D"/>
    <w:rsid w:val="000E2F09"/>
    <w:rsid w:val="000E3BA9"/>
    <w:rsid w:val="000E4773"/>
    <w:rsid w:val="000E4A1B"/>
    <w:rsid w:val="000E4EC8"/>
    <w:rsid w:val="000E566C"/>
    <w:rsid w:val="000E5E0A"/>
    <w:rsid w:val="000E60FC"/>
    <w:rsid w:val="000E68C7"/>
    <w:rsid w:val="000E6F1D"/>
    <w:rsid w:val="000E715D"/>
    <w:rsid w:val="000E7303"/>
    <w:rsid w:val="000F0677"/>
    <w:rsid w:val="000F0F87"/>
    <w:rsid w:val="000F0FE4"/>
    <w:rsid w:val="000F0FE7"/>
    <w:rsid w:val="000F23FB"/>
    <w:rsid w:val="000F3779"/>
    <w:rsid w:val="000F47CB"/>
    <w:rsid w:val="000F4DE7"/>
    <w:rsid w:val="000F508D"/>
    <w:rsid w:val="000F602C"/>
    <w:rsid w:val="000F6314"/>
    <w:rsid w:val="000F686D"/>
    <w:rsid w:val="00100BE7"/>
    <w:rsid w:val="001013A3"/>
    <w:rsid w:val="00101C26"/>
    <w:rsid w:val="00102395"/>
    <w:rsid w:val="001045E0"/>
    <w:rsid w:val="00104F54"/>
    <w:rsid w:val="0010582A"/>
    <w:rsid w:val="001059D3"/>
    <w:rsid w:val="00110C0F"/>
    <w:rsid w:val="00111BF1"/>
    <w:rsid w:val="00112C3E"/>
    <w:rsid w:val="001131DA"/>
    <w:rsid w:val="00113839"/>
    <w:rsid w:val="00113897"/>
    <w:rsid w:val="00114C25"/>
    <w:rsid w:val="00114FBB"/>
    <w:rsid w:val="001208B2"/>
    <w:rsid w:val="00121FB8"/>
    <w:rsid w:val="001225D7"/>
    <w:rsid w:val="001230C6"/>
    <w:rsid w:val="00123D16"/>
    <w:rsid w:val="001241E1"/>
    <w:rsid w:val="00124226"/>
    <w:rsid w:val="00124B28"/>
    <w:rsid w:val="001259C5"/>
    <w:rsid w:val="001270D6"/>
    <w:rsid w:val="0012799C"/>
    <w:rsid w:val="00130A0A"/>
    <w:rsid w:val="00131883"/>
    <w:rsid w:val="001325DB"/>
    <w:rsid w:val="00133456"/>
    <w:rsid w:val="00134B1A"/>
    <w:rsid w:val="00134D0A"/>
    <w:rsid w:val="00135819"/>
    <w:rsid w:val="0013583E"/>
    <w:rsid w:val="00136480"/>
    <w:rsid w:val="00136F79"/>
    <w:rsid w:val="00137477"/>
    <w:rsid w:val="0013762B"/>
    <w:rsid w:val="00137C10"/>
    <w:rsid w:val="001402B3"/>
    <w:rsid w:val="00140EAE"/>
    <w:rsid w:val="0014127B"/>
    <w:rsid w:val="00142218"/>
    <w:rsid w:val="001437FA"/>
    <w:rsid w:val="00143E8E"/>
    <w:rsid w:val="001462BC"/>
    <w:rsid w:val="0015000C"/>
    <w:rsid w:val="0015091A"/>
    <w:rsid w:val="00151610"/>
    <w:rsid w:val="00151B1B"/>
    <w:rsid w:val="00151CDD"/>
    <w:rsid w:val="001520B3"/>
    <w:rsid w:val="00152EA7"/>
    <w:rsid w:val="0015349F"/>
    <w:rsid w:val="00153B20"/>
    <w:rsid w:val="00154878"/>
    <w:rsid w:val="00154CB6"/>
    <w:rsid w:val="00154D06"/>
    <w:rsid w:val="00156834"/>
    <w:rsid w:val="0015748F"/>
    <w:rsid w:val="00157A05"/>
    <w:rsid w:val="00160009"/>
    <w:rsid w:val="00160928"/>
    <w:rsid w:val="001616F3"/>
    <w:rsid w:val="00161709"/>
    <w:rsid w:val="0016183D"/>
    <w:rsid w:val="00161A08"/>
    <w:rsid w:val="00163659"/>
    <w:rsid w:val="00163F05"/>
    <w:rsid w:val="00163F8B"/>
    <w:rsid w:val="00164A2A"/>
    <w:rsid w:val="00166286"/>
    <w:rsid w:val="00166DCF"/>
    <w:rsid w:val="00167648"/>
    <w:rsid w:val="001703A3"/>
    <w:rsid w:val="00171084"/>
    <w:rsid w:val="00171E6A"/>
    <w:rsid w:val="001720E2"/>
    <w:rsid w:val="00173118"/>
    <w:rsid w:val="00174376"/>
    <w:rsid w:val="001752C4"/>
    <w:rsid w:val="0017582B"/>
    <w:rsid w:val="00176C59"/>
    <w:rsid w:val="00176DC5"/>
    <w:rsid w:val="00177328"/>
    <w:rsid w:val="001808D2"/>
    <w:rsid w:val="001808EA"/>
    <w:rsid w:val="00181BE8"/>
    <w:rsid w:val="00181DAC"/>
    <w:rsid w:val="00182252"/>
    <w:rsid w:val="00182A10"/>
    <w:rsid w:val="00183C33"/>
    <w:rsid w:val="00184E12"/>
    <w:rsid w:val="00185176"/>
    <w:rsid w:val="00185AA4"/>
    <w:rsid w:val="00186847"/>
    <w:rsid w:val="00186CD0"/>
    <w:rsid w:val="00186E08"/>
    <w:rsid w:val="00187426"/>
    <w:rsid w:val="001906FD"/>
    <w:rsid w:val="00190A36"/>
    <w:rsid w:val="0019290C"/>
    <w:rsid w:val="00192A5D"/>
    <w:rsid w:val="001930E9"/>
    <w:rsid w:val="001935D8"/>
    <w:rsid w:val="0019384E"/>
    <w:rsid w:val="0019665C"/>
    <w:rsid w:val="00196DD8"/>
    <w:rsid w:val="001A08BF"/>
    <w:rsid w:val="001A0952"/>
    <w:rsid w:val="001A115B"/>
    <w:rsid w:val="001A134F"/>
    <w:rsid w:val="001A19E0"/>
    <w:rsid w:val="001A1A4A"/>
    <w:rsid w:val="001A1E4F"/>
    <w:rsid w:val="001A3189"/>
    <w:rsid w:val="001A334A"/>
    <w:rsid w:val="001A449B"/>
    <w:rsid w:val="001A4881"/>
    <w:rsid w:val="001A55A2"/>
    <w:rsid w:val="001A5D22"/>
    <w:rsid w:val="001A5DFA"/>
    <w:rsid w:val="001A6CFF"/>
    <w:rsid w:val="001A7D16"/>
    <w:rsid w:val="001B06BA"/>
    <w:rsid w:val="001B11F1"/>
    <w:rsid w:val="001B1938"/>
    <w:rsid w:val="001B2901"/>
    <w:rsid w:val="001B4B3E"/>
    <w:rsid w:val="001B597D"/>
    <w:rsid w:val="001B7E58"/>
    <w:rsid w:val="001C0566"/>
    <w:rsid w:val="001C099B"/>
    <w:rsid w:val="001C21BF"/>
    <w:rsid w:val="001C2AC6"/>
    <w:rsid w:val="001C4061"/>
    <w:rsid w:val="001C45DE"/>
    <w:rsid w:val="001C4DF7"/>
    <w:rsid w:val="001C5419"/>
    <w:rsid w:val="001C5D91"/>
    <w:rsid w:val="001C6D0A"/>
    <w:rsid w:val="001C7552"/>
    <w:rsid w:val="001D00D8"/>
    <w:rsid w:val="001D0175"/>
    <w:rsid w:val="001D01E7"/>
    <w:rsid w:val="001D0493"/>
    <w:rsid w:val="001D0956"/>
    <w:rsid w:val="001D0F60"/>
    <w:rsid w:val="001D0FED"/>
    <w:rsid w:val="001D1756"/>
    <w:rsid w:val="001D336D"/>
    <w:rsid w:val="001D3B6F"/>
    <w:rsid w:val="001D3EDD"/>
    <w:rsid w:val="001D4BE4"/>
    <w:rsid w:val="001D4F66"/>
    <w:rsid w:val="001D5A26"/>
    <w:rsid w:val="001D6151"/>
    <w:rsid w:val="001D638E"/>
    <w:rsid w:val="001D7185"/>
    <w:rsid w:val="001D77E6"/>
    <w:rsid w:val="001D7845"/>
    <w:rsid w:val="001D7EE6"/>
    <w:rsid w:val="001E083B"/>
    <w:rsid w:val="001E1184"/>
    <w:rsid w:val="001E12B8"/>
    <w:rsid w:val="001E2D7B"/>
    <w:rsid w:val="001E315F"/>
    <w:rsid w:val="001E34D3"/>
    <w:rsid w:val="001E381F"/>
    <w:rsid w:val="001E387A"/>
    <w:rsid w:val="001E41C0"/>
    <w:rsid w:val="001E543D"/>
    <w:rsid w:val="001E5D20"/>
    <w:rsid w:val="001E5FB4"/>
    <w:rsid w:val="001E607D"/>
    <w:rsid w:val="001E6F63"/>
    <w:rsid w:val="001E6FB5"/>
    <w:rsid w:val="001E707D"/>
    <w:rsid w:val="001F0A40"/>
    <w:rsid w:val="001F1276"/>
    <w:rsid w:val="001F13E4"/>
    <w:rsid w:val="001F1B31"/>
    <w:rsid w:val="001F2E3F"/>
    <w:rsid w:val="001F42B8"/>
    <w:rsid w:val="001F53C7"/>
    <w:rsid w:val="001F56CA"/>
    <w:rsid w:val="001F5DB4"/>
    <w:rsid w:val="001F61D2"/>
    <w:rsid w:val="002009E2"/>
    <w:rsid w:val="00200A1B"/>
    <w:rsid w:val="002013B2"/>
    <w:rsid w:val="00202485"/>
    <w:rsid w:val="002031FB"/>
    <w:rsid w:val="00203839"/>
    <w:rsid w:val="0020433C"/>
    <w:rsid w:val="0020495C"/>
    <w:rsid w:val="00205712"/>
    <w:rsid w:val="002067E3"/>
    <w:rsid w:val="00207683"/>
    <w:rsid w:val="00207AC8"/>
    <w:rsid w:val="00210745"/>
    <w:rsid w:val="00210A70"/>
    <w:rsid w:val="002110B7"/>
    <w:rsid w:val="002111DA"/>
    <w:rsid w:val="0021144C"/>
    <w:rsid w:val="0021188D"/>
    <w:rsid w:val="00211A44"/>
    <w:rsid w:val="00212DBE"/>
    <w:rsid w:val="00212F72"/>
    <w:rsid w:val="00214278"/>
    <w:rsid w:val="002148EA"/>
    <w:rsid w:val="0021541E"/>
    <w:rsid w:val="00217824"/>
    <w:rsid w:val="00217CE8"/>
    <w:rsid w:val="00217D9E"/>
    <w:rsid w:val="00217E01"/>
    <w:rsid w:val="00220684"/>
    <w:rsid w:val="00220A8F"/>
    <w:rsid w:val="00221A5B"/>
    <w:rsid w:val="00221AB2"/>
    <w:rsid w:val="00222096"/>
    <w:rsid w:val="00222345"/>
    <w:rsid w:val="002228AF"/>
    <w:rsid w:val="00222CDD"/>
    <w:rsid w:val="00223765"/>
    <w:rsid w:val="00223D3E"/>
    <w:rsid w:val="00224B4D"/>
    <w:rsid w:val="00227287"/>
    <w:rsid w:val="002300BD"/>
    <w:rsid w:val="002304C6"/>
    <w:rsid w:val="00230B17"/>
    <w:rsid w:val="00230CB0"/>
    <w:rsid w:val="002312B1"/>
    <w:rsid w:val="002314D5"/>
    <w:rsid w:val="00231614"/>
    <w:rsid w:val="00231D0F"/>
    <w:rsid w:val="00231FE4"/>
    <w:rsid w:val="00232213"/>
    <w:rsid w:val="00234E6E"/>
    <w:rsid w:val="00237547"/>
    <w:rsid w:val="00237A49"/>
    <w:rsid w:val="00237F4F"/>
    <w:rsid w:val="002405C6"/>
    <w:rsid w:val="00240E55"/>
    <w:rsid w:val="00241717"/>
    <w:rsid w:val="002426BE"/>
    <w:rsid w:val="00243188"/>
    <w:rsid w:val="002435FC"/>
    <w:rsid w:val="002440F6"/>
    <w:rsid w:val="00244140"/>
    <w:rsid w:val="002443A8"/>
    <w:rsid w:val="00244735"/>
    <w:rsid w:val="00244E7B"/>
    <w:rsid w:val="002459CE"/>
    <w:rsid w:val="00245C92"/>
    <w:rsid w:val="00245EBE"/>
    <w:rsid w:val="0024676A"/>
    <w:rsid w:val="00246A83"/>
    <w:rsid w:val="00247631"/>
    <w:rsid w:val="002504C0"/>
    <w:rsid w:val="00250BD9"/>
    <w:rsid w:val="002517E1"/>
    <w:rsid w:val="00252FF6"/>
    <w:rsid w:val="0025332E"/>
    <w:rsid w:val="00253861"/>
    <w:rsid w:val="0025472E"/>
    <w:rsid w:val="002549D4"/>
    <w:rsid w:val="00255656"/>
    <w:rsid w:val="0025581F"/>
    <w:rsid w:val="0025605F"/>
    <w:rsid w:val="002572FA"/>
    <w:rsid w:val="002578A3"/>
    <w:rsid w:val="002605B4"/>
    <w:rsid w:val="00261C3C"/>
    <w:rsid w:val="00264F06"/>
    <w:rsid w:val="00266C71"/>
    <w:rsid w:val="00267573"/>
    <w:rsid w:val="00267E6C"/>
    <w:rsid w:val="00267EEA"/>
    <w:rsid w:val="00270F4F"/>
    <w:rsid w:val="00271878"/>
    <w:rsid w:val="00271F79"/>
    <w:rsid w:val="002732B5"/>
    <w:rsid w:val="002758C5"/>
    <w:rsid w:val="00275906"/>
    <w:rsid w:val="00275EED"/>
    <w:rsid w:val="00275FC3"/>
    <w:rsid w:val="002763E8"/>
    <w:rsid w:val="00276850"/>
    <w:rsid w:val="00276ACD"/>
    <w:rsid w:val="002806E7"/>
    <w:rsid w:val="00281B7A"/>
    <w:rsid w:val="00281E04"/>
    <w:rsid w:val="00282334"/>
    <w:rsid w:val="00282831"/>
    <w:rsid w:val="002828F7"/>
    <w:rsid w:val="00282EE4"/>
    <w:rsid w:val="002830B6"/>
    <w:rsid w:val="002837ED"/>
    <w:rsid w:val="002853EE"/>
    <w:rsid w:val="00285977"/>
    <w:rsid w:val="00286F0B"/>
    <w:rsid w:val="00287688"/>
    <w:rsid w:val="00287945"/>
    <w:rsid w:val="00287E59"/>
    <w:rsid w:val="002905A7"/>
    <w:rsid w:val="002922B9"/>
    <w:rsid w:val="00292549"/>
    <w:rsid w:val="002929BC"/>
    <w:rsid w:val="00292E37"/>
    <w:rsid w:val="00292EC1"/>
    <w:rsid w:val="00294486"/>
    <w:rsid w:val="00295E49"/>
    <w:rsid w:val="002960BC"/>
    <w:rsid w:val="002A03E5"/>
    <w:rsid w:val="002A04C4"/>
    <w:rsid w:val="002A17EC"/>
    <w:rsid w:val="002A2AF3"/>
    <w:rsid w:val="002A2BBF"/>
    <w:rsid w:val="002A4018"/>
    <w:rsid w:val="002A5B1B"/>
    <w:rsid w:val="002A5BED"/>
    <w:rsid w:val="002A5F12"/>
    <w:rsid w:val="002A6512"/>
    <w:rsid w:val="002A65CA"/>
    <w:rsid w:val="002A6C3E"/>
    <w:rsid w:val="002A7434"/>
    <w:rsid w:val="002A7870"/>
    <w:rsid w:val="002A7C43"/>
    <w:rsid w:val="002B10B1"/>
    <w:rsid w:val="002B1FB8"/>
    <w:rsid w:val="002B20F5"/>
    <w:rsid w:val="002B240F"/>
    <w:rsid w:val="002B2CD2"/>
    <w:rsid w:val="002B3348"/>
    <w:rsid w:val="002B33EF"/>
    <w:rsid w:val="002B3EF4"/>
    <w:rsid w:val="002B6561"/>
    <w:rsid w:val="002B728D"/>
    <w:rsid w:val="002C0CF3"/>
    <w:rsid w:val="002C1F28"/>
    <w:rsid w:val="002C3F00"/>
    <w:rsid w:val="002C460D"/>
    <w:rsid w:val="002C714A"/>
    <w:rsid w:val="002C77DB"/>
    <w:rsid w:val="002D1759"/>
    <w:rsid w:val="002D1763"/>
    <w:rsid w:val="002D27A8"/>
    <w:rsid w:val="002D292C"/>
    <w:rsid w:val="002D2E65"/>
    <w:rsid w:val="002D2FB1"/>
    <w:rsid w:val="002D3380"/>
    <w:rsid w:val="002D44EC"/>
    <w:rsid w:val="002D47F3"/>
    <w:rsid w:val="002D5726"/>
    <w:rsid w:val="002D5BA6"/>
    <w:rsid w:val="002D5C02"/>
    <w:rsid w:val="002D63D0"/>
    <w:rsid w:val="002D6C3B"/>
    <w:rsid w:val="002D6D75"/>
    <w:rsid w:val="002E0149"/>
    <w:rsid w:val="002E0322"/>
    <w:rsid w:val="002E09DF"/>
    <w:rsid w:val="002E0D62"/>
    <w:rsid w:val="002E10C6"/>
    <w:rsid w:val="002E18A3"/>
    <w:rsid w:val="002E2752"/>
    <w:rsid w:val="002E294E"/>
    <w:rsid w:val="002E4B9E"/>
    <w:rsid w:val="002E5949"/>
    <w:rsid w:val="002E6DAC"/>
    <w:rsid w:val="002E7D0D"/>
    <w:rsid w:val="002F0FDD"/>
    <w:rsid w:val="002F10DC"/>
    <w:rsid w:val="002F1800"/>
    <w:rsid w:val="002F205C"/>
    <w:rsid w:val="002F212F"/>
    <w:rsid w:val="002F3DE6"/>
    <w:rsid w:val="002F464D"/>
    <w:rsid w:val="002F46EE"/>
    <w:rsid w:val="002F47B5"/>
    <w:rsid w:val="002F499D"/>
    <w:rsid w:val="002F4F2A"/>
    <w:rsid w:val="002F5D3C"/>
    <w:rsid w:val="002F609A"/>
    <w:rsid w:val="002F65A4"/>
    <w:rsid w:val="002F6961"/>
    <w:rsid w:val="002F760F"/>
    <w:rsid w:val="002F7D91"/>
    <w:rsid w:val="00300031"/>
    <w:rsid w:val="003002F7"/>
    <w:rsid w:val="00300BC7"/>
    <w:rsid w:val="00301005"/>
    <w:rsid w:val="0030198A"/>
    <w:rsid w:val="00301EAE"/>
    <w:rsid w:val="003027DB"/>
    <w:rsid w:val="00303656"/>
    <w:rsid w:val="00303DBD"/>
    <w:rsid w:val="00304616"/>
    <w:rsid w:val="003047E1"/>
    <w:rsid w:val="003051A6"/>
    <w:rsid w:val="00305B22"/>
    <w:rsid w:val="00305D7F"/>
    <w:rsid w:val="0030649F"/>
    <w:rsid w:val="00306848"/>
    <w:rsid w:val="00306E9C"/>
    <w:rsid w:val="00307992"/>
    <w:rsid w:val="00307AE8"/>
    <w:rsid w:val="00307FDC"/>
    <w:rsid w:val="00310C02"/>
    <w:rsid w:val="0031208D"/>
    <w:rsid w:val="003126F6"/>
    <w:rsid w:val="003127AE"/>
    <w:rsid w:val="00312AA1"/>
    <w:rsid w:val="00314D14"/>
    <w:rsid w:val="003151A5"/>
    <w:rsid w:val="0031567A"/>
    <w:rsid w:val="00316D05"/>
    <w:rsid w:val="00317DC9"/>
    <w:rsid w:val="0032034E"/>
    <w:rsid w:val="003215B6"/>
    <w:rsid w:val="00323618"/>
    <w:rsid w:val="00324286"/>
    <w:rsid w:val="003242D1"/>
    <w:rsid w:val="003243C5"/>
    <w:rsid w:val="00324D6A"/>
    <w:rsid w:val="00325017"/>
    <w:rsid w:val="0032528D"/>
    <w:rsid w:val="00325328"/>
    <w:rsid w:val="00325F04"/>
    <w:rsid w:val="00325FB4"/>
    <w:rsid w:val="00326E95"/>
    <w:rsid w:val="00327FF0"/>
    <w:rsid w:val="00330529"/>
    <w:rsid w:val="003307DE"/>
    <w:rsid w:val="00330B2C"/>
    <w:rsid w:val="00330B45"/>
    <w:rsid w:val="00331072"/>
    <w:rsid w:val="00331632"/>
    <w:rsid w:val="00331660"/>
    <w:rsid w:val="003322CD"/>
    <w:rsid w:val="00332379"/>
    <w:rsid w:val="00332581"/>
    <w:rsid w:val="003326EE"/>
    <w:rsid w:val="00333120"/>
    <w:rsid w:val="0033433A"/>
    <w:rsid w:val="003348AC"/>
    <w:rsid w:val="00334A3B"/>
    <w:rsid w:val="00335A3F"/>
    <w:rsid w:val="00335ED6"/>
    <w:rsid w:val="003365BE"/>
    <w:rsid w:val="00336631"/>
    <w:rsid w:val="00337D5F"/>
    <w:rsid w:val="00337DDA"/>
    <w:rsid w:val="0034061F"/>
    <w:rsid w:val="00340747"/>
    <w:rsid w:val="003418B3"/>
    <w:rsid w:val="00341E6E"/>
    <w:rsid w:val="00341EFB"/>
    <w:rsid w:val="00342097"/>
    <w:rsid w:val="00342302"/>
    <w:rsid w:val="0034237C"/>
    <w:rsid w:val="003428C7"/>
    <w:rsid w:val="00343BE5"/>
    <w:rsid w:val="0034585F"/>
    <w:rsid w:val="003464CF"/>
    <w:rsid w:val="003466B4"/>
    <w:rsid w:val="00346B03"/>
    <w:rsid w:val="00346EFB"/>
    <w:rsid w:val="00347582"/>
    <w:rsid w:val="0035046D"/>
    <w:rsid w:val="00351500"/>
    <w:rsid w:val="00353964"/>
    <w:rsid w:val="0035429F"/>
    <w:rsid w:val="00354451"/>
    <w:rsid w:val="00355A14"/>
    <w:rsid w:val="00356769"/>
    <w:rsid w:val="00356EB5"/>
    <w:rsid w:val="003571D0"/>
    <w:rsid w:val="0035750F"/>
    <w:rsid w:val="003610A7"/>
    <w:rsid w:val="00361DB7"/>
    <w:rsid w:val="003628F4"/>
    <w:rsid w:val="00363618"/>
    <w:rsid w:val="0036688F"/>
    <w:rsid w:val="00366AEF"/>
    <w:rsid w:val="0036748C"/>
    <w:rsid w:val="0036751E"/>
    <w:rsid w:val="00367AF9"/>
    <w:rsid w:val="00367CE0"/>
    <w:rsid w:val="003700EB"/>
    <w:rsid w:val="0037057D"/>
    <w:rsid w:val="0037125A"/>
    <w:rsid w:val="00371512"/>
    <w:rsid w:val="00371BE6"/>
    <w:rsid w:val="00371F1D"/>
    <w:rsid w:val="00372710"/>
    <w:rsid w:val="00372A65"/>
    <w:rsid w:val="00373059"/>
    <w:rsid w:val="00373661"/>
    <w:rsid w:val="00374CCD"/>
    <w:rsid w:val="00374DB5"/>
    <w:rsid w:val="003753AB"/>
    <w:rsid w:val="003758C2"/>
    <w:rsid w:val="00376D07"/>
    <w:rsid w:val="00376E8E"/>
    <w:rsid w:val="00376EAA"/>
    <w:rsid w:val="00377C4D"/>
    <w:rsid w:val="00380106"/>
    <w:rsid w:val="0038065F"/>
    <w:rsid w:val="00381213"/>
    <w:rsid w:val="003818A0"/>
    <w:rsid w:val="003818A5"/>
    <w:rsid w:val="00381A80"/>
    <w:rsid w:val="00382CDE"/>
    <w:rsid w:val="00383580"/>
    <w:rsid w:val="00383CEF"/>
    <w:rsid w:val="00383F33"/>
    <w:rsid w:val="003843BC"/>
    <w:rsid w:val="003847C9"/>
    <w:rsid w:val="00384C98"/>
    <w:rsid w:val="00387950"/>
    <w:rsid w:val="00387CCF"/>
    <w:rsid w:val="00387F2F"/>
    <w:rsid w:val="003902B1"/>
    <w:rsid w:val="003913E3"/>
    <w:rsid w:val="00391B29"/>
    <w:rsid w:val="00392BDC"/>
    <w:rsid w:val="003930B0"/>
    <w:rsid w:val="00393861"/>
    <w:rsid w:val="0039392A"/>
    <w:rsid w:val="0039410A"/>
    <w:rsid w:val="00394599"/>
    <w:rsid w:val="00394C6F"/>
    <w:rsid w:val="003954F8"/>
    <w:rsid w:val="003957C2"/>
    <w:rsid w:val="00395F99"/>
    <w:rsid w:val="0039780D"/>
    <w:rsid w:val="00397860"/>
    <w:rsid w:val="003A0EFE"/>
    <w:rsid w:val="003A15A3"/>
    <w:rsid w:val="003A1A0E"/>
    <w:rsid w:val="003A1A8E"/>
    <w:rsid w:val="003A22C7"/>
    <w:rsid w:val="003A2587"/>
    <w:rsid w:val="003A2601"/>
    <w:rsid w:val="003A2A82"/>
    <w:rsid w:val="003A35E2"/>
    <w:rsid w:val="003A3751"/>
    <w:rsid w:val="003A3A34"/>
    <w:rsid w:val="003A5313"/>
    <w:rsid w:val="003A5E30"/>
    <w:rsid w:val="003A5F73"/>
    <w:rsid w:val="003A60CF"/>
    <w:rsid w:val="003B0947"/>
    <w:rsid w:val="003B0A85"/>
    <w:rsid w:val="003B0EA3"/>
    <w:rsid w:val="003B13A1"/>
    <w:rsid w:val="003B2378"/>
    <w:rsid w:val="003B3A65"/>
    <w:rsid w:val="003B4972"/>
    <w:rsid w:val="003B675E"/>
    <w:rsid w:val="003C1003"/>
    <w:rsid w:val="003C1212"/>
    <w:rsid w:val="003C17C9"/>
    <w:rsid w:val="003C2585"/>
    <w:rsid w:val="003C26E7"/>
    <w:rsid w:val="003C36E2"/>
    <w:rsid w:val="003C4266"/>
    <w:rsid w:val="003C52DB"/>
    <w:rsid w:val="003C5716"/>
    <w:rsid w:val="003C6232"/>
    <w:rsid w:val="003C74E4"/>
    <w:rsid w:val="003C7E5B"/>
    <w:rsid w:val="003D0945"/>
    <w:rsid w:val="003D0CB0"/>
    <w:rsid w:val="003D161D"/>
    <w:rsid w:val="003D1EBE"/>
    <w:rsid w:val="003D2A7F"/>
    <w:rsid w:val="003D2B7E"/>
    <w:rsid w:val="003D310B"/>
    <w:rsid w:val="003D384D"/>
    <w:rsid w:val="003D3E28"/>
    <w:rsid w:val="003D3E50"/>
    <w:rsid w:val="003D4C93"/>
    <w:rsid w:val="003D5CF6"/>
    <w:rsid w:val="003D756C"/>
    <w:rsid w:val="003D7722"/>
    <w:rsid w:val="003D7D17"/>
    <w:rsid w:val="003E3A86"/>
    <w:rsid w:val="003E5293"/>
    <w:rsid w:val="003E5A18"/>
    <w:rsid w:val="003E67DE"/>
    <w:rsid w:val="003E6800"/>
    <w:rsid w:val="003E777A"/>
    <w:rsid w:val="003E7CE4"/>
    <w:rsid w:val="003F21AD"/>
    <w:rsid w:val="003F2827"/>
    <w:rsid w:val="003F3479"/>
    <w:rsid w:val="003F34A2"/>
    <w:rsid w:val="003F3B7C"/>
    <w:rsid w:val="003F4063"/>
    <w:rsid w:val="003F4400"/>
    <w:rsid w:val="003F44BF"/>
    <w:rsid w:val="003F61AA"/>
    <w:rsid w:val="003F790B"/>
    <w:rsid w:val="003F7B31"/>
    <w:rsid w:val="004002EB"/>
    <w:rsid w:val="00400DD0"/>
    <w:rsid w:val="00400E29"/>
    <w:rsid w:val="00400E4D"/>
    <w:rsid w:val="00400EA1"/>
    <w:rsid w:val="004010D4"/>
    <w:rsid w:val="00401E24"/>
    <w:rsid w:val="00402015"/>
    <w:rsid w:val="00402A49"/>
    <w:rsid w:val="004040C1"/>
    <w:rsid w:val="004051D7"/>
    <w:rsid w:val="00405358"/>
    <w:rsid w:val="00405428"/>
    <w:rsid w:val="0040620C"/>
    <w:rsid w:val="00406491"/>
    <w:rsid w:val="0041108B"/>
    <w:rsid w:val="00411BE8"/>
    <w:rsid w:val="00411FB7"/>
    <w:rsid w:val="00412763"/>
    <w:rsid w:val="004135B7"/>
    <w:rsid w:val="004172FB"/>
    <w:rsid w:val="00420ACE"/>
    <w:rsid w:val="004217CD"/>
    <w:rsid w:val="004220E5"/>
    <w:rsid w:val="004269E6"/>
    <w:rsid w:val="00427641"/>
    <w:rsid w:val="00427B6A"/>
    <w:rsid w:val="00427BE4"/>
    <w:rsid w:val="00430343"/>
    <w:rsid w:val="00430E4F"/>
    <w:rsid w:val="004312AB"/>
    <w:rsid w:val="0043193F"/>
    <w:rsid w:val="00432B91"/>
    <w:rsid w:val="00433D03"/>
    <w:rsid w:val="00433E3C"/>
    <w:rsid w:val="00433F05"/>
    <w:rsid w:val="00435AAD"/>
    <w:rsid w:val="00435C6E"/>
    <w:rsid w:val="00436702"/>
    <w:rsid w:val="00436A99"/>
    <w:rsid w:val="00437579"/>
    <w:rsid w:val="00437728"/>
    <w:rsid w:val="00441052"/>
    <w:rsid w:val="00441217"/>
    <w:rsid w:val="00441C33"/>
    <w:rsid w:val="004427AB"/>
    <w:rsid w:val="00442916"/>
    <w:rsid w:val="00442E91"/>
    <w:rsid w:val="00443920"/>
    <w:rsid w:val="0044395D"/>
    <w:rsid w:val="00444003"/>
    <w:rsid w:val="004445C0"/>
    <w:rsid w:val="004451F2"/>
    <w:rsid w:val="00445AEE"/>
    <w:rsid w:val="00446C5B"/>
    <w:rsid w:val="0045014A"/>
    <w:rsid w:val="0045025E"/>
    <w:rsid w:val="004506CE"/>
    <w:rsid w:val="00450D87"/>
    <w:rsid w:val="00451208"/>
    <w:rsid w:val="0045234B"/>
    <w:rsid w:val="00452C17"/>
    <w:rsid w:val="00455FB8"/>
    <w:rsid w:val="00456109"/>
    <w:rsid w:val="004569A7"/>
    <w:rsid w:val="00456BB8"/>
    <w:rsid w:val="00456CC6"/>
    <w:rsid w:val="00457290"/>
    <w:rsid w:val="00457EDA"/>
    <w:rsid w:val="0046030F"/>
    <w:rsid w:val="00460F27"/>
    <w:rsid w:val="0046139D"/>
    <w:rsid w:val="00461537"/>
    <w:rsid w:val="004618A1"/>
    <w:rsid w:val="004621FF"/>
    <w:rsid w:val="0046265E"/>
    <w:rsid w:val="00462D7F"/>
    <w:rsid w:val="00465A02"/>
    <w:rsid w:val="00466481"/>
    <w:rsid w:val="00466E59"/>
    <w:rsid w:val="0046713D"/>
    <w:rsid w:val="00471598"/>
    <w:rsid w:val="00471B3F"/>
    <w:rsid w:val="00471C74"/>
    <w:rsid w:val="00471CF8"/>
    <w:rsid w:val="004723D3"/>
    <w:rsid w:val="004727C4"/>
    <w:rsid w:val="004731A8"/>
    <w:rsid w:val="004734DE"/>
    <w:rsid w:val="0047366C"/>
    <w:rsid w:val="0047577A"/>
    <w:rsid w:val="00475E3F"/>
    <w:rsid w:val="0047722E"/>
    <w:rsid w:val="00480360"/>
    <w:rsid w:val="00480627"/>
    <w:rsid w:val="00481CDF"/>
    <w:rsid w:val="0048250C"/>
    <w:rsid w:val="0048390F"/>
    <w:rsid w:val="00483C1B"/>
    <w:rsid w:val="00483E59"/>
    <w:rsid w:val="00484CEE"/>
    <w:rsid w:val="00485357"/>
    <w:rsid w:val="00485AA5"/>
    <w:rsid w:val="0048613C"/>
    <w:rsid w:val="004861C1"/>
    <w:rsid w:val="0048699A"/>
    <w:rsid w:val="00486EE7"/>
    <w:rsid w:val="004870A3"/>
    <w:rsid w:val="00487C96"/>
    <w:rsid w:val="00487D6B"/>
    <w:rsid w:val="0049016E"/>
    <w:rsid w:val="004907D0"/>
    <w:rsid w:val="0049099F"/>
    <w:rsid w:val="00490E86"/>
    <w:rsid w:val="00491325"/>
    <w:rsid w:val="00491639"/>
    <w:rsid w:val="00491933"/>
    <w:rsid w:val="00491B3D"/>
    <w:rsid w:val="00492AB7"/>
    <w:rsid w:val="004931F5"/>
    <w:rsid w:val="004940BC"/>
    <w:rsid w:val="00494B64"/>
    <w:rsid w:val="0049530B"/>
    <w:rsid w:val="00495410"/>
    <w:rsid w:val="00495590"/>
    <w:rsid w:val="004979C1"/>
    <w:rsid w:val="004A021B"/>
    <w:rsid w:val="004A0D54"/>
    <w:rsid w:val="004A3879"/>
    <w:rsid w:val="004A3AD8"/>
    <w:rsid w:val="004A4A2A"/>
    <w:rsid w:val="004A5012"/>
    <w:rsid w:val="004A5CDF"/>
    <w:rsid w:val="004A66C8"/>
    <w:rsid w:val="004A7224"/>
    <w:rsid w:val="004A72C3"/>
    <w:rsid w:val="004A7DED"/>
    <w:rsid w:val="004A7FCB"/>
    <w:rsid w:val="004B1231"/>
    <w:rsid w:val="004B147E"/>
    <w:rsid w:val="004B2D81"/>
    <w:rsid w:val="004B39C9"/>
    <w:rsid w:val="004B3AB9"/>
    <w:rsid w:val="004B43ED"/>
    <w:rsid w:val="004B7193"/>
    <w:rsid w:val="004C0034"/>
    <w:rsid w:val="004C18E3"/>
    <w:rsid w:val="004C2737"/>
    <w:rsid w:val="004C2CC7"/>
    <w:rsid w:val="004C430A"/>
    <w:rsid w:val="004C4EA4"/>
    <w:rsid w:val="004C5ABF"/>
    <w:rsid w:val="004C5B42"/>
    <w:rsid w:val="004C5BC2"/>
    <w:rsid w:val="004C6118"/>
    <w:rsid w:val="004C6A4E"/>
    <w:rsid w:val="004C6F28"/>
    <w:rsid w:val="004C7C15"/>
    <w:rsid w:val="004D1517"/>
    <w:rsid w:val="004D3715"/>
    <w:rsid w:val="004D3817"/>
    <w:rsid w:val="004D3E78"/>
    <w:rsid w:val="004D3FFB"/>
    <w:rsid w:val="004D4AE9"/>
    <w:rsid w:val="004D6875"/>
    <w:rsid w:val="004D6A02"/>
    <w:rsid w:val="004D6EF6"/>
    <w:rsid w:val="004D6FEB"/>
    <w:rsid w:val="004D6FF2"/>
    <w:rsid w:val="004D6FF5"/>
    <w:rsid w:val="004E140C"/>
    <w:rsid w:val="004E1E35"/>
    <w:rsid w:val="004E1F8E"/>
    <w:rsid w:val="004E206E"/>
    <w:rsid w:val="004E2812"/>
    <w:rsid w:val="004E2A03"/>
    <w:rsid w:val="004E30B3"/>
    <w:rsid w:val="004E39A4"/>
    <w:rsid w:val="004E3D9E"/>
    <w:rsid w:val="004E3DDE"/>
    <w:rsid w:val="004E5854"/>
    <w:rsid w:val="004E60DF"/>
    <w:rsid w:val="004E6D0F"/>
    <w:rsid w:val="004E7373"/>
    <w:rsid w:val="004E77DC"/>
    <w:rsid w:val="004E7A34"/>
    <w:rsid w:val="004E7B99"/>
    <w:rsid w:val="004F0C19"/>
    <w:rsid w:val="004F26CE"/>
    <w:rsid w:val="004F3CC3"/>
    <w:rsid w:val="004F3E48"/>
    <w:rsid w:val="004F43A9"/>
    <w:rsid w:val="004F4767"/>
    <w:rsid w:val="004F53F1"/>
    <w:rsid w:val="004F5BF4"/>
    <w:rsid w:val="004F5D8C"/>
    <w:rsid w:val="004F5DC2"/>
    <w:rsid w:val="004F6ADC"/>
    <w:rsid w:val="004F6D31"/>
    <w:rsid w:val="004F6F6A"/>
    <w:rsid w:val="004F747B"/>
    <w:rsid w:val="0050045E"/>
    <w:rsid w:val="005004EB"/>
    <w:rsid w:val="005005AA"/>
    <w:rsid w:val="0050163A"/>
    <w:rsid w:val="0050263A"/>
    <w:rsid w:val="00502786"/>
    <w:rsid w:val="005031A0"/>
    <w:rsid w:val="00503342"/>
    <w:rsid w:val="00503418"/>
    <w:rsid w:val="00503AE9"/>
    <w:rsid w:val="00504420"/>
    <w:rsid w:val="005044C1"/>
    <w:rsid w:val="00505ED2"/>
    <w:rsid w:val="005068BF"/>
    <w:rsid w:val="00506AFA"/>
    <w:rsid w:val="00506B60"/>
    <w:rsid w:val="00506C60"/>
    <w:rsid w:val="00506E12"/>
    <w:rsid w:val="00507833"/>
    <w:rsid w:val="00507AB1"/>
    <w:rsid w:val="00510DCF"/>
    <w:rsid w:val="0051136B"/>
    <w:rsid w:val="00511CF3"/>
    <w:rsid w:val="005142B9"/>
    <w:rsid w:val="00514566"/>
    <w:rsid w:val="00515187"/>
    <w:rsid w:val="005158FD"/>
    <w:rsid w:val="00515B2F"/>
    <w:rsid w:val="00516826"/>
    <w:rsid w:val="005213A0"/>
    <w:rsid w:val="00521B41"/>
    <w:rsid w:val="00522C06"/>
    <w:rsid w:val="005255C3"/>
    <w:rsid w:val="00525F3A"/>
    <w:rsid w:val="0052618B"/>
    <w:rsid w:val="005263F8"/>
    <w:rsid w:val="005276F0"/>
    <w:rsid w:val="0052783D"/>
    <w:rsid w:val="005278C5"/>
    <w:rsid w:val="00527B3A"/>
    <w:rsid w:val="00527B7D"/>
    <w:rsid w:val="00530036"/>
    <w:rsid w:val="00530230"/>
    <w:rsid w:val="00530997"/>
    <w:rsid w:val="00531B92"/>
    <w:rsid w:val="0053234E"/>
    <w:rsid w:val="005325B1"/>
    <w:rsid w:val="00532A74"/>
    <w:rsid w:val="00532CA6"/>
    <w:rsid w:val="00532E72"/>
    <w:rsid w:val="00533FD2"/>
    <w:rsid w:val="00537F06"/>
    <w:rsid w:val="00540394"/>
    <w:rsid w:val="0054349B"/>
    <w:rsid w:val="005434F1"/>
    <w:rsid w:val="0054357D"/>
    <w:rsid w:val="0054493A"/>
    <w:rsid w:val="005457B6"/>
    <w:rsid w:val="00546477"/>
    <w:rsid w:val="005473F7"/>
    <w:rsid w:val="005476DC"/>
    <w:rsid w:val="00547851"/>
    <w:rsid w:val="0055003F"/>
    <w:rsid w:val="005500B9"/>
    <w:rsid w:val="0055120D"/>
    <w:rsid w:val="005512DB"/>
    <w:rsid w:val="005513C4"/>
    <w:rsid w:val="00551454"/>
    <w:rsid w:val="005519A3"/>
    <w:rsid w:val="005520A3"/>
    <w:rsid w:val="005529B2"/>
    <w:rsid w:val="00553A81"/>
    <w:rsid w:val="00553D3F"/>
    <w:rsid w:val="00554BFE"/>
    <w:rsid w:val="00554E3F"/>
    <w:rsid w:val="00554EE5"/>
    <w:rsid w:val="005558A0"/>
    <w:rsid w:val="005559CA"/>
    <w:rsid w:val="00556230"/>
    <w:rsid w:val="005569A7"/>
    <w:rsid w:val="00560339"/>
    <w:rsid w:val="005605FD"/>
    <w:rsid w:val="00560C45"/>
    <w:rsid w:val="00561148"/>
    <w:rsid w:val="0056394B"/>
    <w:rsid w:val="00564934"/>
    <w:rsid w:val="005656FE"/>
    <w:rsid w:val="00570B7C"/>
    <w:rsid w:val="00571885"/>
    <w:rsid w:val="00572C20"/>
    <w:rsid w:val="00572D15"/>
    <w:rsid w:val="00573E51"/>
    <w:rsid w:val="00576F87"/>
    <w:rsid w:val="00577719"/>
    <w:rsid w:val="00577890"/>
    <w:rsid w:val="00577A27"/>
    <w:rsid w:val="00577EDE"/>
    <w:rsid w:val="00580627"/>
    <w:rsid w:val="0058129B"/>
    <w:rsid w:val="00582EF7"/>
    <w:rsid w:val="00583555"/>
    <w:rsid w:val="005836DF"/>
    <w:rsid w:val="00583ADD"/>
    <w:rsid w:val="005846B9"/>
    <w:rsid w:val="005870B8"/>
    <w:rsid w:val="00587546"/>
    <w:rsid w:val="00587C5D"/>
    <w:rsid w:val="005903AC"/>
    <w:rsid w:val="0059065B"/>
    <w:rsid w:val="00590B0D"/>
    <w:rsid w:val="005916EC"/>
    <w:rsid w:val="0059197D"/>
    <w:rsid w:val="005920F2"/>
    <w:rsid w:val="005924F7"/>
    <w:rsid w:val="00592932"/>
    <w:rsid w:val="00592CD3"/>
    <w:rsid w:val="005933FE"/>
    <w:rsid w:val="005936D7"/>
    <w:rsid w:val="00594022"/>
    <w:rsid w:val="005942E9"/>
    <w:rsid w:val="005943EE"/>
    <w:rsid w:val="0059485E"/>
    <w:rsid w:val="00595495"/>
    <w:rsid w:val="00595E68"/>
    <w:rsid w:val="00596482"/>
    <w:rsid w:val="00596671"/>
    <w:rsid w:val="005977E9"/>
    <w:rsid w:val="00597FC5"/>
    <w:rsid w:val="00597FC7"/>
    <w:rsid w:val="005A03D4"/>
    <w:rsid w:val="005A2AC0"/>
    <w:rsid w:val="005A2C3B"/>
    <w:rsid w:val="005A2F07"/>
    <w:rsid w:val="005A59F4"/>
    <w:rsid w:val="005A6B73"/>
    <w:rsid w:val="005A6C89"/>
    <w:rsid w:val="005A7798"/>
    <w:rsid w:val="005A78C4"/>
    <w:rsid w:val="005A7E61"/>
    <w:rsid w:val="005B06EE"/>
    <w:rsid w:val="005B0B72"/>
    <w:rsid w:val="005B0D35"/>
    <w:rsid w:val="005B28CE"/>
    <w:rsid w:val="005B2E56"/>
    <w:rsid w:val="005B3322"/>
    <w:rsid w:val="005B3F30"/>
    <w:rsid w:val="005B467F"/>
    <w:rsid w:val="005B46D6"/>
    <w:rsid w:val="005B587B"/>
    <w:rsid w:val="005B5AB4"/>
    <w:rsid w:val="005B5D0F"/>
    <w:rsid w:val="005B6216"/>
    <w:rsid w:val="005B65BC"/>
    <w:rsid w:val="005B689F"/>
    <w:rsid w:val="005B68DA"/>
    <w:rsid w:val="005B76F3"/>
    <w:rsid w:val="005C0217"/>
    <w:rsid w:val="005C05FE"/>
    <w:rsid w:val="005C0B12"/>
    <w:rsid w:val="005C132F"/>
    <w:rsid w:val="005C1D64"/>
    <w:rsid w:val="005C2A98"/>
    <w:rsid w:val="005C2FEE"/>
    <w:rsid w:val="005C3A12"/>
    <w:rsid w:val="005C4AA1"/>
    <w:rsid w:val="005C5BEC"/>
    <w:rsid w:val="005C5E97"/>
    <w:rsid w:val="005C5F18"/>
    <w:rsid w:val="005C6325"/>
    <w:rsid w:val="005C6B0A"/>
    <w:rsid w:val="005C77AD"/>
    <w:rsid w:val="005D0ADD"/>
    <w:rsid w:val="005D0F00"/>
    <w:rsid w:val="005D2BD4"/>
    <w:rsid w:val="005D2E51"/>
    <w:rsid w:val="005D38A8"/>
    <w:rsid w:val="005D3B67"/>
    <w:rsid w:val="005D3EE0"/>
    <w:rsid w:val="005D551F"/>
    <w:rsid w:val="005D5716"/>
    <w:rsid w:val="005D5E88"/>
    <w:rsid w:val="005D5F6C"/>
    <w:rsid w:val="005D6EE6"/>
    <w:rsid w:val="005D77B2"/>
    <w:rsid w:val="005D7F85"/>
    <w:rsid w:val="005E091D"/>
    <w:rsid w:val="005E101D"/>
    <w:rsid w:val="005E1B84"/>
    <w:rsid w:val="005E2495"/>
    <w:rsid w:val="005E3932"/>
    <w:rsid w:val="005E46DC"/>
    <w:rsid w:val="005E4A47"/>
    <w:rsid w:val="005E5240"/>
    <w:rsid w:val="005E61C4"/>
    <w:rsid w:val="005E6495"/>
    <w:rsid w:val="005E6A1D"/>
    <w:rsid w:val="005E6BE6"/>
    <w:rsid w:val="005E77FD"/>
    <w:rsid w:val="005E79F1"/>
    <w:rsid w:val="005E7DFA"/>
    <w:rsid w:val="005F0A56"/>
    <w:rsid w:val="005F0F68"/>
    <w:rsid w:val="005F0FF2"/>
    <w:rsid w:val="005F214D"/>
    <w:rsid w:val="005F29F8"/>
    <w:rsid w:val="005F3722"/>
    <w:rsid w:val="005F46FF"/>
    <w:rsid w:val="005F4EE4"/>
    <w:rsid w:val="005F5547"/>
    <w:rsid w:val="005F6893"/>
    <w:rsid w:val="005F6A95"/>
    <w:rsid w:val="005F6BD7"/>
    <w:rsid w:val="005F6F5B"/>
    <w:rsid w:val="005F74D7"/>
    <w:rsid w:val="005F75BC"/>
    <w:rsid w:val="006002FE"/>
    <w:rsid w:val="0060067D"/>
    <w:rsid w:val="00600DFC"/>
    <w:rsid w:val="0060252A"/>
    <w:rsid w:val="0060371C"/>
    <w:rsid w:val="006038DE"/>
    <w:rsid w:val="00604220"/>
    <w:rsid w:val="00604594"/>
    <w:rsid w:val="006049B0"/>
    <w:rsid w:val="00604A2C"/>
    <w:rsid w:val="00604F45"/>
    <w:rsid w:val="00605D00"/>
    <w:rsid w:val="00606183"/>
    <w:rsid w:val="006075E7"/>
    <w:rsid w:val="00607C08"/>
    <w:rsid w:val="00607C6F"/>
    <w:rsid w:val="006112ED"/>
    <w:rsid w:val="0061181A"/>
    <w:rsid w:val="00611E7C"/>
    <w:rsid w:val="00611E8D"/>
    <w:rsid w:val="00612B4A"/>
    <w:rsid w:val="00613705"/>
    <w:rsid w:val="00613A3C"/>
    <w:rsid w:val="00614DB2"/>
    <w:rsid w:val="00615A7C"/>
    <w:rsid w:val="00615E8C"/>
    <w:rsid w:val="00616258"/>
    <w:rsid w:val="00616634"/>
    <w:rsid w:val="00616D02"/>
    <w:rsid w:val="006177BA"/>
    <w:rsid w:val="00617C61"/>
    <w:rsid w:val="00617D0D"/>
    <w:rsid w:val="00620803"/>
    <w:rsid w:val="00620880"/>
    <w:rsid w:val="00620D7A"/>
    <w:rsid w:val="00622C6B"/>
    <w:rsid w:val="00623294"/>
    <w:rsid w:val="0062474C"/>
    <w:rsid w:val="00624B49"/>
    <w:rsid w:val="0062592C"/>
    <w:rsid w:val="00625A15"/>
    <w:rsid w:val="0062634D"/>
    <w:rsid w:val="0062725A"/>
    <w:rsid w:val="00627264"/>
    <w:rsid w:val="0062766A"/>
    <w:rsid w:val="00627B7D"/>
    <w:rsid w:val="00627C97"/>
    <w:rsid w:val="006302DA"/>
    <w:rsid w:val="00630558"/>
    <w:rsid w:val="006307D2"/>
    <w:rsid w:val="00631A45"/>
    <w:rsid w:val="00632F31"/>
    <w:rsid w:val="00633766"/>
    <w:rsid w:val="00635008"/>
    <w:rsid w:val="006358AF"/>
    <w:rsid w:val="006365BD"/>
    <w:rsid w:val="006375BF"/>
    <w:rsid w:val="006410E2"/>
    <w:rsid w:val="00641961"/>
    <w:rsid w:val="006428F1"/>
    <w:rsid w:val="00642B6D"/>
    <w:rsid w:val="00643BB5"/>
    <w:rsid w:val="00644147"/>
    <w:rsid w:val="0064500C"/>
    <w:rsid w:val="006454E5"/>
    <w:rsid w:val="00645D16"/>
    <w:rsid w:val="006463B8"/>
    <w:rsid w:val="00646B7A"/>
    <w:rsid w:val="006502CF"/>
    <w:rsid w:val="00650776"/>
    <w:rsid w:val="00651085"/>
    <w:rsid w:val="00651570"/>
    <w:rsid w:val="006515D0"/>
    <w:rsid w:val="006518AA"/>
    <w:rsid w:val="00651CCD"/>
    <w:rsid w:val="00653CB1"/>
    <w:rsid w:val="00653D1B"/>
    <w:rsid w:val="00653E4A"/>
    <w:rsid w:val="00654093"/>
    <w:rsid w:val="00654C95"/>
    <w:rsid w:val="0065528F"/>
    <w:rsid w:val="00656470"/>
    <w:rsid w:val="006573BD"/>
    <w:rsid w:val="00657696"/>
    <w:rsid w:val="00657A21"/>
    <w:rsid w:val="00660490"/>
    <w:rsid w:val="006608D6"/>
    <w:rsid w:val="00661AAB"/>
    <w:rsid w:val="00661AC8"/>
    <w:rsid w:val="00661F09"/>
    <w:rsid w:val="006621B4"/>
    <w:rsid w:val="0066221E"/>
    <w:rsid w:val="0066236F"/>
    <w:rsid w:val="006632DA"/>
    <w:rsid w:val="00663656"/>
    <w:rsid w:val="00664F85"/>
    <w:rsid w:val="006657A4"/>
    <w:rsid w:val="00665AA9"/>
    <w:rsid w:val="006703EA"/>
    <w:rsid w:val="006707E3"/>
    <w:rsid w:val="006721E3"/>
    <w:rsid w:val="00673253"/>
    <w:rsid w:val="00675B18"/>
    <w:rsid w:val="00675B25"/>
    <w:rsid w:val="00675F5F"/>
    <w:rsid w:val="0068109D"/>
    <w:rsid w:val="00681271"/>
    <w:rsid w:val="006817A4"/>
    <w:rsid w:val="00681D05"/>
    <w:rsid w:val="00683A98"/>
    <w:rsid w:val="00684184"/>
    <w:rsid w:val="0068462B"/>
    <w:rsid w:val="006848F4"/>
    <w:rsid w:val="006848F7"/>
    <w:rsid w:val="00684AE6"/>
    <w:rsid w:val="006868B2"/>
    <w:rsid w:val="00686EB7"/>
    <w:rsid w:val="00687C5C"/>
    <w:rsid w:val="00687D87"/>
    <w:rsid w:val="00690A69"/>
    <w:rsid w:val="00691543"/>
    <w:rsid w:val="006921D6"/>
    <w:rsid w:val="006926A4"/>
    <w:rsid w:val="0069410E"/>
    <w:rsid w:val="006951EF"/>
    <w:rsid w:val="0069545F"/>
    <w:rsid w:val="00695C25"/>
    <w:rsid w:val="00696315"/>
    <w:rsid w:val="00697D20"/>
    <w:rsid w:val="006A0041"/>
    <w:rsid w:val="006A02B5"/>
    <w:rsid w:val="006A1BD1"/>
    <w:rsid w:val="006A1D57"/>
    <w:rsid w:val="006A229C"/>
    <w:rsid w:val="006A234A"/>
    <w:rsid w:val="006A2468"/>
    <w:rsid w:val="006A32E1"/>
    <w:rsid w:val="006A415E"/>
    <w:rsid w:val="006A47D1"/>
    <w:rsid w:val="006A481A"/>
    <w:rsid w:val="006A48D5"/>
    <w:rsid w:val="006A4DAB"/>
    <w:rsid w:val="006A50DB"/>
    <w:rsid w:val="006A5BC8"/>
    <w:rsid w:val="006A5EA9"/>
    <w:rsid w:val="006A6A70"/>
    <w:rsid w:val="006A6D9A"/>
    <w:rsid w:val="006A70A5"/>
    <w:rsid w:val="006A70C3"/>
    <w:rsid w:val="006B0114"/>
    <w:rsid w:val="006B0322"/>
    <w:rsid w:val="006B0911"/>
    <w:rsid w:val="006B0FD4"/>
    <w:rsid w:val="006B16AE"/>
    <w:rsid w:val="006B2429"/>
    <w:rsid w:val="006B2DC0"/>
    <w:rsid w:val="006B33C7"/>
    <w:rsid w:val="006B34DC"/>
    <w:rsid w:val="006B3543"/>
    <w:rsid w:val="006B388D"/>
    <w:rsid w:val="006B38AD"/>
    <w:rsid w:val="006B39FC"/>
    <w:rsid w:val="006B4757"/>
    <w:rsid w:val="006B49FC"/>
    <w:rsid w:val="006B4D04"/>
    <w:rsid w:val="006B5E29"/>
    <w:rsid w:val="006B6126"/>
    <w:rsid w:val="006B7142"/>
    <w:rsid w:val="006B77AC"/>
    <w:rsid w:val="006B78FD"/>
    <w:rsid w:val="006C0021"/>
    <w:rsid w:val="006C04A7"/>
    <w:rsid w:val="006C1064"/>
    <w:rsid w:val="006C1435"/>
    <w:rsid w:val="006C22F4"/>
    <w:rsid w:val="006C2A64"/>
    <w:rsid w:val="006C36CE"/>
    <w:rsid w:val="006C3B46"/>
    <w:rsid w:val="006C470B"/>
    <w:rsid w:val="006C50C8"/>
    <w:rsid w:val="006C5959"/>
    <w:rsid w:val="006C5C72"/>
    <w:rsid w:val="006C61F9"/>
    <w:rsid w:val="006C6201"/>
    <w:rsid w:val="006C6E3D"/>
    <w:rsid w:val="006C7432"/>
    <w:rsid w:val="006C7DC0"/>
    <w:rsid w:val="006D02EF"/>
    <w:rsid w:val="006D17AC"/>
    <w:rsid w:val="006D1E9A"/>
    <w:rsid w:val="006D2564"/>
    <w:rsid w:val="006D2916"/>
    <w:rsid w:val="006D373E"/>
    <w:rsid w:val="006D38EE"/>
    <w:rsid w:val="006D45E4"/>
    <w:rsid w:val="006D4A46"/>
    <w:rsid w:val="006D4D74"/>
    <w:rsid w:val="006D565A"/>
    <w:rsid w:val="006D5EB7"/>
    <w:rsid w:val="006D62EF"/>
    <w:rsid w:val="006D6EA9"/>
    <w:rsid w:val="006D75DE"/>
    <w:rsid w:val="006D7A44"/>
    <w:rsid w:val="006D7CC9"/>
    <w:rsid w:val="006E186A"/>
    <w:rsid w:val="006E19D0"/>
    <w:rsid w:val="006E2708"/>
    <w:rsid w:val="006E2E5F"/>
    <w:rsid w:val="006E2F51"/>
    <w:rsid w:val="006E366F"/>
    <w:rsid w:val="006E3DA4"/>
    <w:rsid w:val="006E4051"/>
    <w:rsid w:val="006E490F"/>
    <w:rsid w:val="006E4E98"/>
    <w:rsid w:val="006E5F20"/>
    <w:rsid w:val="006E5F3E"/>
    <w:rsid w:val="006E6454"/>
    <w:rsid w:val="006E70EA"/>
    <w:rsid w:val="006E75A3"/>
    <w:rsid w:val="006E79F6"/>
    <w:rsid w:val="006E7F10"/>
    <w:rsid w:val="006F1408"/>
    <w:rsid w:val="006F17DF"/>
    <w:rsid w:val="006F2364"/>
    <w:rsid w:val="006F3536"/>
    <w:rsid w:val="006F3DD0"/>
    <w:rsid w:val="006F5775"/>
    <w:rsid w:val="006F6C7F"/>
    <w:rsid w:val="006F7569"/>
    <w:rsid w:val="00701553"/>
    <w:rsid w:val="0070159E"/>
    <w:rsid w:val="00701880"/>
    <w:rsid w:val="00701FB8"/>
    <w:rsid w:val="007020B9"/>
    <w:rsid w:val="00702160"/>
    <w:rsid w:val="0070284D"/>
    <w:rsid w:val="00702CE0"/>
    <w:rsid w:val="007033DE"/>
    <w:rsid w:val="00703C9D"/>
    <w:rsid w:val="00704394"/>
    <w:rsid w:val="007046E1"/>
    <w:rsid w:val="007071EA"/>
    <w:rsid w:val="00707BFE"/>
    <w:rsid w:val="00710667"/>
    <w:rsid w:val="00710BB9"/>
    <w:rsid w:val="00711A73"/>
    <w:rsid w:val="00711C59"/>
    <w:rsid w:val="00711E92"/>
    <w:rsid w:val="007121E2"/>
    <w:rsid w:val="00712727"/>
    <w:rsid w:val="007127EE"/>
    <w:rsid w:val="00712ADB"/>
    <w:rsid w:val="00712DD3"/>
    <w:rsid w:val="007158CE"/>
    <w:rsid w:val="007159C1"/>
    <w:rsid w:val="00715E5E"/>
    <w:rsid w:val="00715FFE"/>
    <w:rsid w:val="00717563"/>
    <w:rsid w:val="0071771B"/>
    <w:rsid w:val="007178A0"/>
    <w:rsid w:val="00717AE8"/>
    <w:rsid w:val="007205F0"/>
    <w:rsid w:val="007205F7"/>
    <w:rsid w:val="00721EFF"/>
    <w:rsid w:val="00722507"/>
    <w:rsid w:val="0072296E"/>
    <w:rsid w:val="00723F67"/>
    <w:rsid w:val="007243BE"/>
    <w:rsid w:val="00725DA0"/>
    <w:rsid w:val="00726977"/>
    <w:rsid w:val="00726EB8"/>
    <w:rsid w:val="00727F0E"/>
    <w:rsid w:val="00730393"/>
    <w:rsid w:val="0073042E"/>
    <w:rsid w:val="00730649"/>
    <w:rsid w:val="00730C93"/>
    <w:rsid w:val="00731426"/>
    <w:rsid w:val="00733CEC"/>
    <w:rsid w:val="00734524"/>
    <w:rsid w:val="0073460C"/>
    <w:rsid w:val="00734B15"/>
    <w:rsid w:val="0073538A"/>
    <w:rsid w:val="00735532"/>
    <w:rsid w:val="00735E1B"/>
    <w:rsid w:val="00736011"/>
    <w:rsid w:val="007360D5"/>
    <w:rsid w:val="0073640D"/>
    <w:rsid w:val="007366BD"/>
    <w:rsid w:val="00736745"/>
    <w:rsid w:val="00737655"/>
    <w:rsid w:val="007400CE"/>
    <w:rsid w:val="007401FE"/>
    <w:rsid w:val="007407B8"/>
    <w:rsid w:val="007407D5"/>
    <w:rsid w:val="00741054"/>
    <w:rsid w:val="00741138"/>
    <w:rsid w:val="007413C2"/>
    <w:rsid w:val="007429AF"/>
    <w:rsid w:val="00743ADB"/>
    <w:rsid w:val="007444A6"/>
    <w:rsid w:val="0074472D"/>
    <w:rsid w:val="0074495C"/>
    <w:rsid w:val="00744AFB"/>
    <w:rsid w:val="00745545"/>
    <w:rsid w:val="00747595"/>
    <w:rsid w:val="007501CE"/>
    <w:rsid w:val="00750315"/>
    <w:rsid w:val="00750879"/>
    <w:rsid w:val="00750D8D"/>
    <w:rsid w:val="00751039"/>
    <w:rsid w:val="007518D7"/>
    <w:rsid w:val="00751952"/>
    <w:rsid w:val="00752E87"/>
    <w:rsid w:val="00753A74"/>
    <w:rsid w:val="00753CCD"/>
    <w:rsid w:val="00753DDC"/>
    <w:rsid w:val="007544D9"/>
    <w:rsid w:val="00756CC4"/>
    <w:rsid w:val="00757711"/>
    <w:rsid w:val="00757F36"/>
    <w:rsid w:val="0076079D"/>
    <w:rsid w:val="00760C17"/>
    <w:rsid w:val="00760CD3"/>
    <w:rsid w:val="00760E92"/>
    <w:rsid w:val="00761652"/>
    <w:rsid w:val="00761D81"/>
    <w:rsid w:val="00761FC0"/>
    <w:rsid w:val="00762555"/>
    <w:rsid w:val="007639CC"/>
    <w:rsid w:val="00764A61"/>
    <w:rsid w:val="00765551"/>
    <w:rsid w:val="00766178"/>
    <w:rsid w:val="007664BC"/>
    <w:rsid w:val="0076651B"/>
    <w:rsid w:val="00766B13"/>
    <w:rsid w:val="007709F2"/>
    <w:rsid w:val="00770DDF"/>
    <w:rsid w:val="00770FB5"/>
    <w:rsid w:val="00771912"/>
    <w:rsid w:val="00772044"/>
    <w:rsid w:val="0077272A"/>
    <w:rsid w:val="007727EC"/>
    <w:rsid w:val="007737F5"/>
    <w:rsid w:val="00773B03"/>
    <w:rsid w:val="00773C4C"/>
    <w:rsid w:val="00775A0C"/>
    <w:rsid w:val="00777AC7"/>
    <w:rsid w:val="00777D3A"/>
    <w:rsid w:val="00777F1E"/>
    <w:rsid w:val="007803D4"/>
    <w:rsid w:val="00780406"/>
    <w:rsid w:val="00780881"/>
    <w:rsid w:val="00780DC8"/>
    <w:rsid w:val="00781F0F"/>
    <w:rsid w:val="007834D3"/>
    <w:rsid w:val="00784E17"/>
    <w:rsid w:val="007858F3"/>
    <w:rsid w:val="0078591B"/>
    <w:rsid w:val="00785F1E"/>
    <w:rsid w:val="00786247"/>
    <w:rsid w:val="0078712C"/>
    <w:rsid w:val="00787190"/>
    <w:rsid w:val="0078767E"/>
    <w:rsid w:val="00790A0B"/>
    <w:rsid w:val="00790D18"/>
    <w:rsid w:val="00790E15"/>
    <w:rsid w:val="00790E1F"/>
    <w:rsid w:val="00791E7B"/>
    <w:rsid w:val="007924AA"/>
    <w:rsid w:val="007926ED"/>
    <w:rsid w:val="0079582E"/>
    <w:rsid w:val="00795995"/>
    <w:rsid w:val="00795F86"/>
    <w:rsid w:val="00796264"/>
    <w:rsid w:val="0079728F"/>
    <w:rsid w:val="00797DE4"/>
    <w:rsid w:val="00797F74"/>
    <w:rsid w:val="007A04C6"/>
    <w:rsid w:val="007A112C"/>
    <w:rsid w:val="007A12EF"/>
    <w:rsid w:val="007A306D"/>
    <w:rsid w:val="007A380E"/>
    <w:rsid w:val="007A4586"/>
    <w:rsid w:val="007A4C05"/>
    <w:rsid w:val="007A4DD9"/>
    <w:rsid w:val="007A59DC"/>
    <w:rsid w:val="007A5A6B"/>
    <w:rsid w:val="007A6901"/>
    <w:rsid w:val="007A7967"/>
    <w:rsid w:val="007B02D3"/>
    <w:rsid w:val="007B0688"/>
    <w:rsid w:val="007B122F"/>
    <w:rsid w:val="007B2026"/>
    <w:rsid w:val="007B20BA"/>
    <w:rsid w:val="007B2247"/>
    <w:rsid w:val="007B24D3"/>
    <w:rsid w:val="007B25E1"/>
    <w:rsid w:val="007B2C7A"/>
    <w:rsid w:val="007B47B6"/>
    <w:rsid w:val="007B4AE6"/>
    <w:rsid w:val="007B51D4"/>
    <w:rsid w:val="007B6870"/>
    <w:rsid w:val="007B6BD7"/>
    <w:rsid w:val="007C0CEE"/>
    <w:rsid w:val="007C1A15"/>
    <w:rsid w:val="007C1A7F"/>
    <w:rsid w:val="007C1E24"/>
    <w:rsid w:val="007C2799"/>
    <w:rsid w:val="007C27DC"/>
    <w:rsid w:val="007C4600"/>
    <w:rsid w:val="007C4A95"/>
    <w:rsid w:val="007C4B4C"/>
    <w:rsid w:val="007C50AE"/>
    <w:rsid w:val="007C5D40"/>
    <w:rsid w:val="007C747E"/>
    <w:rsid w:val="007C7DC1"/>
    <w:rsid w:val="007D0DA4"/>
    <w:rsid w:val="007D0F49"/>
    <w:rsid w:val="007D1FA8"/>
    <w:rsid w:val="007D2272"/>
    <w:rsid w:val="007D2942"/>
    <w:rsid w:val="007D2FF3"/>
    <w:rsid w:val="007D47FD"/>
    <w:rsid w:val="007D58CC"/>
    <w:rsid w:val="007D6870"/>
    <w:rsid w:val="007D6CA3"/>
    <w:rsid w:val="007D7E3D"/>
    <w:rsid w:val="007E0FD8"/>
    <w:rsid w:val="007E1591"/>
    <w:rsid w:val="007E27FE"/>
    <w:rsid w:val="007E28DE"/>
    <w:rsid w:val="007E4038"/>
    <w:rsid w:val="007E52AF"/>
    <w:rsid w:val="007E5E27"/>
    <w:rsid w:val="007E643A"/>
    <w:rsid w:val="007E686F"/>
    <w:rsid w:val="007E6C78"/>
    <w:rsid w:val="007E7845"/>
    <w:rsid w:val="007E7D30"/>
    <w:rsid w:val="007F0F94"/>
    <w:rsid w:val="007F2374"/>
    <w:rsid w:val="007F290A"/>
    <w:rsid w:val="007F31D3"/>
    <w:rsid w:val="007F35B4"/>
    <w:rsid w:val="007F431D"/>
    <w:rsid w:val="007F43EE"/>
    <w:rsid w:val="007F4BE6"/>
    <w:rsid w:val="007F5201"/>
    <w:rsid w:val="007F5C7C"/>
    <w:rsid w:val="007F6942"/>
    <w:rsid w:val="007F6A31"/>
    <w:rsid w:val="008000B3"/>
    <w:rsid w:val="0080211B"/>
    <w:rsid w:val="0080247D"/>
    <w:rsid w:val="0080307A"/>
    <w:rsid w:val="00803806"/>
    <w:rsid w:val="008046AE"/>
    <w:rsid w:val="00804E98"/>
    <w:rsid w:val="00804F58"/>
    <w:rsid w:val="0080643F"/>
    <w:rsid w:val="00806494"/>
    <w:rsid w:val="008068A3"/>
    <w:rsid w:val="008078A6"/>
    <w:rsid w:val="00807AF5"/>
    <w:rsid w:val="0081034C"/>
    <w:rsid w:val="0081098A"/>
    <w:rsid w:val="00811EC2"/>
    <w:rsid w:val="00812392"/>
    <w:rsid w:val="0081361A"/>
    <w:rsid w:val="00813749"/>
    <w:rsid w:val="00813866"/>
    <w:rsid w:val="00814618"/>
    <w:rsid w:val="00814A7B"/>
    <w:rsid w:val="00814EE4"/>
    <w:rsid w:val="008156BF"/>
    <w:rsid w:val="00816471"/>
    <w:rsid w:val="008171F0"/>
    <w:rsid w:val="0081794D"/>
    <w:rsid w:val="00822573"/>
    <w:rsid w:val="00823DAA"/>
    <w:rsid w:val="0082542C"/>
    <w:rsid w:val="00825586"/>
    <w:rsid w:val="008258AB"/>
    <w:rsid w:val="00825A93"/>
    <w:rsid w:val="00826306"/>
    <w:rsid w:val="00826473"/>
    <w:rsid w:val="008269AF"/>
    <w:rsid w:val="0082706D"/>
    <w:rsid w:val="00827174"/>
    <w:rsid w:val="00827247"/>
    <w:rsid w:val="008277FF"/>
    <w:rsid w:val="00827856"/>
    <w:rsid w:val="00832E17"/>
    <w:rsid w:val="0083375F"/>
    <w:rsid w:val="008347FF"/>
    <w:rsid w:val="0083530E"/>
    <w:rsid w:val="008373C0"/>
    <w:rsid w:val="00837D8D"/>
    <w:rsid w:val="00837E50"/>
    <w:rsid w:val="00840734"/>
    <w:rsid w:val="0084143E"/>
    <w:rsid w:val="00841DE0"/>
    <w:rsid w:val="00842098"/>
    <w:rsid w:val="00842245"/>
    <w:rsid w:val="008422E3"/>
    <w:rsid w:val="008424AE"/>
    <w:rsid w:val="008428B2"/>
    <w:rsid w:val="00842FA8"/>
    <w:rsid w:val="008437FE"/>
    <w:rsid w:val="00843B59"/>
    <w:rsid w:val="00844DCE"/>
    <w:rsid w:val="00844F1A"/>
    <w:rsid w:val="008452B4"/>
    <w:rsid w:val="00845567"/>
    <w:rsid w:val="008469A8"/>
    <w:rsid w:val="00846A12"/>
    <w:rsid w:val="00846AA3"/>
    <w:rsid w:val="0085052A"/>
    <w:rsid w:val="00851E19"/>
    <w:rsid w:val="008539F9"/>
    <w:rsid w:val="00854DED"/>
    <w:rsid w:val="00855E6B"/>
    <w:rsid w:val="0085650B"/>
    <w:rsid w:val="00856B18"/>
    <w:rsid w:val="00857364"/>
    <w:rsid w:val="0085743E"/>
    <w:rsid w:val="00857C56"/>
    <w:rsid w:val="00857DD8"/>
    <w:rsid w:val="00860149"/>
    <w:rsid w:val="00861E36"/>
    <w:rsid w:val="00861EC7"/>
    <w:rsid w:val="008640BA"/>
    <w:rsid w:val="008642E4"/>
    <w:rsid w:val="00865068"/>
    <w:rsid w:val="00866BC7"/>
    <w:rsid w:val="00866FC5"/>
    <w:rsid w:val="008706F6"/>
    <w:rsid w:val="00871493"/>
    <w:rsid w:val="00873C14"/>
    <w:rsid w:val="00873C9A"/>
    <w:rsid w:val="008748DE"/>
    <w:rsid w:val="00874EAF"/>
    <w:rsid w:val="00875728"/>
    <w:rsid w:val="00875E52"/>
    <w:rsid w:val="0087667D"/>
    <w:rsid w:val="00877808"/>
    <w:rsid w:val="00880878"/>
    <w:rsid w:val="00881134"/>
    <w:rsid w:val="0088125F"/>
    <w:rsid w:val="0088183D"/>
    <w:rsid w:val="0088212D"/>
    <w:rsid w:val="008830DE"/>
    <w:rsid w:val="008837AC"/>
    <w:rsid w:val="00884AB9"/>
    <w:rsid w:val="00884C10"/>
    <w:rsid w:val="0088514C"/>
    <w:rsid w:val="00885BD4"/>
    <w:rsid w:val="0088699E"/>
    <w:rsid w:val="00886AAE"/>
    <w:rsid w:val="008872A8"/>
    <w:rsid w:val="00887A27"/>
    <w:rsid w:val="008902E8"/>
    <w:rsid w:val="00890C13"/>
    <w:rsid w:val="008912DA"/>
    <w:rsid w:val="00891BB1"/>
    <w:rsid w:val="00893387"/>
    <w:rsid w:val="008935C9"/>
    <w:rsid w:val="00893931"/>
    <w:rsid w:val="00893D71"/>
    <w:rsid w:val="00895A74"/>
    <w:rsid w:val="00895DA3"/>
    <w:rsid w:val="008962B5"/>
    <w:rsid w:val="008976A7"/>
    <w:rsid w:val="00897975"/>
    <w:rsid w:val="008A008C"/>
    <w:rsid w:val="008A16D3"/>
    <w:rsid w:val="008A17A4"/>
    <w:rsid w:val="008A1F8F"/>
    <w:rsid w:val="008A2BC3"/>
    <w:rsid w:val="008A3577"/>
    <w:rsid w:val="008A402B"/>
    <w:rsid w:val="008A4C23"/>
    <w:rsid w:val="008A68C0"/>
    <w:rsid w:val="008A7914"/>
    <w:rsid w:val="008A7987"/>
    <w:rsid w:val="008A7DA7"/>
    <w:rsid w:val="008B0632"/>
    <w:rsid w:val="008B176B"/>
    <w:rsid w:val="008B20D9"/>
    <w:rsid w:val="008B22FC"/>
    <w:rsid w:val="008B4480"/>
    <w:rsid w:val="008B4F11"/>
    <w:rsid w:val="008B5B76"/>
    <w:rsid w:val="008B5FF5"/>
    <w:rsid w:val="008B602D"/>
    <w:rsid w:val="008B60E5"/>
    <w:rsid w:val="008C007D"/>
    <w:rsid w:val="008C08B9"/>
    <w:rsid w:val="008C1392"/>
    <w:rsid w:val="008C1716"/>
    <w:rsid w:val="008C1BB5"/>
    <w:rsid w:val="008C32C8"/>
    <w:rsid w:val="008C360F"/>
    <w:rsid w:val="008C3EFA"/>
    <w:rsid w:val="008C5574"/>
    <w:rsid w:val="008C5FE4"/>
    <w:rsid w:val="008C65D4"/>
    <w:rsid w:val="008D30C2"/>
    <w:rsid w:val="008D318E"/>
    <w:rsid w:val="008D333B"/>
    <w:rsid w:val="008D39EF"/>
    <w:rsid w:val="008D3DB7"/>
    <w:rsid w:val="008D43AB"/>
    <w:rsid w:val="008D5271"/>
    <w:rsid w:val="008D529C"/>
    <w:rsid w:val="008D538E"/>
    <w:rsid w:val="008D5F30"/>
    <w:rsid w:val="008D6E69"/>
    <w:rsid w:val="008E0355"/>
    <w:rsid w:val="008E6817"/>
    <w:rsid w:val="008F05FB"/>
    <w:rsid w:val="008F0D30"/>
    <w:rsid w:val="008F16E8"/>
    <w:rsid w:val="008F215E"/>
    <w:rsid w:val="008F2D36"/>
    <w:rsid w:val="008F3006"/>
    <w:rsid w:val="008F34ED"/>
    <w:rsid w:val="008F3A27"/>
    <w:rsid w:val="008F5077"/>
    <w:rsid w:val="008F621E"/>
    <w:rsid w:val="008F7164"/>
    <w:rsid w:val="008F7B62"/>
    <w:rsid w:val="0090088D"/>
    <w:rsid w:val="00901EED"/>
    <w:rsid w:val="00902530"/>
    <w:rsid w:val="0090291A"/>
    <w:rsid w:val="00903044"/>
    <w:rsid w:val="0090370C"/>
    <w:rsid w:val="00904930"/>
    <w:rsid w:val="00904F87"/>
    <w:rsid w:val="00905281"/>
    <w:rsid w:val="00905F1E"/>
    <w:rsid w:val="00906859"/>
    <w:rsid w:val="00907051"/>
    <w:rsid w:val="00907073"/>
    <w:rsid w:val="009104F4"/>
    <w:rsid w:val="00910693"/>
    <w:rsid w:val="0091084C"/>
    <w:rsid w:val="00910DB4"/>
    <w:rsid w:val="00912145"/>
    <w:rsid w:val="0091227F"/>
    <w:rsid w:val="00912D09"/>
    <w:rsid w:val="00913993"/>
    <w:rsid w:val="009144D0"/>
    <w:rsid w:val="0091461B"/>
    <w:rsid w:val="00914B0E"/>
    <w:rsid w:val="0091791C"/>
    <w:rsid w:val="009200AF"/>
    <w:rsid w:val="00921036"/>
    <w:rsid w:val="00921111"/>
    <w:rsid w:val="0092130E"/>
    <w:rsid w:val="00921678"/>
    <w:rsid w:val="0092186A"/>
    <w:rsid w:val="00921C27"/>
    <w:rsid w:val="00921CFE"/>
    <w:rsid w:val="009242EB"/>
    <w:rsid w:val="009251C6"/>
    <w:rsid w:val="009252E0"/>
    <w:rsid w:val="00925516"/>
    <w:rsid w:val="00925877"/>
    <w:rsid w:val="00926445"/>
    <w:rsid w:val="009274AB"/>
    <w:rsid w:val="009302D7"/>
    <w:rsid w:val="00930434"/>
    <w:rsid w:val="00930F30"/>
    <w:rsid w:val="009329A4"/>
    <w:rsid w:val="00932F19"/>
    <w:rsid w:val="0093306E"/>
    <w:rsid w:val="00933268"/>
    <w:rsid w:val="00933766"/>
    <w:rsid w:val="0093450D"/>
    <w:rsid w:val="00935398"/>
    <w:rsid w:val="00941647"/>
    <w:rsid w:val="00941C31"/>
    <w:rsid w:val="00942539"/>
    <w:rsid w:val="00942D63"/>
    <w:rsid w:val="00945B30"/>
    <w:rsid w:val="00946017"/>
    <w:rsid w:val="00946272"/>
    <w:rsid w:val="00946488"/>
    <w:rsid w:val="00946C87"/>
    <w:rsid w:val="00947049"/>
    <w:rsid w:val="009503F4"/>
    <w:rsid w:val="00950517"/>
    <w:rsid w:val="009505C9"/>
    <w:rsid w:val="00950779"/>
    <w:rsid w:val="0095532A"/>
    <w:rsid w:val="009562F6"/>
    <w:rsid w:val="00956623"/>
    <w:rsid w:val="00957BE7"/>
    <w:rsid w:val="00960241"/>
    <w:rsid w:val="009606A5"/>
    <w:rsid w:val="00961018"/>
    <w:rsid w:val="00962366"/>
    <w:rsid w:val="0096243A"/>
    <w:rsid w:val="0096287A"/>
    <w:rsid w:val="009634F4"/>
    <w:rsid w:val="00963D63"/>
    <w:rsid w:val="00964143"/>
    <w:rsid w:val="00964272"/>
    <w:rsid w:val="009646FC"/>
    <w:rsid w:val="00964725"/>
    <w:rsid w:val="00964A4A"/>
    <w:rsid w:val="00965776"/>
    <w:rsid w:val="00965907"/>
    <w:rsid w:val="00965B42"/>
    <w:rsid w:val="00966186"/>
    <w:rsid w:val="009661F4"/>
    <w:rsid w:val="0096667A"/>
    <w:rsid w:val="00971394"/>
    <w:rsid w:val="00972C39"/>
    <w:rsid w:val="0097327A"/>
    <w:rsid w:val="00973CB0"/>
    <w:rsid w:val="0097474D"/>
    <w:rsid w:val="00974C7D"/>
    <w:rsid w:val="0097632C"/>
    <w:rsid w:val="00977105"/>
    <w:rsid w:val="00977DBA"/>
    <w:rsid w:val="00980D52"/>
    <w:rsid w:val="009818D9"/>
    <w:rsid w:val="009838AB"/>
    <w:rsid w:val="00983C99"/>
    <w:rsid w:val="0098440D"/>
    <w:rsid w:val="009845B5"/>
    <w:rsid w:val="00984634"/>
    <w:rsid w:val="009851EB"/>
    <w:rsid w:val="00985980"/>
    <w:rsid w:val="00985F41"/>
    <w:rsid w:val="0098632D"/>
    <w:rsid w:val="00986C00"/>
    <w:rsid w:val="00986F3D"/>
    <w:rsid w:val="00987A55"/>
    <w:rsid w:val="00987E27"/>
    <w:rsid w:val="0099015A"/>
    <w:rsid w:val="00990F52"/>
    <w:rsid w:val="009917F6"/>
    <w:rsid w:val="00991B57"/>
    <w:rsid w:val="00992E40"/>
    <w:rsid w:val="00992E6A"/>
    <w:rsid w:val="009945AB"/>
    <w:rsid w:val="00995A99"/>
    <w:rsid w:val="009977D7"/>
    <w:rsid w:val="009A0117"/>
    <w:rsid w:val="009A0D9F"/>
    <w:rsid w:val="009A0FB4"/>
    <w:rsid w:val="009A29A9"/>
    <w:rsid w:val="009A2CD4"/>
    <w:rsid w:val="009A5692"/>
    <w:rsid w:val="009A5CA7"/>
    <w:rsid w:val="009A6847"/>
    <w:rsid w:val="009A6FFB"/>
    <w:rsid w:val="009A7904"/>
    <w:rsid w:val="009B0868"/>
    <w:rsid w:val="009B0E29"/>
    <w:rsid w:val="009B282C"/>
    <w:rsid w:val="009B464B"/>
    <w:rsid w:val="009B49B5"/>
    <w:rsid w:val="009B55E2"/>
    <w:rsid w:val="009B59BD"/>
    <w:rsid w:val="009B6C57"/>
    <w:rsid w:val="009B6F0D"/>
    <w:rsid w:val="009C0229"/>
    <w:rsid w:val="009C0E0C"/>
    <w:rsid w:val="009C24A2"/>
    <w:rsid w:val="009C25A5"/>
    <w:rsid w:val="009C3425"/>
    <w:rsid w:val="009C35FF"/>
    <w:rsid w:val="009C382E"/>
    <w:rsid w:val="009C3CA5"/>
    <w:rsid w:val="009C45B8"/>
    <w:rsid w:val="009C47CA"/>
    <w:rsid w:val="009C4C1C"/>
    <w:rsid w:val="009C4F16"/>
    <w:rsid w:val="009C5276"/>
    <w:rsid w:val="009C5BDE"/>
    <w:rsid w:val="009C5FC8"/>
    <w:rsid w:val="009C619C"/>
    <w:rsid w:val="009C61B0"/>
    <w:rsid w:val="009C7679"/>
    <w:rsid w:val="009D0962"/>
    <w:rsid w:val="009D0BEA"/>
    <w:rsid w:val="009D1820"/>
    <w:rsid w:val="009D1B3C"/>
    <w:rsid w:val="009D26AE"/>
    <w:rsid w:val="009D2FCC"/>
    <w:rsid w:val="009D2FCF"/>
    <w:rsid w:val="009D488C"/>
    <w:rsid w:val="009D6862"/>
    <w:rsid w:val="009D6C38"/>
    <w:rsid w:val="009D723F"/>
    <w:rsid w:val="009E16A6"/>
    <w:rsid w:val="009E198B"/>
    <w:rsid w:val="009E1C2A"/>
    <w:rsid w:val="009E260A"/>
    <w:rsid w:val="009E275F"/>
    <w:rsid w:val="009E3642"/>
    <w:rsid w:val="009E37ED"/>
    <w:rsid w:val="009E394D"/>
    <w:rsid w:val="009E3A3E"/>
    <w:rsid w:val="009E3B84"/>
    <w:rsid w:val="009E411D"/>
    <w:rsid w:val="009E4B81"/>
    <w:rsid w:val="009E5C34"/>
    <w:rsid w:val="009E64CF"/>
    <w:rsid w:val="009E6C03"/>
    <w:rsid w:val="009E6CEF"/>
    <w:rsid w:val="009E6FE0"/>
    <w:rsid w:val="009F01CA"/>
    <w:rsid w:val="009F17A2"/>
    <w:rsid w:val="009F2D4F"/>
    <w:rsid w:val="009F49D2"/>
    <w:rsid w:val="009F638D"/>
    <w:rsid w:val="009F6441"/>
    <w:rsid w:val="009F6C39"/>
    <w:rsid w:val="009F7EC3"/>
    <w:rsid w:val="00A0059A"/>
    <w:rsid w:val="00A0070F"/>
    <w:rsid w:val="00A030EF"/>
    <w:rsid w:val="00A0354F"/>
    <w:rsid w:val="00A03F69"/>
    <w:rsid w:val="00A05295"/>
    <w:rsid w:val="00A05AF3"/>
    <w:rsid w:val="00A0768A"/>
    <w:rsid w:val="00A1131A"/>
    <w:rsid w:val="00A14A53"/>
    <w:rsid w:val="00A153B4"/>
    <w:rsid w:val="00A158A0"/>
    <w:rsid w:val="00A16342"/>
    <w:rsid w:val="00A16F46"/>
    <w:rsid w:val="00A17436"/>
    <w:rsid w:val="00A208A4"/>
    <w:rsid w:val="00A212C8"/>
    <w:rsid w:val="00A2132C"/>
    <w:rsid w:val="00A22EA3"/>
    <w:rsid w:val="00A2351E"/>
    <w:rsid w:val="00A23A93"/>
    <w:rsid w:val="00A23B90"/>
    <w:rsid w:val="00A25447"/>
    <w:rsid w:val="00A26067"/>
    <w:rsid w:val="00A260BB"/>
    <w:rsid w:val="00A2697A"/>
    <w:rsid w:val="00A26AFC"/>
    <w:rsid w:val="00A2757A"/>
    <w:rsid w:val="00A27EA1"/>
    <w:rsid w:val="00A30494"/>
    <w:rsid w:val="00A30518"/>
    <w:rsid w:val="00A30EA2"/>
    <w:rsid w:val="00A3168F"/>
    <w:rsid w:val="00A3233F"/>
    <w:rsid w:val="00A32670"/>
    <w:rsid w:val="00A33CAE"/>
    <w:rsid w:val="00A34173"/>
    <w:rsid w:val="00A35D8D"/>
    <w:rsid w:val="00A36AFD"/>
    <w:rsid w:val="00A373CB"/>
    <w:rsid w:val="00A37831"/>
    <w:rsid w:val="00A41DCD"/>
    <w:rsid w:val="00A429D1"/>
    <w:rsid w:val="00A44799"/>
    <w:rsid w:val="00A44FA9"/>
    <w:rsid w:val="00A45154"/>
    <w:rsid w:val="00A45876"/>
    <w:rsid w:val="00A4639C"/>
    <w:rsid w:val="00A465C4"/>
    <w:rsid w:val="00A4727C"/>
    <w:rsid w:val="00A4769E"/>
    <w:rsid w:val="00A50888"/>
    <w:rsid w:val="00A50AD0"/>
    <w:rsid w:val="00A50EE9"/>
    <w:rsid w:val="00A51AF2"/>
    <w:rsid w:val="00A51B59"/>
    <w:rsid w:val="00A51D2F"/>
    <w:rsid w:val="00A53416"/>
    <w:rsid w:val="00A53CF1"/>
    <w:rsid w:val="00A54070"/>
    <w:rsid w:val="00A55956"/>
    <w:rsid w:val="00A56157"/>
    <w:rsid w:val="00A566BC"/>
    <w:rsid w:val="00A56822"/>
    <w:rsid w:val="00A57131"/>
    <w:rsid w:val="00A57904"/>
    <w:rsid w:val="00A57DBE"/>
    <w:rsid w:val="00A60106"/>
    <w:rsid w:val="00A6023F"/>
    <w:rsid w:val="00A619DC"/>
    <w:rsid w:val="00A62484"/>
    <w:rsid w:val="00A6359E"/>
    <w:rsid w:val="00A63A59"/>
    <w:rsid w:val="00A63CC6"/>
    <w:rsid w:val="00A646FE"/>
    <w:rsid w:val="00A647A0"/>
    <w:rsid w:val="00A64A75"/>
    <w:rsid w:val="00A654F7"/>
    <w:rsid w:val="00A6587F"/>
    <w:rsid w:val="00A67611"/>
    <w:rsid w:val="00A700E0"/>
    <w:rsid w:val="00A7094D"/>
    <w:rsid w:val="00A71B10"/>
    <w:rsid w:val="00A71E1F"/>
    <w:rsid w:val="00A7279D"/>
    <w:rsid w:val="00A72BFF"/>
    <w:rsid w:val="00A73521"/>
    <w:rsid w:val="00A735F0"/>
    <w:rsid w:val="00A73C7B"/>
    <w:rsid w:val="00A74607"/>
    <w:rsid w:val="00A74771"/>
    <w:rsid w:val="00A74BC1"/>
    <w:rsid w:val="00A74F1A"/>
    <w:rsid w:val="00A74F3F"/>
    <w:rsid w:val="00A75A78"/>
    <w:rsid w:val="00A76452"/>
    <w:rsid w:val="00A766DD"/>
    <w:rsid w:val="00A76862"/>
    <w:rsid w:val="00A772CC"/>
    <w:rsid w:val="00A77974"/>
    <w:rsid w:val="00A77EE9"/>
    <w:rsid w:val="00A802AA"/>
    <w:rsid w:val="00A8242A"/>
    <w:rsid w:val="00A82B21"/>
    <w:rsid w:val="00A8422A"/>
    <w:rsid w:val="00A8475D"/>
    <w:rsid w:val="00A84F2B"/>
    <w:rsid w:val="00A85E1E"/>
    <w:rsid w:val="00A91E39"/>
    <w:rsid w:val="00A93446"/>
    <w:rsid w:val="00A936D8"/>
    <w:rsid w:val="00A93767"/>
    <w:rsid w:val="00A93B5B"/>
    <w:rsid w:val="00A95176"/>
    <w:rsid w:val="00A95844"/>
    <w:rsid w:val="00A96508"/>
    <w:rsid w:val="00A965F6"/>
    <w:rsid w:val="00A96AD3"/>
    <w:rsid w:val="00A96BC3"/>
    <w:rsid w:val="00A96DB2"/>
    <w:rsid w:val="00A978A2"/>
    <w:rsid w:val="00A97A7C"/>
    <w:rsid w:val="00A97CC0"/>
    <w:rsid w:val="00AA0154"/>
    <w:rsid w:val="00AA0ED8"/>
    <w:rsid w:val="00AA0EF6"/>
    <w:rsid w:val="00AA0F9D"/>
    <w:rsid w:val="00AA1853"/>
    <w:rsid w:val="00AA18D3"/>
    <w:rsid w:val="00AA23BB"/>
    <w:rsid w:val="00AA25F5"/>
    <w:rsid w:val="00AA3B9B"/>
    <w:rsid w:val="00AA3DF5"/>
    <w:rsid w:val="00AA477F"/>
    <w:rsid w:val="00AA4C26"/>
    <w:rsid w:val="00AA5EC5"/>
    <w:rsid w:val="00AA6004"/>
    <w:rsid w:val="00AA6167"/>
    <w:rsid w:val="00AA6BAF"/>
    <w:rsid w:val="00AA6DAC"/>
    <w:rsid w:val="00AB01D0"/>
    <w:rsid w:val="00AB0485"/>
    <w:rsid w:val="00AB212B"/>
    <w:rsid w:val="00AB2617"/>
    <w:rsid w:val="00AB3AE5"/>
    <w:rsid w:val="00AB3BF0"/>
    <w:rsid w:val="00AB4386"/>
    <w:rsid w:val="00AB6806"/>
    <w:rsid w:val="00AB745B"/>
    <w:rsid w:val="00AB76A1"/>
    <w:rsid w:val="00AC0A37"/>
    <w:rsid w:val="00AC1717"/>
    <w:rsid w:val="00AC1A9C"/>
    <w:rsid w:val="00AC1CA3"/>
    <w:rsid w:val="00AC20F9"/>
    <w:rsid w:val="00AC2D47"/>
    <w:rsid w:val="00AC32BF"/>
    <w:rsid w:val="00AC3899"/>
    <w:rsid w:val="00AC3FD8"/>
    <w:rsid w:val="00AC422E"/>
    <w:rsid w:val="00AC4C01"/>
    <w:rsid w:val="00AC547B"/>
    <w:rsid w:val="00AC5DB9"/>
    <w:rsid w:val="00AC5F8C"/>
    <w:rsid w:val="00AC675C"/>
    <w:rsid w:val="00AC6F4D"/>
    <w:rsid w:val="00AC738D"/>
    <w:rsid w:val="00AC77F8"/>
    <w:rsid w:val="00AC7DA5"/>
    <w:rsid w:val="00AD019C"/>
    <w:rsid w:val="00AD0B26"/>
    <w:rsid w:val="00AD0DC5"/>
    <w:rsid w:val="00AD2651"/>
    <w:rsid w:val="00AD3554"/>
    <w:rsid w:val="00AD3F59"/>
    <w:rsid w:val="00AD452B"/>
    <w:rsid w:val="00AD4B56"/>
    <w:rsid w:val="00AD5FAA"/>
    <w:rsid w:val="00AD60D2"/>
    <w:rsid w:val="00AD73BC"/>
    <w:rsid w:val="00AD75FA"/>
    <w:rsid w:val="00AE0C3C"/>
    <w:rsid w:val="00AE2AAD"/>
    <w:rsid w:val="00AE2ADD"/>
    <w:rsid w:val="00AE2E84"/>
    <w:rsid w:val="00AE3436"/>
    <w:rsid w:val="00AE346C"/>
    <w:rsid w:val="00AE45C8"/>
    <w:rsid w:val="00AE45FD"/>
    <w:rsid w:val="00AE5C67"/>
    <w:rsid w:val="00AE662D"/>
    <w:rsid w:val="00AE6AA6"/>
    <w:rsid w:val="00AE6C48"/>
    <w:rsid w:val="00AE747E"/>
    <w:rsid w:val="00AE7B78"/>
    <w:rsid w:val="00AE7CEA"/>
    <w:rsid w:val="00AE7FEE"/>
    <w:rsid w:val="00AF0E61"/>
    <w:rsid w:val="00AF187E"/>
    <w:rsid w:val="00AF1FD0"/>
    <w:rsid w:val="00AF239E"/>
    <w:rsid w:val="00AF297F"/>
    <w:rsid w:val="00AF2BEB"/>
    <w:rsid w:val="00AF2C75"/>
    <w:rsid w:val="00AF367C"/>
    <w:rsid w:val="00AF39E5"/>
    <w:rsid w:val="00AF3DF8"/>
    <w:rsid w:val="00AF3E8C"/>
    <w:rsid w:val="00AF4216"/>
    <w:rsid w:val="00AF4D28"/>
    <w:rsid w:val="00AF4F43"/>
    <w:rsid w:val="00AF5144"/>
    <w:rsid w:val="00AF68A0"/>
    <w:rsid w:val="00AF6D45"/>
    <w:rsid w:val="00AF7E2E"/>
    <w:rsid w:val="00B01150"/>
    <w:rsid w:val="00B01161"/>
    <w:rsid w:val="00B020B1"/>
    <w:rsid w:val="00B0244C"/>
    <w:rsid w:val="00B02A83"/>
    <w:rsid w:val="00B02DBB"/>
    <w:rsid w:val="00B03236"/>
    <w:rsid w:val="00B03245"/>
    <w:rsid w:val="00B03A1A"/>
    <w:rsid w:val="00B03A51"/>
    <w:rsid w:val="00B03AF3"/>
    <w:rsid w:val="00B03EE2"/>
    <w:rsid w:val="00B04056"/>
    <w:rsid w:val="00B04E77"/>
    <w:rsid w:val="00B06318"/>
    <w:rsid w:val="00B06F36"/>
    <w:rsid w:val="00B07203"/>
    <w:rsid w:val="00B072F3"/>
    <w:rsid w:val="00B075D5"/>
    <w:rsid w:val="00B10020"/>
    <w:rsid w:val="00B10972"/>
    <w:rsid w:val="00B13005"/>
    <w:rsid w:val="00B13EF5"/>
    <w:rsid w:val="00B1438D"/>
    <w:rsid w:val="00B146B7"/>
    <w:rsid w:val="00B162A3"/>
    <w:rsid w:val="00B178BB"/>
    <w:rsid w:val="00B17DF3"/>
    <w:rsid w:val="00B200DB"/>
    <w:rsid w:val="00B22AE3"/>
    <w:rsid w:val="00B22D0E"/>
    <w:rsid w:val="00B23422"/>
    <w:rsid w:val="00B25D57"/>
    <w:rsid w:val="00B25FE6"/>
    <w:rsid w:val="00B26B8C"/>
    <w:rsid w:val="00B301A9"/>
    <w:rsid w:val="00B301B0"/>
    <w:rsid w:val="00B30861"/>
    <w:rsid w:val="00B31D67"/>
    <w:rsid w:val="00B33C42"/>
    <w:rsid w:val="00B3437E"/>
    <w:rsid w:val="00B34A64"/>
    <w:rsid w:val="00B34B5D"/>
    <w:rsid w:val="00B34CE8"/>
    <w:rsid w:val="00B35860"/>
    <w:rsid w:val="00B35BDC"/>
    <w:rsid w:val="00B36CA7"/>
    <w:rsid w:val="00B36E6C"/>
    <w:rsid w:val="00B3721B"/>
    <w:rsid w:val="00B40776"/>
    <w:rsid w:val="00B40F30"/>
    <w:rsid w:val="00B41880"/>
    <w:rsid w:val="00B43DF0"/>
    <w:rsid w:val="00B43FA9"/>
    <w:rsid w:val="00B46018"/>
    <w:rsid w:val="00B46948"/>
    <w:rsid w:val="00B469FA"/>
    <w:rsid w:val="00B46D7B"/>
    <w:rsid w:val="00B476C2"/>
    <w:rsid w:val="00B515B1"/>
    <w:rsid w:val="00B54092"/>
    <w:rsid w:val="00B543F9"/>
    <w:rsid w:val="00B5473A"/>
    <w:rsid w:val="00B54DAC"/>
    <w:rsid w:val="00B54E52"/>
    <w:rsid w:val="00B56085"/>
    <w:rsid w:val="00B56E7A"/>
    <w:rsid w:val="00B576EC"/>
    <w:rsid w:val="00B57DB5"/>
    <w:rsid w:val="00B609AB"/>
    <w:rsid w:val="00B609AC"/>
    <w:rsid w:val="00B6215E"/>
    <w:rsid w:val="00B63ECF"/>
    <w:rsid w:val="00B65806"/>
    <w:rsid w:val="00B65BA1"/>
    <w:rsid w:val="00B671ED"/>
    <w:rsid w:val="00B67985"/>
    <w:rsid w:val="00B70065"/>
    <w:rsid w:val="00B718D0"/>
    <w:rsid w:val="00B7190C"/>
    <w:rsid w:val="00B720CE"/>
    <w:rsid w:val="00B728E1"/>
    <w:rsid w:val="00B7295C"/>
    <w:rsid w:val="00B73078"/>
    <w:rsid w:val="00B73A08"/>
    <w:rsid w:val="00B740C3"/>
    <w:rsid w:val="00B745A5"/>
    <w:rsid w:val="00B75492"/>
    <w:rsid w:val="00B75B60"/>
    <w:rsid w:val="00B75CA4"/>
    <w:rsid w:val="00B769CA"/>
    <w:rsid w:val="00B76E6A"/>
    <w:rsid w:val="00B77856"/>
    <w:rsid w:val="00B77B23"/>
    <w:rsid w:val="00B800C3"/>
    <w:rsid w:val="00B80485"/>
    <w:rsid w:val="00B80D38"/>
    <w:rsid w:val="00B80F85"/>
    <w:rsid w:val="00B811ED"/>
    <w:rsid w:val="00B8120A"/>
    <w:rsid w:val="00B816E2"/>
    <w:rsid w:val="00B8210A"/>
    <w:rsid w:val="00B8262A"/>
    <w:rsid w:val="00B8267C"/>
    <w:rsid w:val="00B832C1"/>
    <w:rsid w:val="00B83C82"/>
    <w:rsid w:val="00B83DB8"/>
    <w:rsid w:val="00B83DEC"/>
    <w:rsid w:val="00B86400"/>
    <w:rsid w:val="00B871EA"/>
    <w:rsid w:val="00B90B67"/>
    <w:rsid w:val="00B91324"/>
    <w:rsid w:val="00B91329"/>
    <w:rsid w:val="00B9227D"/>
    <w:rsid w:val="00B922E6"/>
    <w:rsid w:val="00B925D0"/>
    <w:rsid w:val="00B931B4"/>
    <w:rsid w:val="00B94939"/>
    <w:rsid w:val="00B94F01"/>
    <w:rsid w:val="00B9500C"/>
    <w:rsid w:val="00B9501C"/>
    <w:rsid w:val="00B95225"/>
    <w:rsid w:val="00B9583A"/>
    <w:rsid w:val="00B97A8B"/>
    <w:rsid w:val="00B97BA9"/>
    <w:rsid w:val="00B97DB2"/>
    <w:rsid w:val="00BA055F"/>
    <w:rsid w:val="00BA1B8A"/>
    <w:rsid w:val="00BA2969"/>
    <w:rsid w:val="00BA2C22"/>
    <w:rsid w:val="00BA373A"/>
    <w:rsid w:val="00BA3E14"/>
    <w:rsid w:val="00BA452C"/>
    <w:rsid w:val="00BA5380"/>
    <w:rsid w:val="00BA6849"/>
    <w:rsid w:val="00BB1204"/>
    <w:rsid w:val="00BB1243"/>
    <w:rsid w:val="00BB181D"/>
    <w:rsid w:val="00BB2056"/>
    <w:rsid w:val="00BB37C4"/>
    <w:rsid w:val="00BB44FA"/>
    <w:rsid w:val="00BB46A2"/>
    <w:rsid w:val="00BB49D3"/>
    <w:rsid w:val="00BB4DAB"/>
    <w:rsid w:val="00BB5C3D"/>
    <w:rsid w:val="00BB67C1"/>
    <w:rsid w:val="00BB7526"/>
    <w:rsid w:val="00BB7BC9"/>
    <w:rsid w:val="00BC217B"/>
    <w:rsid w:val="00BC2D6A"/>
    <w:rsid w:val="00BC45D8"/>
    <w:rsid w:val="00BC5742"/>
    <w:rsid w:val="00BC7C6C"/>
    <w:rsid w:val="00BD0109"/>
    <w:rsid w:val="00BD0D2A"/>
    <w:rsid w:val="00BD0DDE"/>
    <w:rsid w:val="00BD1A7D"/>
    <w:rsid w:val="00BD1D1D"/>
    <w:rsid w:val="00BD1F97"/>
    <w:rsid w:val="00BD1FFD"/>
    <w:rsid w:val="00BD3BE1"/>
    <w:rsid w:val="00BD44CA"/>
    <w:rsid w:val="00BD4DDE"/>
    <w:rsid w:val="00BD4EDE"/>
    <w:rsid w:val="00BD5545"/>
    <w:rsid w:val="00BD57A9"/>
    <w:rsid w:val="00BD5EDE"/>
    <w:rsid w:val="00BD66B6"/>
    <w:rsid w:val="00BD6F41"/>
    <w:rsid w:val="00BE0657"/>
    <w:rsid w:val="00BE08EF"/>
    <w:rsid w:val="00BE1892"/>
    <w:rsid w:val="00BE2234"/>
    <w:rsid w:val="00BE277E"/>
    <w:rsid w:val="00BE3444"/>
    <w:rsid w:val="00BE5733"/>
    <w:rsid w:val="00BE7737"/>
    <w:rsid w:val="00BE7C0A"/>
    <w:rsid w:val="00BF003A"/>
    <w:rsid w:val="00BF13FF"/>
    <w:rsid w:val="00BF1901"/>
    <w:rsid w:val="00BF1ABB"/>
    <w:rsid w:val="00BF2073"/>
    <w:rsid w:val="00BF304C"/>
    <w:rsid w:val="00BF4AD8"/>
    <w:rsid w:val="00BF55B2"/>
    <w:rsid w:val="00BF6B35"/>
    <w:rsid w:val="00BF6C22"/>
    <w:rsid w:val="00BF6D29"/>
    <w:rsid w:val="00BF6FBD"/>
    <w:rsid w:val="00BF7D22"/>
    <w:rsid w:val="00C01332"/>
    <w:rsid w:val="00C03C88"/>
    <w:rsid w:val="00C056EA"/>
    <w:rsid w:val="00C0693C"/>
    <w:rsid w:val="00C07E6E"/>
    <w:rsid w:val="00C106F5"/>
    <w:rsid w:val="00C106F6"/>
    <w:rsid w:val="00C1158A"/>
    <w:rsid w:val="00C12959"/>
    <w:rsid w:val="00C149F9"/>
    <w:rsid w:val="00C14D31"/>
    <w:rsid w:val="00C1635C"/>
    <w:rsid w:val="00C16430"/>
    <w:rsid w:val="00C203B4"/>
    <w:rsid w:val="00C20FFF"/>
    <w:rsid w:val="00C21661"/>
    <w:rsid w:val="00C21784"/>
    <w:rsid w:val="00C2239B"/>
    <w:rsid w:val="00C23C94"/>
    <w:rsid w:val="00C23E2C"/>
    <w:rsid w:val="00C23E6D"/>
    <w:rsid w:val="00C240FD"/>
    <w:rsid w:val="00C24D21"/>
    <w:rsid w:val="00C24E8D"/>
    <w:rsid w:val="00C24ED1"/>
    <w:rsid w:val="00C24F9F"/>
    <w:rsid w:val="00C25271"/>
    <w:rsid w:val="00C253AF"/>
    <w:rsid w:val="00C25636"/>
    <w:rsid w:val="00C2610C"/>
    <w:rsid w:val="00C26D72"/>
    <w:rsid w:val="00C27627"/>
    <w:rsid w:val="00C27CCB"/>
    <w:rsid w:val="00C30100"/>
    <w:rsid w:val="00C3032E"/>
    <w:rsid w:val="00C307AD"/>
    <w:rsid w:val="00C32186"/>
    <w:rsid w:val="00C32F07"/>
    <w:rsid w:val="00C33BEF"/>
    <w:rsid w:val="00C344A9"/>
    <w:rsid w:val="00C346FC"/>
    <w:rsid w:val="00C34B5B"/>
    <w:rsid w:val="00C355C1"/>
    <w:rsid w:val="00C35B03"/>
    <w:rsid w:val="00C36511"/>
    <w:rsid w:val="00C378B5"/>
    <w:rsid w:val="00C3796F"/>
    <w:rsid w:val="00C4114F"/>
    <w:rsid w:val="00C4128F"/>
    <w:rsid w:val="00C41405"/>
    <w:rsid w:val="00C41D06"/>
    <w:rsid w:val="00C42576"/>
    <w:rsid w:val="00C42845"/>
    <w:rsid w:val="00C429B7"/>
    <w:rsid w:val="00C4324C"/>
    <w:rsid w:val="00C43322"/>
    <w:rsid w:val="00C43A64"/>
    <w:rsid w:val="00C441EE"/>
    <w:rsid w:val="00C4509F"/>
    <w:rsid w:val="00C45204"/>
    <w:rsid w:val="00C45545"/>
    <w:rsid w:val="00C461F5"/>
    <w:rsid w:val="00C4657A"/>
    <w:rsid w:val="00C46AAC"/>
    <w:rsid w:val="00C46ADA"/>
    <w:rsid w:val="00C470F2"/>
    <w:rsid w:val="00C50ED7"/>
    <w:rsid w:val="00C521B6"/>
    <w:rsid w:val="00C53B1E"/>
    <w:rsid w:val="00C547D1"/>
    <w:rsid w:val="00C549C5"/>
    <w:rsid w:val="00C557B3"/>
    <w:rsid w:val="00C56384"/>
    <w:rsid w:val="00C57FC9"/>
    <w:rsid w:val="00C60956"/>
    <w:rsid w:val="00C61929"/>
    <w:rsid w:val="00C61BAE"/>
    <w:rsid w:val="00C62177"/>
    <w:rsid w:val="00C62BB3"/>
    <w:rsid w:val="00C64171"/>
    <w:rsid w:val="00C64D76"/>
    <w:rsid w:val="00C653D8"/>
    <w:rsid w:val="00C65D94"/>
    <w:rsid w:val="00C65FB0"/>
    <w:rsid w:val="00C6633A"/>
    <w:rsid w:val="00C66D2D"/>
    <w:rsid w:val="00C66E13"/>
    <w:rsid w:val="00C67A10"/>
    <w:rsid w:val="00C70269"/>
    <w:rsid w:val="00C703CE"/>
    <w:rsid w:val="00C70AA8"/>
    <w:rsid w:val="00C7123D"/>
    <w:rsid w:val="00C71306"/>
    <w:rsid w:val="00C71463"/>
    <w:rsid w:val="00C71D4E"/>
    <w:rsid w:val="00C72362"/>
    <w:rsid w:val="00C724A0"/>
    <w:rsid w:val="00C72914"/>
    <w:rsid w:val="00C72BEA"/>
    <w:rsid w:val="00C745D5"/>
    <w:rsid w:val="00C74646"/>
    <w:rsid w:val="00C74819"/>
    <w:rsid w:val="00C75066"/>
    <w:rsid w:val="00C767D1"/>
    <w:rsid w:val="00C77A90"/>
    <w:rsid w:val="00C77F24"/>
    <w:rsid w:val="00C77F70"/>
    <w:rsid w:val="00C815B7"/>
    <w:rsid w:val="00C838F3"/>
    <w:rsid w:val="00C83A79"/>
    <w:rsid w:val="00C83B87"/>
    <w:rsid w:val="00C83BBC"/>
    <w:rsid w:val="00C84522"/>
    <w:rsid w:val="00C85323"/>
    <w:rsid w:val="00C85DBA"/>
    <w:rsid w:val="00C85F92"/>
    <w:rsid w:val="00C863AD"/>
    <w:rsid w:val="00C86EAB"/>
    <w:rsid w:val="00C8779E"/>
    <w:rsid w:val="00C9091D"/>
    <w:rsid w:val="00C90B8E"/>
    <w:rsid w:val="00C90CF6"/>
    <w:rsid w:val="00C91515"/>
    <w:rsid w:val="00C92069"/>
    <w:rsid w:val="00C92772"/>
    <w:rsid w:val="00C928BD"/>
    <w:rsid w:val="00C928E0"/>
    <w:rsid w:val="00C9384C"/>
    <w:rsid w:val="00C95E32"/>
    <w:rsid w:val="00C966F1"/>
    <w:rsid w:val="00C96B1F"/>
    <w:rsid w:val="00C96C61"/>
    <w:rsid w:val="00CA0281"/>
    <w:rsid w:val="00CA09E4"/>
    <w:rsid w:val="00CA0BE8"/>
    <w:rsid w:val="00CA1034"/>
    <w:rsid w:val="00CA170E"/>
    <w:rsid w:val="00CA1E1C"/>
    <w:rsid w:val="00CA1E92"/>
    <w:rsid w:val="00CA209F"/>
    <w:rsid w:val="00CA23D4"/>
    <w:rsid w:val="00CA3739"/>
    <w:rsid w:val="00CA382E"/>
    <w:rsid w:val="00CA4549"/>
    <w:rsid w:val="00CA4BAB"/>
    <w:rsid w:val="00CA6AE8"/>
    <w:rsid w:val="00CA6C22"/>
    <w:rsid w:val="00CA7561"/>
    <w:rsid w:val="00CB0337"/>
    <w:rsid w:val="00CB0E10"/>
    <w:rsid w:val="00CB11B2"/>
    <w:rsid w:val="00CB2F7D"/>
    <w:rsid w:val="00CB32CA"/>
    <w:rsid w:val="00CB4659"/>
    <w:rsid w:val="00CB4BAD"/>
    <w:rsid w:val="00CB51B7"/>
    <w:rsid w:val="00CB64C6"/>
    <w:rsid w:val="00CB6C74"/>
    <w:rsid w:val="00CB6D09"/>
    <w:rsid w:val="00CB7664"/>
    <w:rsid w:val="00CB7F99"/>
    <w:rsid w:val="00CC09BC"/>
    <w:rsid w:val="00CC0C29"/>
    <w:rsid w:val="00CC203D"/>
    <w:rsid w:val="00CC21F9"/>
    <w:rsid w:val="00CC2994"/>
    <w:rsid w:val="00CC2FA8"/>
    <w:rsid w:val="00CC3096"/>
    <w:rsid w:val="00CC31FE"/>
    <w:rsid w:val="00CC3895"/>
    <w:rsid w:val="00CC39F0"/>
    <w:rsid w:val="00CC3ABC"/>
    <w:rsid w:val="00CC3F73"/>
    <w:rsid w:val="00CC43BD"/>
    <w:rsid w:val="00CC459D"/>
    <w:rsid w:val="00CC5042"/>
    <w:rsid w:val="00CC68A3"/>
    <w:rsid w:val="00CC6E5F"/>
    <w:rsid w:val="00CC70B4"/>
    <w:rsid w:val="00CD01C1"/>
    <w:rsid w:val="00CD03D6"/>
    <w:rsid w:val="00CD0467"/>
    <w:rsid w:val="00CD0B6F"/>
    <w:rsid w:val="00CD0EDC"/>
    <w:rsid w:val="00CD22EF"/>
    <w:rsid w:val="00CD2D6D"/>
    <w:rsid w:val="00CD2DCE"/>
    <w:rsid w:val="00CD351B"/>
    <w:rsid w:val="00CD36E0"/>
    <w:rsid w:val="00CD510E"/>
    <w:rsid w:val="00CD5E4A"/>
    <w:rsid w:val="00CD761F"/>
    <w:rsid w:val="00CE0764"/>
    <w:rsid w:val="00CE077F"/>
    <w:rsid w:val="00CE0C11"/>
    <w:rsid w:val="00CE12ED"/>
    <w:rsid w:val="00CE16EE"/>
    <w:rsid w:val="00CE259C"/>
    <w:rsid w:val="00CE25D6"/>
    <w:rsid w:val="00CE4B52"/>
    <w:rsid w:val="00CE504B"/>
    <w:rsid w:val="00CE5065"/>
    <w:rsid w:val="00CE52E4"/>
    <w:rsid w:val="00CE5354"/>
    <w:rsid w:val="00CE53DA"/>
    <w:rsid w:val="00CE7344"/>
    <w:rsid w:val="00CF1499"/>
    <w:rsid w:val="00CF1606"/>
    <w:rsid w:val="00CF1FB7"/>
    <w:rsid w:val="00CF2945"/>
    <w:rsid w:val="00CF31F8"/>
    <w:rsid w:val="00CF3911"/>
    <w:rsid w:val="00CF46BA"/>
    <w:rsid w:val="00CF4FDA"/>
    <w:rsid w:val="00CF5C0E"/>
    <w:rsid w:val="00CF6ECF"/>
    <w:rsid w:val="00D01387"/>
    <w:rsid w:val="00D01836"/>
    <w:rsid w:val="00D01D0C"/>
    <w:rsid w:val="00D01FC7"/>
    <w:rsid w:val="00D024D8"/>
    <w:rsid w:val="00D02B45"/>
    <w:rsid w:val="00D03DF9"/>
    <w:rsid w:val="00D04C1D"/>
    <w:rsid w:val="00D05344"/>
    <w:rsid w:val="00D06297"/>
    <w:rsid w:val="00D06433"/>
    <w:rsid w:val="00D06ED8"/>
    <w:rsid w:val="00D0796F"/>
    <w:rsid w:val="00D100EA"/>
    <w:rsid w:val="00D13F81"/>
    <w:rsid w:val="00D13FAA"/>
    <w:rsid w:val="00D14A3A"/>
    <w:rsid w:val="00D155FB"/>
    <w:rsid w:val="00D1623F"/>
    <w:rsid w:val="00D16F3E"/>
    <w:rsid w:val="00D174ED"/>
    <w:rsid w:val="00D17596"/>
    <w:rsid w:val="00D17645"/>
    <w:rsid w:val="00D178BE"/>
    <w:rsid w:val="00D17A0A"/>
    <w:rsid w:val="00D17AF6"/>
    <w:rsid w:val="00D20073"/>
    <w:rsid w:val="00D21952"/>
    <w:rsid w:val="00D223C6"/>
    <w:rsid w:val="00D23319"/>
    <w:rsid w:val="00D233A6"/>
    <w:rsid w:val="00D2437A"/>
    <w:rsid w:val="00D24F06"/>
    <w:rsid w:val="00D256B1"/>
    <w:rsid w:val="00D259D8"/>
    <w:rsid w:val="00D25E17"/>
    <w:rsid w:val="00D2647E"/>
    <w:rsid w:val="00D30379"/>
    <w:rsid w:val="00D309CF"/>
    <w:rsid w:val="00D31054"/>
    <w:rsid w:val="00D31198"/>
    <w:rsid w:val="00D32BD5"/>
    <w:rsid w:val="00D330BA"/>
    <w:rsid w:val="00D33203"/>
    <w:rsid w:val="00D3331D"/>
    <w:rsid w:val="00D344A6"/>
    <w:rsid w:val="00D3558D"/>
    <w:rsid w:val="00D355DE"/>
    <w:rsid w:val="00D35634"/>
    <w:rsid w:val="00D3610A"/>
    <w:rsid w:val="00D364F9"/>
    <w:rsid w:val="00D36881"/>
    <w:rsid w:val="00D3779D"/>
    <w:rsid w:val="00D378E3"/>
    <w:rsid w:val="00D4001F"/>
    <w:rsid w:val="00D41EF6"/>
    <w:rsid w:val="00D42733"/>
    <w:rsid w:val="00D44C8F"/>
    <w:rsid w:val="00D44F0A"/>
    <w:rsid w:val="00D454F4"/>
    <w:rsid w:val="00D459B2"/>
    <w:rsid w:val="00D45BE4"/>
    <w:rsid w:val="00D4677A"/>
    <w:rsid w:val="00D473F5"/>
    <w:rsid w:val="00D5003D"/>
    <w:rsid w:val="00D506CC"/>
    <w:rsid w:val="00D50D30"/>
    <w:rsid w:val="00D513C2"/>
    <w:rsid w:val="00D52475"/>
    <w:rsid w:val="00D5292D"/>
    <w:rsid w:val="00D53973"/>
    <w:rsid w:val="00D55923"/>
    <w:rsid w:val="00D56B12"/>
    <w:rsid w:val="00D57E78"/>
    <w:rsid w:val="00D60321"/>
    <w:rsid w:val="00D62A10"/>
    <w:rsid w:val="00D63444"/>
    <w:rsid w:val="00D634D0"/>
    <w:rsid w:val="00D63F63"/>
    <w:rsid w:val="00D6410A"/>
    <w:rsid w:val="00D64457"/>
    <w:rsid w:val="00D65AB2"/>
    <w:rsid w:val="00D6774F"/>
    <w:rsid w:val="00D70191"/>
    <w:rsid w:val="00D70389"/>
    <w:rsid w:val="00D712A0"/>
    <w:rsid w:val="00D7189E"/>
    <w:rsid w:val="00D71A36"/>
    <w:rsid w:val="00D71AD4"/>
    <w:rsid w:val="00D71B98"/>
    <w:rsid w:val="00D72353"/>
    <w:rsid w:val="00D730BE"/>
    <w:rsid w:val="00D7447E"/>
    <w:rsid w:val="00D74D5D"/>
    <w:rsid w:val="00D75B11"/>
    <w:rsid w:val="00D774CE"/>
    <w:rsid w:val="00D8043C"/>
    <w:rsid w:val="00D814D7"/>
    <w:rsid w:val="00D81DF2"/>
    <w:rsid w:val="00D825B8"/>
    <w:rsid w:val="00D83408"/>
    <w:rsid w:val="00D83A51"/>
    <w:rsid w:val="00D840C4"/>
    <w:rsid w:val="00D841C9"/>
    <w:rsid w:val="00D84C4C"/>
    <w:rsid w:val="00D84DEF"/>
    <w:rsid w:val="00D85386"/>
    <w:rsid w:val="00D86068"/>
    <w:rsid w:val="00D8632B"/>
    <w:rsid w:val="00D8660E"/>
    <w:rsid w:val="00D8730A"/>
    <w:rsid w:val="00D87911"/>
    <w:rsid w:val="00D879C3"/>
    <w:rsid w:val="00D87A13"/>
    <w:rsid w:val="00D87DD9"/>
    <w:rsid w:val="00D90B8B"/>
    <w:rsid w:val="00D911C5"/>
    <w:rsid w:val="00D91245"/>
    <w:rsid w:val="00D927A2"/>
    <w:rsid w:val="00D937F7"/>
    <w:rsid w:val="00D93C9D"/>
    <w:rsid w:val="00D93EC8"/>
    <w:rsid w:val="00D94367"/>
    <w:rsid w:val="00D94648"/>
    <w:rsid w:val="00D95E92"/>
    <w:rsid w:val="00D9610B"/>
    <w:rsid w:val="00DA0234"/>
    <w:rsid w:val="00DA0716"/>
    <w:rsid w:val="00DA10F4"/>
    <w:rsid w:val="00DA13A1"/>
    <w:rsid w:val="00DA13B8"/>
    <w:rsid w:val="00DA1712"/>
    <w:rsid w:val="00DA1F71"/>
    <w:rsid w:val="00DA2C71"/>
    <w:rsid w:val="00DA319E"/>
    <w:rsid w:val="00DA33BA"/>
    <w:rsid w:val="00DA458E"/>
    <w:rsid w:val="00DA472C"/>
    <w:rsid w:val="00DA49FD"/>
    <w:rsid w:val="00DA526A"/>
    <w:rsid w:val="00DA5DF6"/>
    <w:rsid w:val="00DA6561"/>
    <w:rsid w:val="00DA6607"/>
    <w:rsid w:val="00DA6E05"/>
    <w:rsid w:val="00DA6F87"/>
    <w:rsid w:val="00DA7DF5"/>
    <w:rsid w:val="00DB038B"/>
    <w:rsid w:val="00DB11F6"/>
    <w:rsid w:val="00DB13B3"/>
    <w:rsid w:val="00DB14B5"/>
    <w:rsid w:val="00DB22A6"/>
    <w:rsid w:val="00DB2440"/>
    <w:rsid w:val="00DB3B4E"/>
    <w:rsid w:val="00DB45EE"/>
    <w:rsid w:val="00DB4FAE"/>
    <w:rsid w:val="00DB567F"/>
    <w:rsid w:val="00DB5ED1"/>
    <w:rsid w:val="00DC09DD"/>
    <w:rsid w:val="00DC0E7C"/>
    <w:rsid w:val="00DC14D2"/>
    <w:rsid w:val="00DC2DD7"/>
    <w:rsid w:val="00DC4169"/>
    <w:rsid w:val="00DC448A"/>
    <w:rsid w:val="00DC4797"/>
    <w:rsid w:val="00DD27B8"/>
    <w:rsid w:val="00DD2939"/>
    <w:rsid w:val="00DD2F99"/>
    <w:rsid w:val="00DD31C8"/>
    <w:rsid w:val="00DD4BCD"/>
    <w:rsid w:val="00DD7450"/>
    <w:rsid w:val="00DD7AD6"/>
    <w:rsid w:val="00DE0848"/>
    <w:rsid w:val="00DE0D38"/>
    <w:rsid w:val="00DE0DF7"/>
    <w:rsid w:val="00DE238C"/>
    <w:rsid w:val="00DE2AD7"/>
    <w:rsid w:val="00DE2B72"/>
    <w:rsid w:val="00DE3667"/>
    <w:rsid w:val="00DE3EEA"/>
    <w:rsid w:val="00DE44BA"/>
    <w:rsid w:val="00DE5AC6"/>
    <w:rsid w:val="00DE6896"/>
    <w:rsid w:val="00DE6CBC"/>
    <w:rsid w:val="00DF01DA"/>
    <w:rsid w:val="00DF0687"/>
    <w:rsid w:val="00DF2516"/>
    <w:rsid w:val="00DF37ED"/>
    <w:rsid w:val="00DF39FD"/>
    <w:rsid w:val="00DF3FD0"/>
    <w:rsid w:val="00DF4293"/>
    <w:rsid w:val="00DF505F"/>
    <w:rsid w:val="00DF5287"/>
    <w:rsid w:val="00DF534E"/>
    <w:rsid w:val="00DF5AE4"/>
    <w:rsid w:val="00DF61B6"/>
    <w:rsid w:val="00DF630A"/>
    <w:rsid w:val="00DF774E"/>
    <w:rsid w:val="00E0032E"/>
    <w:rsid w:val="00E005B0"/>
    <w:rsid w:val="00E005EB"/>
    <w:rsid w:val="00E00C3C"/>
    <w:rsid w:val="00E01427"/>
    <w:rsid w:val="00E015BD"/>
    <w:rsid w:val="00E02833"/>
    <w:rsid w:val="00E02C48"/>
    <w:rsid w:val="00E02C6A"/>
    <w:rsid w:val="00E02F69"/>
    <w:rsid w:val="00E03527"/>
    <w:rsid w:val="00E04986"/>
    <w:rsid w:val="00E06F88"/>
    <w:rsid w:val="00E07055"/>
    <w:rsid w:val="00E07ACC"/>
    <w:rsid w:val="00E07EF7"/>
    <w:rsid w:val="00E102D2"/>
    <w:rsid w:val="00E1043D"/>
    <w:rsid w:val="00E107DB"/>
    <w:rsid w:val="00E10D75"/>
    <w:rsid w:val="00E1103D"/>
    <w:rsid w:val="00E12CBB"/>
    <w:rsid w:val="00E13BDA"/>
    <w:rsid w:val="00E14383"/>
    <w:rsid w:val="00E1598F"/>
    <w:rsid w:val="00E159E2"/>
    <w:rsid w:val="00E16067"/>
    <w:rsid w:val="00E165B6"/>
    <w:rsid w:val="00E22240"/>
    <w:rsid w:val="00E22326"/>
    <w:rsid w:val="00E223B7"/>
    <w:rsid w:val="00E22D37"/>
    <w:rsid w:val="00E230E4"/>
    <w:rsid w:val="00E234B0"/>
    <w:rsid w:val="00E23C30"/>
    <w:rsid w:val="00E24E47"/>
    <w:rsid w:val="00E26B3F"/>
    <w:rsid w:val="00E27839"/>
    <w:rsid w:val="00E27EBA"/>
    <w:rsid w:val="00E31CB9"/>
    <w:rsid w:val="00E321AF"/>
    <w:rsid w:val="00E32B0B"/>
    <w:rsid w:val="00E33BEF"/>
    <w:rsid w:val="00E343C7"/>
    <w:rsid w:val="00E3483A"/>
    <w:rsid w:val="00E34C39"/>
    <w:rsid w:val="00E35A8D"/>
    <w:rsid w:val="00E35C7C"/>
    <w:rsid w:val="00E35F70"/>
    <w:rsid w:val="00E364BF"/>
    <w:rsid w:val="00E37C2A"/>
    <w:rsid w:val="00E37D76"/>
    <w:rsid w:val="00E41329"/>
    <w:rsid w:val="00E42E5B"/>
    <w:rsid w:val="00E432D6"/>
    <w:rsid w:val="00E434E6"/>
    <w:rsid w:val="00E4462A"/>
    <w:rsid w:val="00E449ED"/>
    <w:rsid w:val="00E4504B"/>
    <w:rsid w:val="00E46167"/>
    <w:rsid w:val="00E46414"/>
    <w:rsid w:val="00E4669F"/>
    <w:rsid w:val="00E4690A"/>
    <w:rsid w:val="00E46B83"/>
    <w:rsid w:val="00E50965"/>
    <w:rsid w:val="00E51FED"/>
    <w:rsid w:val="00E534E6"/>
    <w:rsid w:val="00E53507"/>
    <w:rsid w:val="00E53689"/>
    <w:rsid w:val="00E53EA2"/>
    <w:rsid w:val="00E54202"/>
    <w:rsid w:val="00E54BCE"/>
    <w:rsid w:val="00E551A5"/>
    <w:rsid w:val="00E55768"/>
    <w:rsid w:val="00E55F05"/>
    <w:rsid w:val="00E56FBD"/>
    <w:rsid w:val="00E6037D"/>
    <w:rsid w:val="00E609FD"/>
    <w:rsid w:val="00E614AD"/>
    <w:rsid w:val="00E62990"/>
    <w:rsid w:val="00E62D49"/>
    <w:rsid w:val="00E6435A"/>
    <w:rsid w:val="00E64FB5"/>
    <w:rsid w:val="00E665E8"/>
    <w:rsid w:val="00E66769"/>
    <w:rsid w:val="00E7022C"/>
    <w:rsid w:val="00E71603"/>
    <w:rsid w:val="00E71F9B"/>
    <w:rsid w:val="00E72542"/>
    <w:rsid w:val="00E7264F"/>
    <w:rsid w:val="00E73CD0"/>
    <w:rsid w:val="00E7448C"/>
    <w:rsid w:val="00E75B2A"/>
    <w:rsid w:val="00E76546"/>
    <w:rsid w:val="00E7762D"/>
    <w:rsid w:val="00E77AAD"/>
    <w:rsid w:val="00E77C02"/>
    <w:rsid w:val="00E77FA9"/>
    <w:rsid w:val="00E804FE"/>
    <w:rsid w:val="00E808D8"/>
    <w:rsid w:val="00E80CD7"/>
    <w:rsid w:val="00E81308"/>
    <w:rsid w:val="00E82744"/>
    <w:rsid w:val="00E829C0"/>
    <w:rsid w:val="00E82F7F"/>
    <w:rsid w:val="00E83097"/>
    <w:rsid w:val="00E83298"/>
    <w:rsid w:val="00E838BC"/>
    <w:rsid w:val="00E83ACE"/>
    <w:rsid w:val="00E83DE6"/>
    <w:rsid w:val="00E85676"/>
    <w:rsid w:val="00E901DC"/>
    <w:rsid w:val="00E90662"/>
    <w:rsid w:val="00E90A04"/>
    <w:rsid w:val="00E90E07"/>
    <w:rsid w:val="00E90F8E"/>
    <w:rsid w:val="00E912F4"/>
    <w:rsid w:val="00E9137F"/>
    <w:rsid w:val="00E91398"/>
    <w:rsid w:val="00E9170F"/>
    <w:rsid w:val="00E91B39"/>
    <w:rsid w:val="00E933C5"/>
    <w:rsid w:val="00E93E41"/>
    <w:rsid w:val="00E941FE"/>
    <w:rsid w:val="00E96263"/>
    <w:rsid w:val="00E96F0E"/>
    <w:rsid w:val="00E9719F"/>
    <w:rsid w:val="00E97330"/>
    <w:rsid w:val="00E97B11"/>
    <w:rsid w:val="00E97D6F"/>
    <w:rsid w:val="00EA0096"/>
    <w:rsid w:val="00EA02E0"/>
    <w:rsid w:val="00EA0D33"/>
    <w:rsid w:val="00EA1E71"/>
    <w:rsid w:val="00EA2F67"/>
    <w:rsid w:val="00EA35B1"/>
    <w:rsid w:val="00EA4C37"/>
    <w:rsid w:val="00EA5338"/>
    <w:rsid w:val="00EA5D8D"/>
    <w:rsid w:val="00EA6389"/>
    <w:rsid w:val="00EA7BF3"/>
    <w:rsid w:val="00EB17AF"/>
    <w:rsid w:val="00EB2726"/>
    <w:rsid w:val="00EB2FE6"/>
    <w:rsid w:val="00EB32FB"/>
    <w:rsid w:val="00EB3747"/>
    <w:rsid w:val="00EB37E1"/>
    <w:rsid w:val="00EB388A"/>
    <w:rsid w:val="00EB4377"/>
    <w:rsid w:val="00EB4CDA"/>
    <w:rsid w:val="00EB5808"/>
    <w:rsid w:val="00EB6AEF"/>
    <w:rsid w:val="00EB6E9A"/>
    <w:rsid w:val="00EB7189"/>
    <w:rsid w:val="00EB7392"/>
    <w:rsid w:val="00EB75A9"/>
    <w:rsid w:val="00EB7CC5"/>
    <w:rsid w:val="00EC0948"/>
    <w:rsid w:val="00EC1134"/>
    <w:rsid w:val="00EC1FD5"/>
    <w:rsid w:val="00EC38AF"/>
    <w:rsid w:val="00EC3D64"/>
    <w:rsid w:val="00EC3FAB"/>
    <w:rsid w:val="00EC4B15"/>
    <w:rsid w:val="00EC4E3E"/>
    <w:rsid w:val="00EC52CB"/>
    <w:rsid w:val="00EC5DD8"/>
    <w:rsid w:val="00EC70CC"/>
    <w:rsid w:val="00EC756A"/>
    <w:rsid w:val="00EC7E2E"/>
    <w:rsid w:val="00ED0092"/>
    <w:rsid w:val="00ED03B1"/>
    <w:rsid w:val="00ED0691"/>
    <w:rsid w:val="00ED3691"/>
    <w:rsid w:val="00ED4866"/>
    <w:rsid w:val="00ED64F7"/>
    <w:rsid w:val="00ED6780"/>
    <w:rsid w:val="00ED74C5"/>
    <w:rsid w:val="00ED7801"/>
    <w:rsid w:val="00ED787C"/>
    <w:rsid w:val="00EE0FF5"/>
    <w:rsid w:val="00EE1101"/>
    <w:rsid w:val="00EE118C"/>
    <w:rsid w:val="00EE2114"/>
    <w:rsid w:val="00EE292F"/>
    <w:rsid w:val="00EE3579"/>
    <w:rsid w:val="00EE3C01"/>
    <w:rsid w:val="00EE3D8A"/>
    <w:rsid w:val="00EE4595"/>
    <w:rsid w:val="00EE4B96"/>
    <w:rsid w:val="00EE54DD"/>
    <w:rsid w:val="00EE6141"/>
    <w:rsid w:val="00EE66B1"/>
    <w:rsid w:val="00EE7D7F"/>
    <w:rsid w:val="00EF007F"/>
    <w:rsid w:val="00EF1652"/>
    <w:rsid w:val="00EF1BA9"/>
    <w:rsid w:val="00EF3498"/>
    <w:rsid w:val="00EF6449"/>
    <w:rsid w:val="00EF674F"/>
    <w:rsid w:val="00EF7210"/>
    <w:rsid w:val="00EF75F5"/>
    <w:rsid w:val="00EF790E"/>
    <w:rsid w:val="00F002CE"/>
    <w:rsid w:val="00F0051F"/>
    <w:rsid w:val="00F017F1"/>
    <w:rsid w:val="00F03610"/>
    <w:rsid w:val="00F03B6E"/>
    <w:rsid w:val="00F03C2A"/>
    <w:rsid w:val="00F03FA2"/>
    <w:rsid w:val="00F06AD6"/>
    <w:rsid w:val="00F06EAD"/>
    <w:rsid w:val="00F06F21"/>
    <w:rsid w:val="00F07FDA"/>
    <w:rsid w:val="00F102E2"/>
    <w:rsid w:val="00F1156A"/>
    <w:rsid w:val="00F12BFE"/>
    <w:rsid w:val="00F14013"/>
    <w:rsid w:val="00F159E7"/>
    <w:rsid w:val="00F15E70"/>
    <w:rsid w:val="00F17A03"/>
    <w:rsid w:val="00F17A18"/>
    <w:rsid w:val="00F20348"/>
    <w:rsid w:val="00F21087"/>
    <w:rsid w:val="00F210F8"/>
    <w:rsid w:val="00F217DA"/>
    <w:rsid w:val="00F21DEC"/>
    <w:rsid w:val="00F21E8A"/>
    <w:rsid w:val="00F222A3"/>
    <w:rsid w:val="00F22372"/>
    <w:rsid w:val="00F226CA"/>
    <w:rsid w:val="00F22FC6"/>
    <w:rsid w:val="00F2356E"/>
    <w:rsid w:val="00F24038"/>
    <w:rsid w:val="00F248B8"/>
    <w:rsid w:val="00F24D81"/>
    <w:rsid w:val="00F2508B"/>
    <w:rsid w:val="00F2666E"/>
    <w:rsid w:val="00F268A8"/>
    <w:rsid w:val="00F26A4F"/>
    <w:rsid w:val="00F26FC4"/>
    <w:rsid w:val="00F270D7"/>
    <w:rsid w:val="00F278F7"/>
    <w:rsid w:val="00F27B88"/>
    <w:rsid w:val="00F30138"/>
    <w:rsid w:val="00F3158A"/>
    <w:rsid w:val="00F31F14"/>
    <w:rsid w:val="00F3334A"/>
    <w:rsid w:val="00F337C5"/>
    <w:rsid w:val="00F33C81"/>
    <w:rsid w:val="00F34A12"/>
    <w:rsid w:val="00F34C38"/>
    <w:rsid w:val="00F3608B"/>
    <w:rsid w:val="00F364EC"/>
    <w:rsid w:val="00F36637"/>
    <w:rsid w:val="00F4114D"/>
    <w:rsid w:val="00F416D0"/>
    <w:rsid w:val="00F45F6D"/>
    <w:rsid w:val="00F461E8"/>
    <w:rsid w:val="00F46D98"/>
    <w:rsid w:val="00F46E15"/>
    <w:rsid w:val="00F473F0"/>
    <w:rsid w:val="00F531D6"/>
    <w:rsid w:val="00F54B34"/>
    <w:rsid w:val="00F55202"/>
    <w:rsid w:val="00F55406"/>
    <w:rsid w:val="00F554B6"/>
    <w:rsid w:val="00F55520"/>
    <w:rsid w:val="00F56465"/>
    <w:rsid w:val="00F5696C"/>
    <w:rsid w:val="00F576B0"/>
    <w:rsid w:val="00F57E74"/>
    <w:rsid w:val="00F6053D"/>
    <w:rsid w:val="00F61B66"/>
    <w:rsid w:val="00F62C51"/>
    <w:rsid w:val="00F63266"/>
    <w:rsid w:val="00F6337B"/>
    <w:rsid w:val="00F637C5"/>
    <w:rsid w:val="00F651F8"/>
    <w:rsid w:val="00F66231"/>
    <w:rsid w:val="00F668D2"/>
    <w:rsid w:val="00F6726D"/>
    <w:rsid w:val="00F6768D"/>
    <w:rsid w:val="00F72649"/>
    <w:rsid w:val="00F72EEC"/>
    <w:rsid w:val="00F735D1"/>
    <w:rsid w:val="00F7385D"/>
    <w:rsid w:val="00F7385F"/>
    <w:rsid w:val="00F75512"/>
    <w:rsid w:val="00F758F8"/>
    <w:rsid w:val="00F759A0"/>
    <w:rsid w:val="00F7641B"/>
    <w:rsid w:val="00F771FB"/>
    <w:rsid w:val="00F77BAB"/>
    <w:rsid w:val="00F77E2F"/>
    <w:rsid w:val="00F8050D"/>
    <w:rsid w:val="00F81062"/>
    <w:rsid w:val="00F82330"/>
    <w:rsid w:val="00F82922"/>
    <w:rsid w:val="00F84151"/>
    <w:rsid w:val="00F84549"/>
    <w:rsid w:val="00F8467B"/>
    <w:rsid w:val="00F852A5"/>
    <w:rsid w:val="00F85BB6"/>
    <w:rsid w:val="00F87600"/>
    <w:rsid w:val="00F8793B"/>
    <w:rsid w:val="00F90BE0"/>
    <w:rsid w:val="00F90D37"/>
    <w:rsid w:val="00F90D88"/>
    <w:rsid w:val="00F90FCD"/>
    <w:rsid w:val="00F91413"/>
    <w:rsid w:val="00F91D13"/>
    <w:rsid w:val="00F93F3E"/>
    <w:rsid w:val="00F947C5"/>
    <w:rsid w:val="00F958C3"/>
    <w:rsid w:val="00F95A26"/>
    <w:rsid w:val="00F96896"/>
    <w:rsid w:val="00FA0D67"/>
    <w:rsid w:val="00FA0F66"/>
    <w:rsid w:val="00FA1A09"/>
    <w:rsid w:val="00FA1F33"/>
    <w:rsid w:val="00FA223F"/>
    <w:rsid w:val="00FA2F90"/>
    <w:rsid w:val="00FA3BAE"/>
    <w:rsid w:val="00FA419A"/>
    <w:rsid w:val="00FA4F9C"/>
    <w:rsid w:val="00FA56E1"/>
    <w:rsid w:val="00FA605B"/>
    <w:rsid w:val="00FA6136"/>
    <w:rsid w:val="00FA69C7"/>
    <w:rsid w:val="00FA6E8B"/>
    <w:rsid w:val="00FA7043"/>
    <w:rsid w:val="00FA778C"/>
    <w:rsid w:val="00FA7CB0"/>
    <w:rsid w:val="00FA7EEE"/>
    <w:rsid w:val="00FB2797"/>
    <w:rsid w:val="00FB2B2B"/>
    <w:rsid w:val="00FB3147"/>
    <w:rsid w:val="00FB3D11"/>
    <w:rsid w:val="00FB3FF7"/>
    <w:rsid w:val="00FB47A7"/>
    <w:rsid w:val="00FB6966"/>
    <w:rsid w:val="00FB72D5"/>
    <w:rsid w:val="00FB7B88"/>
    <w:rsid w:val="00FB7E81"/>
    <w:rsid w:val="00FC0BC3"/>
    <w:rsid w:val="00FC118C"/>
    <w:rsid w:val="00FC15FB"/>
    <w:rsid w:val="00FC3104"/>
    <w:rsid w:val="00FC34D0"/>
    <w:rsid w:val="00FC4582"/>
    <w:rsid w:val="00FC5EE3"/>
    <w:rsid w:val="00FC6EEF"/>
    <w:rsid w:val="00FD0670"/>
    <w:rsid w:val="00FD1353"/>
    <w:rsid w:val="00FD1670"/>
    <w:rsid w:val="00FD26BA"/>
    <w:rsid w:val="00FD3BA5"/>
    <w:rsid w:val="00FD5220"/>
    <w:rsid w:val="00FD5A5E"/>
    <w:rsid w:val="00FD660E"/>
    <w:rsid w:val="00FD7C4F"/>
    <w:rsid w:val="00FD7EF1"/>
    <w:rsid w:val="00FE15B3"/>
    <w:rsid w:val="00FE183C"/>
    <w:rsid w:val="00FE1A92"/>
    <w:rsid w:val="00FE26B4"/>
    <w:rsid w:val="00FE2ABD"/>
    <w:rsid w:val="00FE3040"/>
    <w:rsid w:val="00FE32D7"/>
    <w:rsid w:val="00FE422E"/>
    <w:rsid w:val="00FE4D96"/>
    <w:rsid w:val="00FE4DDD"/>
    <w:rsid w:val="00FE51F6"/>
    <w:rsid w:val="00FE5DD0"/>
    <w:rsid w:val="00FE61DB"/>
    <w:rsid w:val="00FE67A0"/>
    <w:rsid w:val="00FE68B4"/>
    <w:rsid w:val="00FE6C28"/>
    <w:rsid w:val="00FE7981"/>
    <w:rsid w:val="00FF015D"/>
    <w:rsid w:val="00FF0E40"/>
    <w:rsid w:val="00FF0E68"/>
    <w:rsid w:val="00FF203E"/>
    <w:rsid w:val="00FF38E2"/>
    <w:rsid w:val="00FF3BD6"/>
    <w:rsid w:val="00FF4542"/>
    <w:rsid w:val="00FF5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75B25"/>
  </w:style>
  <w:style w:type="paragraph" w:styleId="Titolo1">
    <w:name w:val="heading 1"/>
    <w:basedOn w:val="Normale"/>
    <w:link w:val="Titolo1Carattere"/>
    <w:uiPriority w:val="9"/>
    <w:qFormat/>
    <w:rsid w:val="00BD4E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D4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BD4EDE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D4EDE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guardian.com/society/youth-unemployme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heguardian.com/world/portuga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heguardian.com/world/ital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theguardian.com/world/spain" TargetMode="External"/><Relationship Id="rId10" Type="http://schemas.openxmlformats.org/officeDocument/2006/relationships/hyperlink" Target="http://www.theguardian.com/world/europe-news" TargetMode="External"/><Relationship Id="rId4" Type="http://schemas.openxmlformats.org/officeDocument/2006/relationships/hyperlink" Target="http://www.theguardian.com/society/unemployment" TargetMode="External"/><Relationship Id="rId9" Type="http://schemas.openxmlformats.org/officeDocument/2006/relationships/hyperlink" Target="http://www.theguardian.com/world/greec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</dc:creator>
  <cp:lastModifiedBy>Eleonora</cp:lastModifiedBy>
  <cp:revision>2</cp:revision>
  <dcterms:created xsi:type="dcterms:W3CDTF">2013-12-27T12:58:00Z</dcterms:created>
  <dcterms:modified xsi:type="dcterms:W3CDTF">2014-01-14T11:33:00Z</dcterms:modified>
</cp:coreProperties>
</file>