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56" w:rsidRDefault="002E5156" w:rsidP="002E5156">
      <w:pPr>
        <w:ind w:left="3540" w:firstLine="708"/>
      </w:pPr>
      <w:r>
        <w:rPr>
          <w:noProof/>
          <w:lang w:eastAsia="it-IT"/>
        </w:rPr>
        <w:drawing>
          <wp:inline distT="0" distB="0" distL="0" distR="0">
            <wp:extent cx="561975" cy="571500"/>
            <wp:effectExtent l="19050" t="0" r="9525" b="0"/>
            <wp:docPr id="1" name="Picture 0" descr="logo-uni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-unimc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156" w:rsidRDefault="002E5156" w:rsidP="002E5156">
      <w:pPr>
        <w:rPr>
          <w:b/>
          <w:sz w:val="24"/>
          <w:szCs w:val="24"/>
        </w:rPr>
      </w:pPr>
      <w:r>
        <w:tab/>
      </w:r>
      <w:r>
        <w:tab/>
      </w:r>
      <w:r>
        <w:tab/>
        <w:t xml:space="preserve">              </w:t>
      </w:r>
      <w:r w:rsidRPr="00660872">
        <w:rPr>
          <w:b/>
          <w:sz w:val="24"/>
          <w:szCs w:val="24"/>
        </w:rPr>
        <w:t>UNIVERSITÀ DEGLI STUDI DI MACERATA</w:t>
      </w:r>
    </w:p>
    <w:p w:rsidR="002E5156" w:rsidRDefault="002E5156" w:rsidP="002E51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Facoltà di Scienze della Formazione</w:t>
      </w:r>
    </w:p>
    <w:p w:rsidR="002E5156" w:rsidRPr="002D7DA1" w:rsidRDefault="002E5156" w:rsidP="002E5156">
      <w:pPr>
        <w:rPr>
          <w:b/>
          <w:sz w:val="28"/>
          <w:szCs w:val="28"/>
        </w:rPr>
      </w:pPr>
      <w:r>
        <w:rPr>
          <w:b/>
          <w:sz w:val="24"/>
          <w:szCs w:val="24"/>
        </w:rPr>
        <w:tab/>
        <w:t xml:space="preserve">             </w:t>
      </w:r>
      <w:r w:rsidRPr="002D7DA1">
        <w:rPr>
          <w:b/>
          <w:sz w:val="28"/>
          <w:szCs w:val="28"/>
        </w:rPr>
        <w:t>RISULTATI</w:t>
      </w:r>
      <w:r>
        <w:rPr>
          <w:b/>
          <w:sz w:val="28"/>
          <w:szCs w:val="28"/>
        </w:rPr>
        <w:t xml:space="preserve"> LINGUA E LETTERATURA INGLESE 2</w:t>
      </w:r>
      <w:r w:rsidRPr="002D7D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DEL 07.03.2012</w:t>
      </w:r>
      <w:r w:rsidRPr="002D7DA1">
        <w:rPr>
          <w:b/>
          <w:sz w:val="28"/>
          <w:szCs w:val="28"/>
        </w:rPr>
        <w:t xml:space="preserve"> </w:t>
      </w:r>
    </w:p>
    <w:p w:rsidR="002E5156" w:rsidRDefault="002E5156" w:rsidP="002E515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Prof.ssa Eliana Montebello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44"/>
        <w:gridCol w:w="2444"/>
        <w:gridCol w:w="2445"/>
        <w:gridCol w:w="2445"/>
      </w:tblGrid>
      <w:tr w:rsidR="002E5156" w:rsidRPr="00392F0F" w:rsidTr="00C05AAF"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92F0F">
              <w:rPr>
                <w:b/>
                <w:sz w:val="24"/>
                <w:szCs w:val="24"/>
              </w:rPr>
              <w:t>Grammar test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92F0F">
              <w:rPr>
                <w:b/>
                <w:sz w:val="24"/>
                <w:szCs w:val="24"/>
              </w:rPr>
              <w:t>Question paper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92F0F">
              <w:rPr>
                <w:b/>
                <w:sz w:val="24"/>
                <w:szCs w:val="24"/>
              </w:rPr>
              <w:t>Voto finale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BIANCUCCI CRISTINA</w:t>
            </w: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BRASILI VALENTINA</w:t>
            </w:r>
          </w:p>
        </w:tc>
        <w:tc>
          <w:tcPr>
            <w:tcW w:w="2444" w:type="dxa"/>
          </w:tcPr>
          <w:p w:rsidR="002E5156" w:rsidRPr="00392F0F" w:rsidRDefault="00E27EB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E5156" w:rsidRPr="00392F0F" w:rsidRDefault="00E27EB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BRAVI VITTORIA</w:t>
            </w: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BUCARI MONICA</w:t>
            </w: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BUFO ALESSANDRA</w:t>
            </w: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CACCIAGUERRA MIRIAM MORENA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CALAMITA CLAUDIA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CALO’ STEFANIA CHIARA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CAMPA LAURA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CARIOLO ROMINA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CARLUZZO TIZIANO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CECCHINI ILENIA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CIARROCCHI SOFIA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CIPOLLETTA FABIOLA</w:t>
            </w: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CONGEDI ANNA CHIARA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CONSORTI CRISTIANA</w:t>
            </w: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 LEO EMANUELA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 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FERRINI SIMONA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E5156" w:rsidRPr="00392F0F" w:rsidRDefault="00E27EB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2E5156" w:rsidRPr="00392F0F" w:rsidRDefault="00E27EB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FIACCONI CARLA 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GIANNOCCARO SIMONETTA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GIUSTOZZI TAMARA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LOMBARDI SARA</w:t>
            </w:r>
          </w:p>
        </w:tc>
        <w:tc>
          <w:tcPr>
            <w:tcW w:w="2444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MARATEA SOCCORSA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MARCORE’ MELISSA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MORETTI VALERIA</w:t>
            </w:r>
          </w:p>
        </w:tc>
        <w:tc>
          <w:tcPr>
            <w:tcW w:w="2444" w:type="dxa"/>
          </w:tcPr>
          <w:p w:rsidR="002E5156" w:rsidRPr="00FE7BA4" w:rsidRDefault="00E27EB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2E5156" w:rsidRPr="00392F0F" w:rsidRDefault="00E27EB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E27EB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PAGLIONI LUCIA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PAPONI MONIA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E LODE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E LODE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PASQUALETTI MARINA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POPOLANO DOMENICA MARIA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SACCOTELLI ARCANGELA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SICONOLFI LAURA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SOLIMANDO MICHELA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2E5156" w:rsidRPr="00392F0F" w:rsidRDefault="002E5156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TORPEDINE FEDERICA</w:t>
            </w:r>
          </w:p>
        </w:tc>
        <w:tc>
          <w:tcPr>
            <w:tcW w:w="2444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5156" w:rsidRPr="00392F0F" w:rsidRDefault="00AC44DA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2E5156" w:rsidRPr="00392F0F" w:rsidTr="00C05AAF">
        <w:tc>
          <w:tcPr>
            <w:tcW w:w="2444" w:type="dxa"/>
          </w:tcPr>
          <w:p w:rsidR="002E5156" w:rsidRPr="00392F0F" w:rsidRDefault="007B071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VITALI DAFNE</w:t>
            </w:r>
          </w:p>
        </w:tc>
        <w:tc>
          <w:tcPr>
            <w:tcW w:w="2444" w:type="dxa"/>
          </w:tcPr>
          <w:p w:rsidR="002E5156" w:rsidRPr="00392F0F" w:rsidRDefault="007B071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E5156" w:rsidRPr="00392F0F" w:rsidRDefault="007B071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5156" w:rsidRPr="00392F0F" w:rsidRDefault="007B0712" w:rsidP="00C05AA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</w:tbl>
    <w:p w:rsidR="00B028B9" w:rsidRDefault="00B028B9"/>
    <w:sectPr w:rsidR="00B028B9" w:rsidSect="00C94A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2E5156"/>
    <w:rsid w:val="002E5156"/>
    <w:rsid w:val="007B0712"/>
    <w:rsid w:val="00AC44DA"/>
    <w:rsid w:val="00B028B9"/>
    <w:rsid w:val="00C103A2"/>
    <w:rsid w:val="00E27EB2"/>
    <w:rsid w:val="00F72F52"/>
    <w:rsid w:val="00FE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15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1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2</cp:revision>
  <cp:lastPrinted>2012-03-12T15:20:00Z</cp:lastPrinted>
  <dcterms:created xsi:type="dcterms:W3CDTF">2012-03-12T14:42:00Z</dcterms:created>
  <dcterms:modified xsi:type="dcterms:W3CDTF">2012-03-13T08:57:00Z</dcterms:modified>
</cp:coreProperties>
</file>