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7A9" w:rsidRDefault="003D67A9"/>
    <w:p w:rsidR="002D7DA1" w:rsidRDefault="002D7DA1"/>
    <w:p w:rsidR="002D7DA1" w:rsidRDefault="002D7DA1" w:rsidP="002D7DA1">
      <w:r>
        <w:t xml:space="preserve">                                                                                  </w:t>
      </w:r>
      <w:r>
        <w:rPr>
          <w:noProof/>
          <w:lang w:eastAsia="it-IT"/>
        </w:rPr>
        <w:drawing>
          <wp:inline distT="0" distB="0" distL="0" distR="0">
            <wp:extent cx="563451" cy="571500"/>
            <wp:effectExtent l="19050" t="0" r="8049" b="0"/>
            <wp:docPr id="1" name="Picture 0" descr="logo-unim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unimc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307" cy="57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DA1" w:rsidRDefault="002D7DA1" w:rsidP="002D7DA1">
      <w:pPr>
        <w:rPr>
          <w:b/>
          <w:sz w:val="24"/>
          <w:szCs w:val="24"/>
        </w:rPr>
      </w:pPr>
      <w:r>
        <w:tab/>
      </w:r>
      <w:r>
        <w:tab/>
      </w:r>
      <w:r>
        <w:tab/>
        <w:t xml:space="preserve">          </w:t>
      </w:r>
      <w:r w:rsidRPr="00660872">
        <w:rPr>
          <w:b/>
          <w:sz w:val="24"/>
          <w:szCs w:val="24"/>
        </w:rPr>
        <w:t>UNIVERSITÀ DEGLI STUDI DI MACERATA</w:t>
      </w:r>
    </w:p>
    <w:p w:rsidR="002D7DA1" w:rsidRDefault="002D7DA1" w:rsidP="002D7DA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Facoltà di Scienze della Formazione</w:t>
      </w:r>
    </w:p>
    <w:p w:rsidR="002D7DA1" w:rsidRDefault="002D7DA1" w:rsidP="002D7DA1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MACERATA</w:t>
      </w:r>
    </w:p>
    <w:p w:rsidR="002D7DA1" w:rsidRPr="002D7DA1" w:rsidRDefault="002D7DA1" w:rsidP="002D7DA1">
      <w:pPr>
        <w:ind w:left="708" w:firstLine="708"/>
        <w:rPr>
          <w:b/>
          <w:sz w:val="28"/>
          <w:szCs w:val="28"/>
        </w:rPr>
      </w:pPr>
      <w:r w:rsidRPr="002D7DA1">
        <w:rPr>
          <w:b/>
          <w:sz w:val="28"/>
          <w:szCs w:val="28"/>
        </w:rPr>
        <w:t xml:space="preserve">RISULTATI LINGUA E LETTERATURA INGLESE II 25.05.2011 </w:t>
      </w:r>
    </w:p>
    <w:p w:rsidR="002D7DA1" w:rsidRDefault="002D7DA1" w:rsidP="002D7DA1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Prof.ssa Eliana Montebello</w:t>
      </w:r>
    </w:p>
    <w:tbl>
      <w:tblPr>
        <w:tblStyle w:val="TableGrid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Grammar test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Question paper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Voto unico</w:t>
            </w: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BORDI MILENA</w:t>
            </w: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CELANI FLAVIA</w:t>
            </w: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MARANZANO M.LISA</w:t>
            </w: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SABINI GIORGIA</w:t>
            </w: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VIGIANI MICHELE</w:t>
            </w: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ARCIDIACONO ANNA</w:t>
            </w: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CIULLO ROBERTA</w:t>
            </w: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CRISTALLINI CATERINA</w:t>
            </w: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ERCOLANI SUSANNA</w:t>
            </w: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GATTONI VALERIA</w:t>
            </w: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RIZZELLO CARLA</w:t>
            </w: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ANTOGNOZZI CHIARA</w:t>
            </w:r>
          </w:p>
        </w:tc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BEVILACQUA ALESSIA</w:t>
            </w:r>
          </w:p>
        </w:tc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e lode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e lode</w:t>
            </w: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CAMPANELLA GIADA</w:t>
            </w:r>
          </w:p>
        </w:tc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COLELLA ELENA</w:t>
            </w:r>
          </w:p>
        </w:tc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COLLETTA FEDERICA</w:t>
            </w:r>
          </w:p>
        </w:tc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COMPAGNUCCI MARA</w:t>
            </w:r>
          </w:p>
        </w:tc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 GREGORIO LORENZA</w:t>
            </w:r>
          </w:p>
        </w:tc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FIORETTI LUDOVICA</w:t>
            </w:r>
          </w:p>
        </w:tc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GENTILI LUCIA</w:t>
            </w:r>
          </w:p>
        </w:tc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MATTEI MARIA GRAZIA</w:t>
            </w:r>
          </w:p>
        </w:tc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MAZZIERI DILETTA</w:t>
            </w:r>
          </w:p>
        </w:tc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EC27A8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MELONI LUISA</w:t>
            </w:r>
          </w:p>
        </w:tc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230A7E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2D7DA1" w:rsidRDefault="00230A7E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</w:tr>
      <w:tr w:rsidR="002D7DA1" w:rsidTr="002D7DA1"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MERCURI MICHELE</w:t>
            </w:r>
          </w:p>
        </w:tc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  <w:tr w:rsidR="002D7DA1" w:rsidTr="002D7DA1"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PALMOLELLA SARA</w:t>
            </w:r>
          </w:p>
        </w:tc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</w:tr>
      <w:tr w:rsidR="002D7DA1" w:rsidTr="002D7DA1"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RASTELLI ALESSIA</w:t>
            </w:r>
          </w:p>
        </w:tc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</w:tr>
      <w:tr w:rsidR="002D7DA1" w:rsidTr="002D7DA1"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SALERNO ALESSANDRA</w:t>
            </w:r>
          </w:p>
        </w:tc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SIMONETTI SIMONA</w:t>
            </w:r>
          </w:p>
        </w:tc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</w:tr>
      <w:tr w:rsidR="002D7DA1" w:rsidTr="002D7DA1"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TAFFETANI SIMONA</w:t>
            </w:r>
          </w:p>
        </w:tc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TESTA SIMONA</w:t>
            </w:r>
          </w:p>
        </w:tc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</w:tr>
      <w:tr w:rsidR="002D7DA1" w:rsidTr="002D7DA1"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TITTARELLI SARA</w:t>
            </w:r>
          </w:p>
        </w:tc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4D3358">
              <w:rPr>
                <w:b/>
                <w:sz w:val="24"/>
                <w:szCs w:val="24"/>
              </w:rPr>
              <w:t xml:space="preserve"> e lode</w:t>
            </w:r>
          </w:p>
        </w:tc>
      </w:tr>
      <w:tr w:rsidR="002D7DA1" w:rsidTr="002D7DA1"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TRAINI BENEDETTA </w:t>
            </w:r>
          </w:p>
        </w:tc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VERDINELLI GIULIA </w:t>
            </w:r>
          </w:p>
        </w:tc>
        <w:tc>
          <w:tcPr>
            <w:tcW w:w="2444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2D7DA1" w:rsidRDefault="001B63D3" w:rsidP="002D7D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  <w:tr w:rsidR="002D7DA1" w:rsidTr="002D7DA1"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D7DA1" w:rsidRDefault="002D7DA1" w:rsidP="002D7DA1">
            <w:pPr>
              <w:rPr>
                <w:b/>
                <w:sz w:val="24"/>
                <w:szCs w:val="24"/>
              </w:rPr>
            </w:pPr>
          </w:p>
        </w:tc>
      </w:tr>
    </w:tbl>
    <w:p w:rsidR="002D7DA1" w:rsidRDefault="002D7DA1" w:rsidP="002D7DA1">
      <w:pPr>
        <w:rPr>
          <w:b/>
          <w:sz w:val="24"/>
          <w:szCs w:val="24"/>
        </w:rPr>
      </w:pPr>
    </w:p>
    <w:p w:rsidR="002D7DA1" w:rsidRDefault="002D7DA1"/>
    <w:sectPr w:rsidR="002D7DA1" w:rsidSect="003D67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2D7DA1"/>
    <w:rsid w:val="001B63D3"/>
    <w:rsid w:val="00230A7E"/>
    <w:rsid w:val="002D7DA1"/>
    <w:rsid w:val="003D67A9"/>
    <w:rsid w:val="004D3358"/>
    <w:rsid w:val="00867129"/>
    <w:rsid w:val="009F76CF"/>
    <w:rsid w:val="00EC2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D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7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DA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D7D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Eliana</cp:lastModifiedBy>
  <cp:revision>2</cp:revision>
  <dcterms:created xsi:type="dcterms:W3CDTF">2011-05-31T17:02:00Z</dcterms:created>
  <dcterms:modified xsi:type="dcterms:W3CDTF">2011-05-31T17:02:00Z</dcterms:modified>
</cp:coreProperties>
</file>