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3F5C35" w14:textId="77777777" w:rsidR="00A46AF9" w:rsidRPr="00B03EC7" w:rsidRDefault="00B03EC7">
      <w:pPr>
        <w:rPr>
          <w:rFonts w:ascii="Calibri" w:hAnsi="Calibri"/>
          <w:b/>
          <w:sz w:val="30"/>
          <w:szCs w:val="30"/>
        </w:rPr>
      </w:pPr>
      <w:r w:rsidRPr="00B03EC7">
        <w:rPr>
          <w:rFonts w:ascii="Calibri" w:hAnsi="Calibri"/>
          <w:b/>
          <w:sz w:val="30"/>
          <w:szCs w:val="30"/>
        </w:rPr>
        <w:t>Corso di Microeconomia dell’impresa</w:t>
      </w:r>
    </w:p>
    <w:p w14:paraId="32C14900" w14:textId="77777777" w:rsidR="00B03EC7" w:rsidRPr="00B03EC7" w:rsidRDefault="00B03EC7">
      <w:pPr>
        <w:rPr>
          <w:rFonts w:ascii="Calibri" w:hAnsi="Calibri"/>
          <w:b/>
          <w:sz w:val="30"/>
          <w:szCs w:val="30"/>
        </w:rPr>
      </w:pPr>
      <w:r w:rsidRPr="00B03EC7">
        <w:rPr>
          <w:rFonts w:ascii="Calibri" w:hAnsi="Calibri"/>
          <w:b/>
          <w:sz w:val="30"/>
          <w:szCs w:val="30"/>
        </w:rPr>
        <w:t>Docente: Francesca Spigarelli</w:t>
      </w:r>
    </w:p>
    <w:p w14:paraId="3C1A66A2" w14:textId="77777777" w:rsidR="00B03EC7" w:rsidRPr="00B03EC7" w:rsidRDefault="00B03EC7">
      <w:pPr>
        <w:rPr>
          <w:rFonts w:ascii="Calibri" w:hAnsi="Calibri"/>
          <w:sz w:val="22"/>
          <w:szCs w:val="22"/>
        </w:rPr>
      </w:pPr>
    </w:p>
    <w:p w14:paraId="5BE02253" w14:textId="77777777" w:rsidR="00B03EC7" w:rsidRPr="00B03EC7" w:rsidRDefault="00B03EC7">
      <w:pPr>
        <w:rPr>
          <w:rFonts w:ascii="Calibri" w:hAnsi="Calibri"/>
          <w:sz w:val="22"/>
          <w:szCs w:val="22"/>
        </w:rPr>
      </w:pPr>
    </w:p>
    <w:tbl>
      <w:tblPr>
        <w:tblW w:w="6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0"/>
        <w:gridCol w:w="1300"/>
        <w:gridCol w:w="1300"/>
        <w:gridCol w:w="1300"/>
      </w:tblGrid>
      <w:tr w:rsidR="00A05FAD" w:rsidRPr="00B03EC7" w14:paraId="11960B75" w14:textId="77777777" w:rsidTr="00B03EC7">
        <w:trPr>
          <w:trHeight w:val="30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1C350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Corso di Riferimento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EA2E3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Cognome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BB99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Nome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D451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Votazione</w:t>
            </w:r>
          </w:p>
        </w:tc>
      </w:tr>
      <w:tr w:rsidR="00A05FAD" w:rsidRPr="00B03EC7" w14:paraId="64B49C3B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4DC9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0065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Barbaresi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FD81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Marco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01D67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26</w:t>
            </w:r>
          </w:p>
        </w:tc>
      </w:tr>
      <w:tr w:rsidR="00A05FAD" w:rsidRPr="00B03EC7" w14:paraId="2607846F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7CE4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62186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Barchiesi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04B2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Giovanni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F39D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25</w:t>
            </w:r>
          </w:p>
        </w:tc>
      </w:tr>
      <w:tr w:rsidR="00A05FAD" w:rsidRPr="00B03EC7" w14:paraId="670940A2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06B39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1577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Bernarducci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5311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Alessio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8F09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24</w:t>
            </w:r>
          </w:p>
        </w:tc>
      </w:tr>
      <w:tr w:rsidR="00A05FAD" w:rsidRPr="00B03EC7" w14:paraId="1FE5090C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16423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7205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Bolognini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2BD1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Roberta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7D076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28</w:t>
            </w:r>
          </w:p>
        </w:tc>
      </w:tr>
      <w:tr w:rsidR="00A05FAD" w:rsidRPr="00B03EC7" w14:paraId="472500FF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8E475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120D6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Borgani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A4C3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Alessandro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796C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25</w:t>
            </w:r>
          </w:p>
        </w:tc>
      </w:tr>
      <w:tr w:rsidR="00A05FAD" w:rsidRPr="00B03EC7" w14:paraId="70AF5218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0B87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3287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Branchesi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41E0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Claudio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309A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29</w:t>
            </w:r>
          </w:p>
        </w:tc>
      </w:tr>
      <w:tr w:rsidR="00A05FAD" w:rsidRPr="00B03EC7" w14:paraId="2880FED5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4DDF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0DE5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Brega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EF8A3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Rachele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5529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29</w:t>
            </w:r>
          </w:p>
        </w:tc>
      </w:tr>
      <w:tr w:rsidR="00A05FAD" w:rsidRPr="00B03EC7" w14:paraId="16561EBF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EB72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16BDA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Caruso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3525A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Alfio Fabio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1D76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30</w:t>
            </w:r>
          </w:p>
        </w:tc>
      </w:tr>
      <w:tr w:rsidR="00A05FAD" w:rsidRPr="00B03EC7" w14:paraId="754BFB7A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47ED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20DF7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Costantino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E7F6B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Federica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042E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30</w:t>
            </w:r>
          </w:p>
        </w:tc>
      </w:tr>
      <w:tr w:rsidR="00A05FAD" w:rsidRPr="00B03EC7" w14:paraId="26D4EF8D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5BF2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5106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Gentili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FB43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Andrea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405C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30</w:t>
            </w:r>
          </w:p>
        </w:tc>
        <w:bookmarkStart w:id="0" w:name="_GoBack"/>
        <w:bookmarkEnd w:id="0"/>
      </w:tr>
      <w:tr w:rsidR="00A05FAD" w:rsidRPr="00B03EC7" w14:paraId="036481B2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BDCD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498D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Grassi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6529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Alberico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C5EB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23</w:t>
            </w:r>
          </w:p>
        </w:tc>
      </w:tr>
      <w:tr w:rsidR="00A05FAD" w:rsidRPr="00B03EC7" w14:paraId="22021B58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3B6B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42B9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Grilli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9EA8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Antonio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58CB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23</w:t>
            </w:r>
          </w:p>
        </w:tc>
      </w:tr>
      <w:tr w:rsidR="00A05FAD" w:rsidRPr="00B03EC7" w14:paraId="320FB0A1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D044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9D9D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Guglielmi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72DE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Francesca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7888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29</w:t>
            </w:r>
          </w:p>
        </w:tc>
      </w:tr>
      <w:tr w:rsidR="00A05FAD" w:rsidRPr="00B03EC7" w14:paraId="406A0B8E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E54F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D2DB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Linciano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9D627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Liliana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71A8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27</w:t>
            </w:r>
          </w:p>
        </w:tc>
      </w:tr>
      <w:tr w:rsidR="00A05FAD" w:rsidRPr="00B03EC7" w14:paraId="22631BD7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120A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E01A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Maggi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1072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Daniele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FDECC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30</w:t>
            </w:r>
          </w:p>
        </w:tc>
      </w:tr>
      <w:tr w:rsidR="00A05FAD" w:rsidRPr="00B03EC7" w14:paraId="2F26869F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D7E1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A53B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Massani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C81C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Riccardo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DC7CA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28</w:t>
            </w:r>
          </w:p>
        </w:tc>
      </w:tr>
      <w:tr w:rsidR="00A05FAD" w:rsidRPr="00B03EC7" w14:paraId="7EDFB7D5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74D83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Boffa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58CEE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Montingelli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C677E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Antonio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2F3B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27</w:t>
            </w:r>
          </w:p>
        </w:tc>
      </w:tr>
      <w:tr w:rsidR="00A05FAD" w:rsidRPr="00B03EC7" w14:paraId="61F26F14" w14:textId="77777777" w:rsidTr="00B03EC7">
        <w:trPr>
          <w:trHeight w:val="300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5891" w14:textId="77777777" w:rsidR="00A05FAD" w:rsidRPr="00B03EC7" w:rsidRDefault="00A05FAD" w:rsidP="00B03EC7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Spigarelli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EABFB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Scarpini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BF50" w14:textId="77777777" w:rsidR="00A05FAD" w:rsidRPr="00B03EC7" w:rsidRDefault="00A05FAD" w:rsidP="00B03EC7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Michele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0EBF" w14:textId="77777777" w:rsidR="00A05FAD" w:rsidRPr="00B03EC7" w:rsidRDefault="00A05FAD" w:rsidP="00A05FAD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B03EC7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24</w:t>
            </w:r>
          </w:p>
        </w:tc>
      </w:tr>
    </w:tbl>
    <w:p w14:paraId="2C9C4D39" w14:textId="77777777" w:rsidR="00B03EC7" w:rsidRPr="00B03EC7" w:rsidRDefault="00B03EC7">
      <w:pPr>
        <w:rPr>
          <w:rFonts w:ascii="Calibri" w:hAnsi="Calibri"/>
          <w:sz w:val="22"/>
          <w:szCs w:val="22"/>
        </w:rPr>
      </w:pPr>
    </w:p>
    <w:p w14:paraId="034B6053" w14:textId="77777777" w:rsidR="00B03EC7" w:rsidRPr="00B03EC7" w:rsidRDefault="00B03EC7">
      <w:pPr>
        <w:rPr>
          <w:rFonts w:ascii="Calibri" w:hAnsi="Calibri"/>
          <w:sz w:val="22"/>
          <w:szCs w:val="22"/>
        </w:rPr>
      </w:pPr>
      <w:r w:rsidRPr="00B03EC7">
        <w:rPr>
          <w:rFonts w:ascii="Calibri" w:hAnsi="Calibri"/>
          <w:sz w:val="22"/>
          <w:szCs w:val="22"/>
        </w:rPr>
        <w:t>Per gli studenti del corso di Microeconomia il voto è quello definitivo, da registrare durante gli appelli di dicembre o gennaio o febbraio (previa iscrizione in lista).</w:t>
      </w:r>
    </w:p>
    <w:p w14:paraId="7DBAF0BE" w14:textId="77777777" w:rsidR="00B03EC7" w:rsidRPr="00B03EC7" w:rsidRDefault="00B03EC7">
      <w:pPr>
        <w:rPr>
          <w:rFonts w:ascii="Calibri" w:hAnsi="Calibri"/>
          <w:sz w:val="22"/>
          <w:szCs w:val="22"/>
        </w:rPr>
      </w:pPr>
      <w:r w:rsidRPr="00B03EC7">
        <w:rPr>
          <w:rFonts w:ascii="Calibri" w:hAnsi="Calibri"/>
          <w:sz w:val="22"/>
          <w:szCs w:val="22"/>
        </w:rPr>
        <w:t xml:space="preserve">Per gli studenti del prof. </w:t>
      </w:r>
      <w:proofErr w:type="spellStart"/>
      <w:r w:rsidRPr="00B03EC7">
        <w:rPr>
          <w:rFonts w:ascii="Calibri" w:hAnsi="Calibri"/>
          <w:sz w:val="22"/>
          <w:szCs w:val="22"/>
        </w:rPr>
        <w:t>Boffa</w:t>
      </w:r>
      <w:proofErr w:type="spellEnd"/>
      <w:r w:rsidRPr="00B03EC7">
        <w:rPr>
          <w:rFonts w:ascii="Calibri" w:hAnsi="Calibri"/>
          <w:sz w:val="22"/>
          <w:szCs w:val="22"/>
        </w:rPr>
        <w:t xml:space="preserve">, il voto qui riportato farà media con il voto attribuito dal prof. </w:t>
      </w:r>
      <w:proofErr w:type="spellStart"/>
      <w:r w:rsidRPr="00B03EC7">
        <w:rPr>
          <w:rFonts w:ascii="Calibri" w:hAnsi="Calibri"/>
          <w:sz w:val="22"/>
          <w:szCs w:val="22"/>
        </w:rPr>
        <w:t>Boffa</w:t>
      </w:r>
      <w:proofErr w:type="spellEnd"/>
      <w:r w:rsidRPr="00B03EC7">
        <w:rPr>
          <w:rFonts w:ascii="Calibri" w:hAnsi="Calibri"/>
          <w:sz w:val="22"/>
          <w:szCs w:val="22"/>
        </w:rPr>
        <w:t xml:space="preserve"> stesso.</w:t>
      </w:r>
    </w:p>
    <w:p w14:paraId="07B2A9C2" w14:textId="77777777" w:rsidR="00B03EC7" w:rsidRDefault="00B03EC7"/>
    <w:p w14:paraId="6C271DEA" w14:textId="77777777" w:rsidR="00B03EC7" w:rsidRDefault="00B03EC7"/>
    <w:sectPr w:rsidR="00B03EC7" w:rsidSect="002205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C7"/>
    <w:rsid w:val="002205A9"/>
    <w:rsid w:val="00A05FAD"/>
    <w:rsid w:val="00A46AF9"/>
    <w:rsid w:val="00B0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7B71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6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140</Words>
  <Characters>800</Characters>
  <Application>Microsoft Macintosh Word</Application>
  <DocSecurity>0</DocSecurity>
  <Lines>6</Lines>
  <Paragraphs>1</Paragraphs>
  <ScaleCrop>false</ScaleCrop>
  <Company>Università di Macerata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Spigarelli</dc:creator>
  <cp:keywords/>
  <dc:description/>
  <cp:lastModifiedBy>Francesca Spigarelli</cp:lastModifiedBy>
  <cp:revision>2</cp:revision>
  <dcterms:created xsi:type="dcterms:W3CDTF">2013-12-02T21:57:00Z</dcterms:created>
  <dcterms:modified xsi:type="dcterms:W3CDTF">2013-12-02T21:59:00Z</dcterms:modified>
</cp:coreProperties>
</file>