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569" w:rsidRPr="00CA298C" w:rsidRDefault="005E2A60" w:rsidP="00CA2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98C">
        <w:rPr>
          <w:rFonts w:ascii="Times New Roman" w:hAnsi="Times New Roman" w:cs="Times New Roman"/>
          <w:sz w:val="24"/>
          <w:szCs w:val="24"/>
        </w:rPr>
        <w:t>Storia moderna (Francesco Bartolini)</w:t>
      </w:r>
    </w:p>
    <w:p w:rsidR="005E2A60" w:rsidRPr="00CA298C" w:rsidRDefault="005E2A60" w:rsidP="00CA2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2A60" w:rsidRDefault="005E2A60" w:rsidP="00CA2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298C">
        <w:rPr>
          <w:rFonts w:ascii="Times New Roman" w:hAnsi="Times New Roman" w:cs="Times New Roman"/>
          <w:b/>
          <w:sz w:val="24"/>
          <w:szCs w:val="24"/>
        </w:rPr>
        <w:t>Risultati verifica intermedia</w:t>
      </w:r>
      <w:r w:rsidRPr="00CA298C">
        <w:rPr>
          <w:rFonts w:ascii="Times New Roman" w:hAnsi="Times New Roman" w:cs="Times New Roman"/>
          <w:sz w:val="24"/>
          <w:szCs w:val="24"/>
        </w:rPr>
        <w:t xml:space="preserve"> (09.04.2014) </w:t>
      </w:r>
    </w:p>
    <w:p w:rsidR="00CA298C" w:rsidRDefault="00CA298C" w:rsidP="00CA2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98C" w:rsidRDefault="0032707D" w:rsidP="00CA2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Matricola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A298C">
        <w:rPr>
          <w:rFonts w:ascii="Times New Roman" w:hAnsi="Times New Roman" w:cs="Times New Roman"/>
          <w:sz w:val="24"/>
          <w:szCs w:val="24"/>
        </w:rPr>
        <w:t>Voto</w:t>
      </w:r>
    </w:p>
    <w:p w:rsidR="00CA298C" w:rsidRDefault="00CA298C" w:rsidP="00CA2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707D" w:rsidRDefault="0032707D" w:rsidP="00CA2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63294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</w:t>
      </w:r>
    </w:p>
    <w:p w:rsidR="00CA298C" w:rsidRDefault="00CA298C" w:rsidP="00CA2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63399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28</w:t>
      </w:r>
    </w:p>
    <w:p w:rsidR="0032707D" w:rsidRPr="00CA298C" w:rsidRDefault="0032707D" w:rsidP="00CA29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2707D" w:rsidRPr="00CA29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A60"/>
    <w:rsid w:val="0032707D"/>
    <w:rsid w:val="005E2A60"/>
    <w:rsid w:val="00614569"/>
    <w:rsid w:val="00CA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109</Characters>
  <Application>Microsoft Office Word</Application>
  <DocSecurity>0</DocSecurity>
  <Lines>1</Lines>
  <Paragraphs>1</Paragraphs>
  <ScaleCrop>false</ScaleCrop>
  <Company>Hewlett-Packard</Company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Francesco</cp:lastModifiedBy>
  <cp:revision>3</cp:revision>
  <dcterms:created xsi:type="dcterms:W3CDTF">2014-04-10T10:25:00Z</dcterms:created>
  <dcterms:modified xsi:type="dcterms:W3CDTF">2014-04-10T10:28:00Z</dcterms:modified>
</cp:coreProperties>
</file>