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00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1480"/>
        <w:gridCol w:w="848"/>
        <w:gridCol w:w="1072"/>
        <w:gridCol w:w="1557"/>
        <w:gridCol w:w="1003"/>
        <w:gridCol w:w="1486"/>
        <w:gridCol w:w="894"/>
        <w:gridCol w:w="960"/>
      </w:tblGrid>
      <w:tr w:rsidR="00DF4CF5" w:rsidRPr="00DF4CF5" w:rsidTr="00DF4CF5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Descriptive</w:t>
            </w:r>
            <w:proofErr w:type="spellEnd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task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Discursive</w:t>
            </w:r>
            <w:proofErr w:type="spellEnd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task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Argumentative</w:t>
            </w:r>
            <w:proofErr w:type="spellEnd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 xml:space="preserve"> task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total/75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iniziali + matricola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type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grade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type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grade</w:t>
            </w:r>
            <w:proofErr w:type="spellEnd"/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type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grade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 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SB-xxxxx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24 ECC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20 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24 ECC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68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MB-61120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19 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Review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19 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61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LB-61051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19 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25 ECC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67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PB-61056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lang w:val="it-IT" w:eastAsia="it-IT"/>
              </w:rPr>
              <w:t>23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67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LB-61041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20 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25 ECC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68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IB-60748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18 D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64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VB-61122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18 D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62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AB-60585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21 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FormEmail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20 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63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ChCa-xxxxx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21 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24 ECC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67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MC-60755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FF0000"/>
                <w:lang w:val="it-IT" w:eastAsia="it-IT"/>
              </w:rPr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44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MC-60957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20 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20 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62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proofErr w:type="spellStart"/>
            <w:r>
              <w:rPr>
                <w:rFonts w:ascii="Calibri" w:eastAsia="Times New Roman" w:hAnsi="Calibri" w:cs="Calibri"/>
                <w:lang w:val="it-IT" w:eastAsia="it-IT"/>
              </w:rPr>
              <w:t>MC-xxxxx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20 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x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x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x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[20]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GC-61117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24 ECC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FF0000"/>
                <w:lang w:val="it-IT" w:eastAsia="it-IT"/>
              </w:rPr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24 ECC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48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CrCr-xxxxx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18 DISC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20 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21 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59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CDA-64173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food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FormEmail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24 ECC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70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GDM-61052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24 ECC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20 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66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EDP-xxxxx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24 ECC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FF0000"/>
                <w:lang w:val="it-IT" w:eastAsia="it-IT"/>
              </w:rPr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47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AE-61115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FF0000"/>
                <w:lang w:val="it-IT" w:eastAsia="it-IT"/>
              </w:rPr>
              <w:t>13 S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58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FF-xxxxx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21 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[44]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LF-60601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20 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65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DF-60694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68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LF-60604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20 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64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MF-60911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19 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Review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FF0000"/>
                <w:lang w:val="it-IT" w:eastAsia="it-IT"/>
              </w:rPr>
              <w:t>13 S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54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AF-57222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19 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FF0000"/>
                <w:lang w:val="it-IT" w:eastAsia="it-IT"/>
              </w:rPr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41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IF-61127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24 ECC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70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AG-61128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Review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19 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64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LG-xxxxx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21 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[44]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VG-56726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67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SI-60776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FF0000"/>
                <w:lang w:val="it-IT" w:eastAsia="it-IT"/>
              </w:rPr>
              <w:t>20 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lang w:val="it-IT" w:eastAsia="it-IT"/>
              </w:rPr>
              <w:t>Article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20 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62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CK-61113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21 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FF0000"/>
                <w:lang w:val="it-IT" w:eastAsia="it-IT"/>
              </w:rPr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43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IL-xxxxx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20 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[43]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VM-60976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21 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16 D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20 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57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MM-61183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68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LM-60769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19 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24 ECC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665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FM-60679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25 ECC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25 ECC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25 ECC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75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CM-61181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20 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66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lang w:val="it-IT" w:eastAsia="it-IT"/>
              </w:rPr>
              <w:t>AM-xxxxx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FormEmail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19 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64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LM-xxxxx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24 ECC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FormEmail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21 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67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VM-61123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19 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18 D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19 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56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SM-xxxxx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FF0000"/>
                <w:lang w:val="it-IT" w:eastAsia="it-IT"/>
              </w:rPr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21 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44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MM-60967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18 DISC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FF0000"/>
                <w:lang w:val="it-IT" w:eastAsia="it-IT"/>
              </w:rPr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FF0000"/>
                <w:lang w:val="it-IT" w:eastAsia="it-IT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18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FMR-xxxxx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21 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20 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64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MM-61463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18 D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19 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60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lastRenderedPageBreak/>
              <w:t>DM-60609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FormEmail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20 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65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AM-61040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20 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FormEmail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24 ECC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21 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65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KN-xxxxx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FormEmail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68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TM-56961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FF0000"/>
                <w:lang w:val="it-IT" w:eastAsia="it-IT"/>
              </w:rPr>
              <w:t>18 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24 ECC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65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CP-63318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food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FormEmail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68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EP-61038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FormEmail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67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RP-60877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food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21 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FormEmail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21 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20 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62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CAP-60661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24 ECC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69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GP-61116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FF0000"/>
                <w:lang w:val="it-IT" w:eastAsia="it-IT"/>
              </w:rPr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44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CMP-60660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21 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21 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20 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62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GP-xxxxx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FF0000"/>
                <w:lang w:val="it-IT" w:eastAsia="it-IT"/>
              </w:rPr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44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LP-60643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20 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18 D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61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RR-61126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21 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21 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64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AR-xxxxx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24 ECC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FormEmail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70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VR-61119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21 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FF0000"/>
                <w:lang w:val="it-IT" w:eastAsia="it-IT"/>
              </w:rPr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19 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40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AR-60709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66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DS-61059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food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20 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FormEmail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64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GS-60745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67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it-IT" w:eastAsia="it-IT"/>
              </w:rPr>
              <w:t>IS-xxxxx</w:t>
            </w:r>
            <w:proofErr w:type="spellEnd"/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24 ECC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19 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66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SS-61721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24 ECC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69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lang w:val="it-IT" w:eastAsia="it-IT"/>
              </w:rPr>
              <w:t>SS-60634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FormEmail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69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GS-60742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Review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24 ECC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70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MS-61039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place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24 ECC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FormEmail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69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CS-60752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21 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Essay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66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FS-61036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24 ECC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Biography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24 ECC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23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70</w:t>
            </w:r>
          </w:p>
        </w:tc>
      </w:tr>
      <w:tr w:rsidR="00DF4CF5" w:rsidRPr="00DF4CF5" w:rsidTr="00DF4CF5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RS-61297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photo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24 ECC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proofErr w:type="spellStart"/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Review</w:t>
            </w:r>
            <w:proofErr w:type="spellEnd"/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20 B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Online post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color w:val="000000"/>
                <w:lang w:val="it-IT" w:eastAsia="it-IT"/>
              </w:rPr>
              <w:t>22 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4CF5" w:rsidRPr="00DF4CF5" w:rsidRDefault="00DF4CF5" w:rsidP="00DF4C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F4CF5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66</w:t>
            </w:r>
          </w:p>
        </w:tc>
      </w:tr>
    </w:tbl>
    <w:p w:rsidR="008B0220" w:rsidRDefault="00DF4CF5"/>
    <w:sectPr w:rsidR="008B0220" w:rsidSect="00DF4CF5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4CF5" w:rsidRDefault="00DF4CF5" w:rsidP="00DF4CF5">
      <w:pPr>
        <w:spacing w:after="0" w:line="240" w:lineRule="auto"/>
      </w:pPr>
      <w:r>
        <w:separator/>
      </w:r>
    </w:p>
  </w:endnote>
  <w:endnote w:type="continuationSeparator" w:id="0">
    <w:p w:rsidR="00DF4CF5" w:rsidRDefault="00DF4CF5" w:rsidP="00DF4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4CF5" w:rsidRDefault="00DF4CF5" w:rsidP="00DF4CF5">
      <w:pPr>
        <w:spacing w:after="0" w:line="240" w:lineRule="auto"/>
      </w:pPr>
      <w:r>
        <w:separator/>
      </w:r>
    </w:p>
  </w:footnote>
  <w:footnote w:type="continuationSeparator" w:id="0">
    <w:p w:rsidR="00DF4CF5" w:rsidRDefault="00DF4CF5" w:rsidP="00DF4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CF5" w:rsidRDefault="00DF4CF5">
    <w:pPr>
      <w:pStyle w:val="Intestazione"/>
      <w:rPr>
        <w:lang w:val="it-IT"/>
      </w:rPr>
    </w:pPr>
    <w:r>
      <w:rPr>
        <w:lang w:val="it-IT"/>
      </w:rPr>
      <w:t xml:space="preserve">Cercate per Cognome (il secondo delle 2 lettere post prima della matricola) - alcuni di voi non hanno mai comunicato il numero; se è </w:t>
    </w:r>
    <w:proofErr w:type="spellStart"/>
    <w:r>
      <w:rPr>
        <w:lang w:val="it-IT"/>
      </w:rPr>
      <w:t>cos+</w:t>
    </w:r>
    <w:proofErr w:type="spellEnd"/>
    <w:r>
      <w:rPr>
        <w:lang w:val="it-IT"/>
      </w:rPr>
      <w:t>, vedrete “</w:t>
    </w:r>
    <w:proofErr w:type="spellStart"/>
    <w:r>
      <w:rPr>
        <w:lang w:val="it-IT"/>
      </w:rPr>
      <w:t>xxxxx</w:t>
    </w:r>
    <w:proofErr w:type="spellEnd"/>
    <w:r>
      <w:rPr>
        <w:lang w:val="it-IT"/>
      </w:rPr>
      <w:t xml:space="preserve">” al posto del numero. </w:t>
    </w:r>
  </w:p>
  <w:p w:rsidR="00DF4CF5" w:rsidRDefault="00DF4CF5">
    <w:pPr>
      <w:pStyle w:val="Intestazione"/>
      <w:rPr>
        <w:lang w:val="it-IT"/>
      </w:rPr>
    </w:pPr>
    <w:r>
      <w:rPr>
        <w:lang w:val="it-IT"/>
      </w:rPr>
      <w:t>I voti riportati in parentesi quadrati indicano che manca una consegna (</w:t>
    </w:r>
    <w:proofErr w:type="spellStart"/>
    <w:r>
      <w:rPr>
        <w:lang w:val="it-IT"/>
      </w:rPr>
      <w:t>=voto</w:t>
    </w:r>
    <w:proofErr w:type="spellEnd"/>
    <w:r>
      <w:rPr>
        <w:lang w:val="it-IT"/>
      </w:rPr>
      <w:t xml:space="preserve"> non definitivo)</w:t>
    </w:r>
  </w:p>
  <w:p w:rsidR="00DF4CF5" w:rsidRPr="00DF4CF5" w:rsidRDefault="00DF4CF5">
    <w:pPr>
      <w:pStyle w:val="Intestazione"/>
      <w:rPr>
        <w:lang w:val="it-IT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4CF5"/>
    <w:rsid w:val="001C60CA"/>
    <w:rsid w:val="001E61E4"/>
    <w:rsid w:val="00336FBB"/>
    <w:rsid w:val="00B372CE"/>
    <w:rsid w:val="00D774D1"/>
    <w:rsid w:val="00DF4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61E4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DF4C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F4CF5"/>
    <w:rPr>
      <w:lang w:val="en-GB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F4C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F4CF5"/>
    <w:rPr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5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570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</dc:creator>
  <cp:lastModifiedBy>Gill</cp:lastModifiedBy>
  <cp:revision>1</cp:revision>
  <dcterms:created xsi:type="dcterms:W3CDTF">2014-01-17T11:29:00Z</dcterms:created>
  <dcterms:modified xsi:type="dcterms:W3CDTF">2014-01-17T11:36:00Z</dcterms:modified>
</cp:coreProperties>
</file>