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4277" w:rsidRPr="00AF4277" w:rsidRDefault="00AF4277">
      <w:pPr>
        <w:rPr>
          <w:b/>
          <w:sz w:val="28"/>
          <w:szCs w:val="28"/>
          <w:lang w:val="it-IT"/>
        </w:rPr>
      </w:pPr>
      <w:bookmarkStart w:id="0" w:name="_GoBack"/>
      <w:r w:rsidRPr="00AF4277">
        <w:rPr>
          <w:b/>
          <w:sz w:val="28"/>
          <w:szCs w:val="28"/>
          <w:lang w:val="it-IT"/>
        </w:rPr>
        <w:t>La crisi dei bond  Parmalat e Argentina. Problema della tutela del risparmio</w:t>
      </w:r>
    </w:p>
    <w:bookmarkEnd w:id="0"/>
    <w:p w:rsidR="00AF4277" w:rsidRPr="00AF4277" w:rsidRDefault="00AF4277">
      <w:pPr>
        <w:rPr>
          <w:lang w:val="it-IT"/>
        </w:rPr>
      </w:pPr>
      <w:r>
        <w:rPr>
          <w:lang w:val="it-IT"/>
        </w:rPr>
        <w:t xml:space="preserve">Consiglio di utilizzare il seguente </w:t>
      </w:r>
      <w:proofErr w:type="spellStart"/>
      <w:r>
        <w:rPr>
          <w:lang w:val="it-IT"/>
        </w:rPr>
        <w:t>paper</w:t>
      </w:r>
      <w:proofErr w:type="spellEnd"/>
      <w:r>
        <w:rPr>
          <w:lang w:val="it-IT"/>
        </w:rPr>
        <w:t xml:space="preserve"> ottenibile da internet</w:t>
      </w:r>
    </w:p>
    <w:p w:rsidR="00AF4277" w:rsidRPr="00AF4277" w:rsidRDefault="00AF4277">
      <w:pPr>
        <w:rPr>
          <w:lang w:val="it-IT"/>
        </w:rPr>
      </w:pPr>
    </w:p>
    <w:p w:rsidR="00BB10A5" w:rsidRDefault="00AF4277">
      <w:hyperlink r:id="rId5" w:history="1">
        <w:r w:rsidRPr="003D4148">
          <w:rPr>
            <w:rStyle w:val="Collegamentoipertestuale"/>
          </w:rPr>
          <w:t>http://www.economia.unimi.it/uploads/wp/wp222.pdf</w:t>
        </w:r>
      </w:hyperlink>
    </w:p>
    <w:p w:rsidR="00AF4277" w:rsidRDefault="00AF4277"/>
    <w:p w:rsidR="00AF4277" w:rsidRDefault="00AF4277"/>
    <w:sectPr w:rsidR="00AF4277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F4277"/>
    <w:rsid w:val="00006BDA"/>
    <w:rsid w:val="000B1EEC"/>
    <w:rsid w:val="000E41C2"/>
    <w:rsid w:val="0011522F"/>
    <w:rsid w:val="00143CCB"/>
    <w:rsid w:val="00152C75"/>
    <w:rsid w:val="001D6AF9"/>
    <w:rsid w:val="001E1240"/>
    <w:rsid w:val="001E782D"/>
    <w:rsid w:val="00221791"/>
    <w:rsid w:val="0023494D"/>
    <w:rsid w:val="00255B30"/>
    <w:rsid w:val="002617BE"/>
    <w:rsid w:val="00276ADF"/>
    <w:rsid w:val="002A1CFB"/>
    <w:rsid w:val="002A2789"/>
    <w:rsid w:val="002B0995"/>
    <w:rsid w:val="002E3377"/>
    <w:rsid w:val="002E4B2B"/>
    <w:rsid w:val="002F1517"/>
    <w:rsid w:val="002F3C4E"/>
    <w:rsid w:val="0034351D"/>
    <w:rsid w:val="003624D5"/>
    <w:rsid w:val="00394E01"/>
    <w:rsid w:val="003D685D"/>
    <w:rsid w:val="003E6038"/>
    <w:rsid w:val="00401463"/>
    <w:rsid w:val="00407ED2"/>
    <w:rsid w:val="00413E4E"/>
    <w:rsid w:val="00430BFD"/>
    <w:rsid w:val="00431896"/>
    <w:rsid w:val="0043766D"/>
    <w:rsid w:val="0048000A"/>
    <w:rsid w:val="00485690"/>
    <w:rsid w:val="004867FB"/>
    <w:rsid w:val="00500B38"/>
    <w:rsid w:val="005158C8"/>
    <w:rsid w:val="00525987"/>
    <w:rsid w:val="00527F94"/>
    <w:rsid w:val="00545870"/>
    <w:rsid w:val="00551C74"/>
    <w:rsid w:val="00570E91"/>
    <w:rsid w:val="0058025D"/>
    <w:rsid w:val="005C2D5A"/>
    <w:rsid w:val="005F38B9"/>
    <w:rsid w:val="0062217C"/>
    <w:rsid w:val="006A3513"/>
    <w:rsid w:val="006B29C5"/>
    <w:rsid w:val="006B44F2"/>
    <w:rsid w:val="006D64E2"/>
    <w:rsid w:val="006E7E13"/>
    <w:rsid w:val="006F6E83"/>
    <w:rsid w:val="00701B48"/>
    <w:rsid w:val="00740809"/>
    <w:rsid w:val="00761A1E"/>
    <w:rsid w:val="007677E1"/>
    <w:rsid w:val="007B7DD4"/>
    <w:rsid w:val="007E3688"/>
    <w:rsid w:val="007F0EEA"/>
    <w:rsid w:val="008343D1"/>
    <w:rsid w:val="0083713C"/>
    <w:rsid w:val="008453C2"/>
    <w:rsid w:val="008B7993"/>
    <w:rsid w:val="008F73F7"/>
    <w:rsid w:val="0096677B"/>
    <w:rsid w:val="009A0330"/>
    <w:rsid w:val="009C4802"/>
    <w:rsid w:val="009D70E1"/>
    <w:rsid w:val="00A04543"/>
    <w:rsid w:val="00A15377"/>
    <w:rsid w:val="00A470D6"/>
    <w:rsid w:val="00A51DCC"/>
    <w:rsid w:val="00AC22F8"/>
    <w:rsid w:val="00AD3240"/>
    <w:rsid w:val="00AE748B"/>
    <w:rsid w:val="00AF21E7"/>
    <w:rsid w:val="00AF4277"/>
    <w:rsid w:val="00B12A5E"/>
    <w:rsid w:val="00B177EC"/>
    <w:rsid w:val="00BB10A5"/>
    <w:rsid w:val="00BC4F2E"/>
    <w:rsid w:val="00C32C77"/>
    <w:rsid w:val="00C32FD5"/>
    <w:rsid w:val="00C4747E"/>
    <w:rsid w:val="00C523D3"/>
    <w:rsid w:val="00C66645"/>
    <w:rsid w:val="00C7789F"/>
    <w:rsid w:val="00C812E6"/>
    <w:rsid w:val="00CD0E63"/>
    <w:rsid w:val="00CF5F24"/>
    <w:rsid w:val="00D01A1D"/>
    <w:rsid w:val="00D047E6"/>
    <w:rsid w:val="00D57C5B"/>
    <w:rsid w:val="00D61461"/>
    <w:rsid w:val="00D6624E"/>
    <w:rsid w:val="00DA7A73"/>
    <w:rsid w:val="00DD5A67"/>
    <w:rsid w:val="00DE0683"/>
    <w:rsid w:val="00DE39BD"/>
    <w:rsid w:val="00E0038E"/>
    <w:rsid w:val="00E62F77"/>
    <w:rsid w:val="00E70D9D"/>
    <w:rsid w:val="00E80E7A"/>
    <w:rsid w:val="00EB2598"/>
    <w:rsid w:val="00F3739D"/>
    <w:rsid w:val="00F56CB1"/>
    <w:rsid w:val="00FA7642"/>
    <w:rsid w:val="00FB102B"/>
    <w:rsid w:val="00FD7E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F427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unhideWhenUsed/>
    <w:rsid w:val="00AF427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economia.unimi.it/uploads/wp/wp222.pdf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38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Università degli Studi di Macerata</Company>
  <LinksUpToDate>false</LinksUpToDate>
  <CharactersWithSpaces>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Giorgio Galeazzi</dc:creator>
  <cp:lastModifiedBy>Giorgio Galeazzi</cp:lastModifiedBy>
  <cp:revision>1</cp:revision>
  <dcterms:created xsi:type="dcterms:W3CDTF">2011-12-17T14:04:00Z</dcterms:created>
  <dcterms:modified xsi:type="dcterms:W3CDTF">2011-12-17T14:10:00Z</dcterms:modified>
</cp:coreProperties>
</file>