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0A5" w:rsidRDefault="00E25359">
      <w:pPr>
        <w:rPr>
          <w:lang w:val="it-IT"/>
        </w:rPr>
      </w:pPr>
      <w:r w:rsidRPr="00E25359">
        <w:rPr>
          <w:lang w:val="it-IT"/>
        </w:rPr>
        <w:drawing>
          <wp:inline distT="0" distB="0" distL="0" distR="0" wp14:anchorId="5DE9FA54" wp14:editId="7435632C">
            <wp:extent cx="4572638" cy="3429479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359" w:rsidRDefault="00E25359">
      <w:pPr>
        <w:rPr>
          <w:lang w:val="it-IT"/>
        </w:rPr>
      </w:pPr>
    </w:p>
    <w:p w:rsidR="00E25359" w:rsidRDefault="00E25359">
      <w:pPr>
        <w:rPr>
          <w:lang w:val="it-IT"/>
        </w:rPr>
      </w:pPr>
      <w:r w:rsidRPr="00E25359">
        <w:rPr>
          <w:lang w:val="it-IT"/>
        </w:rPr>
        <w:drawing>
          <wp:inline distT="0" distB="0" distL="0" distR="0" wp14:anchorId="4592939C" wp14:editId="2335B046">
            <wp:extent cx="4572638" cy="3429479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359" w:rsidRDefault="00E25359">
      <w:pPr>
        <w:rPr>
          <w:lang w:val="it-IT"/>
        </w:rPr>
      </w:pPr>
      <w:r w:rsidRPr="00E25359">
        <w:rPr>
          <w:lang w:val="it-IT"/>
        </w:rPr>
        <w:lastRenderedPageBreak/>
        <w:drawing>
          <wp:inline distT="0" distB="0" distL="0" distR="0" wp14:anchorId="4D0A3C35" wp14:editId="1CB48D5B">
            <wp:extent cx="4572638" cy="3429479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359" w:rsidRDefault="00E25359">
      <w:pPr>
        <w:rPr>
          <w:lang w:val="it-IT"/>
        </w:rPr>
      </w:pPr>
    </w:p>
    <w:p w:rsidR="00E25359" w:rsidRDefault="00E25359">
      <w:pPr>
        <w:rPr>
          <w:lang w:val="it-IT"/>
        </w:rPr>
      </w:pPr>
    </w:p>
    <w:p w:rsidR="00E25359" w:rsidRDefault="00E25359">
      <w:pPr>
        <w:rPr>
          <w:lang w:val="it-IT"/>
        </w:rPr>
      </w:pPr>
      <w:r w:rsidRPr="00E25359">
        <w:rPr>
          <w:lang w:val="it-IT"/>
        </w:rPr>
        <w:drawing>
          <wp:inline distT="0" distB="0" distL="0" distR="0" wp14:anchorId="6E91A900" wp14:editId="650D5CF5">
            <wp:extent cx="4572638" cy="3429479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359" w:rsidRPr="00E25359" w:rsidRDefault="00E25359">
      <w:pPr>
        <w:rPr>
          <w:lang w:val="it-IT"/>
        </w:rPr>
      </w:pPr>
      <w:r w:rsidRPr="00E25359">
        <w:rPr>
          <w:lang w:val="it-IT"/>
        </w:rPr>
        <w:lastRenderedPageBreak/>
        <w:drawing>
          <wp:inline distT="0" distB="0" distL="0" distR="0" wp14:anchorId="1714394B" wp14:editId="7DE6A891">
            <wp:extent cx="4572638" cy="3429479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25359" w:rsidRPr="00E25359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05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359"/>
    <w:rsid w:val="00006BDA"/>
    <w:rsid w:val="000E41C2"/>
    <w:rsid w:val="00221791"/>
    <w:rsid w:val="00394E01"/>
    <w:rsid w:val="00430BFD"/>
    <w:rsid w:val="0048000A"/>
    <w:rsid w:val="00485690"/>
    <w:rsid w:val="006F6E83"/>
    <w:rsid w:val="008453C2"/>
    <w:rsid w:val="008B7993"/>
    <w:rsid w:val="009D70E1"/>
    <w:rsid w:val="00A51DCC"/>
    <w:rsid w:val="00BB10A5"/>
    <w:rsid w:val="00C32FD5"/>
    <w:rsid w:val="00C4747E"/>
    <w:rsid w:val="00C523D3"/>
    <w:rsid w:val="00D57C5B"/>
    <w:rsid w:val="00D61461"/>
    <w:rsid w:val="00E25359"/>
    <w:rsid w:val="00E62F77"/>
    <w:rsid w:val="00E70D9D"/>
    <w:rsid w:val="00EB2598"/>
    <w:rsid w:val="00F3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5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53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5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53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12</Characters>
  <Application>Microsoft Office Word</Application>
  <DocSecurity>0</DocSecurity>
  <Lines>1</Lines>
  <Paragraphs>1</Paragraphs>
  <ScaleCrop>false</ScaleCrop>
  <Company>Università degli Studi di Macerata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Galeazzi</dc:creator>
  <cp:lastModifiedBy>Giorgio Galeazzi</cp:lastModifiedBy>
  <cp:revision>1</cp:revision>
  <dcterms:created xsi:type="dcterms:W3CDTF">2011-11-03T10:06:00Z</dcterms:created>
  <dcterms:modified xsi:type="dcterms:W3CDTF">2011-11-03T10:11:00Z</dcterms:modified>
</cp:coreProperties>
</file>