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113" w:rsidRPr="00CF07A0" w:rsidRDefault="00CF07A0" w:rsidP="00CF07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07A0">
        <w:rPr>
          <w:rFonts w:ascii="Times New Roman" w:hAnsi="Times New Roman" w:cs="Times New Roman"/>
          <w:sz w:val="24"/>
          <w:szCs w:val="24"/>
        </w:rPr>
        <w:t>Fondamenti di Informatica</w:t>
      </w:r>
    </w:p>
    <w:p w:rsidR="00CF07A0" w:rsidRDefault="00CF07A0" w:rsidP="00CF07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07A0">
        <w:rPr>
          <w:rFonts w:ascii="Times New Roman" w:hAnsi="Times New Roman" w:cs="Times New Roman"/>
          <w:sz w:val="24"/>
          <w:szCs w:val="24"/>
        </w:rPr>
        <w:t>01/10/2013</w:t>
      </w:r>
    </w:p>
    <w:p w:rsidR="00CF07A0" w:rsidRPr="00CF07A0" w:rsidRDefault="00CF07A0" w:rsidP="00CF07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1431" w:type="pct"/>
        <w:jc w:val="center"/>
        <w:tblLook w:val="04A0"/>
      </w:tblPr>
      <w:tblGrid>
        <w:gridCol w:w="1203"/>
        <w:gridCol w:w="1617"/>
      </w:tblGrid>
      <w:tr w:rsidR="00E7560F" w:rsidRPr="00E7560F" w:rsidTr="00E7560F">
        <w:trPr>
          <w:jc w:val="center"/>
        </w:trPr>
        <w:tc>
          <w:tcPr>
            <w:tcW w:w="2133" w:type="pct"/>
            <w:hideMark/>
          </w:tcPr>
          <w:p w:rsidR="00E7560F" w:rsidRPr="00E7560F" w:rsidRDefault="00E7560F" w:rsidP="00CF07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 w:rsidRPr="00E756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matricola</w:t>
            </w:r>
            <w:proofErr w:type="gramEnd"/>
          </w:p>
        </w:tc>
        <w:tc>
          <w:tcPr>
            <w:tcW w:w="2867" w:type="pct"/>
          </w:tcPr>
          <w:p w:rsidR="00E7560F" w:rsidRPr="00E7560F" w:rsidRDefault="00E7560F" w:rsidP="00E756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 w:rsidRPr="00E756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voto</w:t>
            </w:r>
            <w:proofErr w:type="gramEnd"/>
          </w:p>
        </w:tc>
      </w:tr>
      <w:tr w:rsidR="00E7560F" w:rsidRPr="00A72B29" w:rsidTr="00E7560F">
        <w:trPr>
          <w:jc w:val="center"/>
        </w:trPr>
        <w:tc>
          <w:tcPr>
            <w:tcW w:w="2133" w:type="pct"/>
            <w:hideMark/>
          </w:tcPr>
          <w:p w:rsidR="00E7560F" w:rsidRPr="00A72B29" w:rsidRDefault="00E7560F" w:rsidP="00CF0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52324</w:t>
            </w:r>
          </w:p>
        </w:tc>
        <w:tc>
          <w:tcPr>
            <w:tcW w:w="2867" w:type="pct"/>
          </w:tcPr>
          <w:p w:rsidR="00E7560F" w:rsidRPr="00A72B29" w:rsidRDefault="00E7560F" w:rsidP="00CF07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 + attività</w:t>
            </w:r>
          </w:p>
        </w:tc>
      </w:tr>
      <w:tr w:rsidR="00E7560F" w:rsidRPr="00A72B29" w:rsidTr="00E7560F">
        <w:trPr>
          <w:jc w:val="center"/>
        </w:trPr>
        <w:tc>
          <w:tcPr>
            <w:tcW w:w="2133" w:type="pct"/>
            <w:hideMark/>
          </w:tcPr>
          <w:p w:rsidR="00E7560F" w:rsidRPr="00A72B29" w:rsidRDefault="00E7560F" w:rsidP="00CF0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28613</w:t>
            </w:r>
          </w:p>
        </w:tc>
        <w:tc>
          <w:tcPr>
            <w:tcW w:w="2867" w:type="pct"/>
          </w:tcPr>
          <w:p w:rsidR="00E7560F" w:rsidRPr="00A72B29" w:rsidRDefault="00E7560F" w:rsidP="00CF07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</w:t>
            </w:r>
          </w:p>
        </w:tc>
      </w:tr>
      <w:tr w:rsidR="00E7560F" w:rsidRPr="00A72B29" w:rsidTr="00E7560F">
        <w:trPr>
          <w:jc w:val="center"/>
        </w:trPr>
        <w:tc>
          <w:tcPr>
            <w:tcW w:w="2133" w:type="pct"/>
            <w:hideMark/>
          </w:tcPr>
          <w:p w:rsidR="00E7560F" w:rsidRPr="00A72B29" w:rsidRDefault="00E7560F" w:rsidP="00CF0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40560</w:t>
            </w:r>
          </w:p>
        </w:tc>
        <w:tc>
          <w:tcPr>
            <w:tcW w:w="2867" w:type="pct"/>
          </w:tcPr>
          <w:p w:rsidR="00E7560F" w:rsidRPr="00A72B29" w:rsidRDefault="00E7560F" w:rsidP="00CF07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E7560F" w:rsidRPr="00A72B29" w:rsidTr="00E7560F">
        <w:trPr>
          <w:jc w:val="center"/>
        </w:trPr>
        <w:tc>
          <w:tcPr>
            <w:tcW w:w="2133" w:type="pct"/>
            <w:hideMark/>
          </w:tcPr>
          <w:p w:rsidR="00E7560F" w:rsidRPr="00A72B29" w:rsidRDefault="00E7560F" w:rsidP="00CF0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52516</w:t>
            </w:r>
          </w:p>
        </w:tc>
        <w:tc>
          <w:tcPr>
            <w:tcW w:w="2867" w:type="pct"/>
          </w:tcPr>
          <w:p w:rsidR="00E7560F" w:rsidRPr="00A72B29" w:rsidRDefault="00E7560F" w:rsidP="00CF07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  <w:tr w:rsidR="00E7560F" w:rsidRPr="00A72B29" w:rsidTr="00E7560F">
        <w:trPr>
          <w:jc w:val="center"/>
        </w:trPr>
        <w:tc>
          <w:tcPr>
            <w:tcW w:w="2133" w:type="pct"/>
            <w:hideMark/>
          </w:tcPr>
          <w:p w:rsidR="00E7560F" w:rsidRPr="00A72B29" w:rsidRDefault="00E7560F" w:rsidP="00CF0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43915</w:t>
            </w:r>
          </w:p>
        </w:tc>
        <w:tc>
          <w:tcPr>
            <w:tcW w:w="2867" w:type="pct"/>
          </w:tcPr>
          <w:p w:rsidR="00E7560F" w:rsidRPr="00A72B29" w:rsidRDefault="00E7560F" w:rsidP="00CF07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E7560F" w:rsidRPr="00A72B29" w:rsidTr="00E7560F">
        <w:trPr>
          <w:jc w:val="center"/>
        </w:trPr>
        <w:tc>
          <w:tcPr>
            <w:tcW w:w="2133" w:type="pct"/>
            <w:hideMark/>
          </w:tcPr>
          <w:p w:rsidR="00E7560F" w:rsidRPr="00A72B29" w:rsidRDefault="00E7560F" w:rsidP="00CF0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28500</w:t>
            </w:r>
          </w:p>
        </w:tc>
        <w:tc>
          <w:tcPr>
            <w:tcW w:w="2867" w:type="pct"/>
          </w:tcPr>
          <w:p w:rsidR="00E7560F" w:rsidRPr="00A72B29" w:rsidRDefault="00E7560F" w:rsidP="00CF07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E7560F" w:rsidRPr="00A72B29" w:rsidTr="00E7560F">
        <w:trPr>
          <w:jc w:val="center"/>
        </w:trPr>
        <w:tc>
          <w:tcPr>
            <w:tcW w:w="2133" w:type="pct"/>
            <w:hideMark/>
          </w:tcPr>
          <w:p w:rsidR="00E7560F" w:rsidRPr="00A72B29" w:rsidRDefault="00E7560F" w:rsidP="00CF0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51762</w:t>
            </w:r>
          </w:p>
        </w:tc>
        <w:tc>
          <w:tcPr>
            <w:tcW w:w="2867" w:type="pct"/>
          </w:tcPr>
          <w:p w:rsidR="00E7560F" w:rsidRPr="00A72B29" w:rsidRDefault="00E7560F" w:rsidP="00CF07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</w:t>
            </w:r>
          </w:p>
        </w:tc>
      </w:tr>
      <w:tr w:rsidR="00E7560F" w:rsidRPr="00A72B29" w:rsidTr="00E7560F">
        <w:trPr>
          <w:jc w:val="center"/>
        </w:trPr>
        <w:tc>
          <w:tcPr>
            <w:tcW w:w="2133" w:type="pct"/>
            <w:hideMark/>
          </w:tcPr>
          <w:p w:rsidR="00E7560F" w:rsidRPr="00A72B29" w:rsidRDefault="00E7560F" w:rsidP="00CF0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44089</w:t>
            </w:r>
          </w:p>
        </w:tc>
        <w:tc>
          <w:tcPr>
            <w:tcW w:w="2867" w:type="pct"/>
          </w:tcPr>
          <w:p w:rsidR="00E7560F" w:rsidRPr="00A72B29" w:rsidRDefault="00E7560F" w:rsidP="00CF07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</w:t>
            </w:r>
          </w:p>
        </w:tc>
      </w:tr>
      <w:tr w:rsidR="00E7560F" w:rsidRPr="00CF07A0" w:rsidTr="00E7560F">
        <w:trPr>
          <w:jc w:val="center"/>
        </w:trPr>
        <w:tc>
          <w:tcPr>
            <w:tcW w:w="2133" w:type="pct"/>
            <w:hideMark/>
          </w:tcPr>
          <w:p w:rsidR="00E7560F" w:rsidRPr="00A72B29" w:rsidRDefault="00E7560F" w:rsidP="00CF0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52526</w:t>
            </w:r>
          </w:p>
        </w:tc>
        <w:tc>
          <w:tcPr>
            <w:tcW w:w="2867" w:type="pct"/>
          </w:tcPr>
          <w:p w:rsidR="00E7560F" w:rsidRPr="00CF07A0" w:rsidRDefault="00E7560F" w:rsidP="00CF07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72B2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</w:tbl>
    <w:p w:rsidR="00CF07A0" w:rsidRDefault="00CF07A0"/>
    <w:sectPr w:rsidR="00CF07A0" w:rsidSect="002021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CF07A0"/>
    <w:rsid w:val="00202113"/>
    <w:rsid w:val="00A72B29"/>
    <w:rsid w:val="00CF07A0"/>
    <w:rsid w:val="00DE6D61"/>
    <w:rsid w:val="00E75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11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F0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5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2013-10-09T16:50:00Z</dcterms:created>
  <dcterms:modified xsi:type="dcterms:W3CDTF">2013-10-09T16:50:00Z</dcterms:modified>
</cp:coreProperties>
</file>