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0C2" w:rsidRPr="009C5322" w:rsidRDefault="00E8591A" w:rsidP="009C532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Risultati esame di </w:t>
      </w:r>
      <w:r w:rsidR="009C5322" w:rsidRPr="009C5322">
        <w:rPr>
          <w:rFonts w:ascii="Times New Roman" w:hAnsi="Times New Roman" w:cs="Times New Roman"/>
          <w:sz w:val="28"/>
          <w:szCs w:val="28"/>
        </w:rPr>
        <w:t>Didattica generale</w:t>
      </w:r>
    </w:p>
    <w:p w:rsidR="009C5322" w:rsidRPr="009C5322" w:rsidRDefault="009C5322" w:rsidP="009C5322">
      <w:pPr>
        <w:jc w:val="center"/>
        <w:rPr>
          <w:rFonts w:ascii="Times New Roman" w:hAnsi="Times New Roman" w:cs="Times New Roman"/>
          <w:sz w:val="28"/>
          <w:szCs w:val="28"/>
        </w:rPr>
      </w:pPr>
      <w:r w:rsidRPr="009C5322">
        <w:rPr>
          <w:rFonts w:ascii="Times New Roman" w:hAnsi="Times New Roman" w:cs="Times New Roman"/>
          <w:sz w:val="28"/>
          <w:szCs w:val="28"/>
        </w:rPr>
        <w:t>06 Giugno 2013</w:t>
      </w:r>
    </w:p>
    <w:p w:rsidR="009C5322" w:rsidRPr="009C5322" w:rsidRDefault="009C5322" w:rsidP="009C5322">
      <w:pPr>
        <w:jc w:val="center"/>
        <w:rPr>
          <w:rFonts w:ascii="Times New Roman" w:hAnsi="Times New Roman" w:cs="Times New Roman"/>
          <w:szCs w:val="24"/>
        </w:rPr>
      </w:pPr>
    </w:p>
    <w:tbl>
      <w:tblPr>
        <w:tblW w:w="0" w:type="auto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1007"/>
        <w:gridCol w:w="1275"/>
      </w:tblGrid>
      <w:tr w:rsidR="00E8591A" w:rsidRPr="00421501" w:rsidTr="00E8591A">
        <w:trPr>
          <w:tblCellSpacing w:w="0" w:type="dxa"/>
          <w:jc w:val="center"/>
        </w:trPr>
        <w:tc>
          <w:tcPr>
            <w:tcW w:w="1007" w:type="dxa"/>
            <w:vAlign w:val="center"/>
            <w:hideMark/>
          </w:tcPr>
          <w:p w:rsidR="00E8591A" w:rsidRPr="00421501" w:rsidRDefault="00E8591A" w:rsidP="004215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it-IT"/>
              </w:rPr>
            </w:pPr>
            <w:proofErr w:type="gramStart"/>
            <w:r w:rsidRPr="00421501">
              <w:rPr>
                <w:rFonts w:ascii="Times New Roman" w:eastAsia="Times New Roman" w:hAnsi="Times New Roman" w:cs="Times New Roman"/>
                <w:b/>
                <w:szCs w:val="24"/>
                <w:lang w:eastAsia="it-IT"/>
              </w:rPr>
              <w:t>matricola</w:t>
            </w:r>
            <w:proofErr w:type="gramEnd"/>
          </w:p>
        </w:tc>
        <w:tc>
          <w:tcPr>
            <w:tcW w:w="1275" w:type="dxa"/>
          </w:tcPr>
          <w:p w:rsidR="00E8591A" w:rsidRPr="00421501" w:rsidRDefault="00E8591A" w:rsidP="004215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it-IT"/>
              </w:rPr>
            </w:pPr>
            <w:proofErr w:type="gramStart"/>
            <w:r w:rsidRPr="00421501">
              <w:rPr>
                <w:rFonts w:ascii="Times New Roman" w:eastAsia="Times New Roman" w:hAnsi="Times New Roman" w:cs="Times New Roman"/>
                <w:b/>
                <w:szCs w:val="24"/>
                <w:lang w:eastAsia="it-IT"/>
              </w:rPr>
              <w:t>voto</w:t>
            </w:r>
            <w:proofErr w:type="gramEnd"/>
          </w:p>
        </w:tc>
      </w:tr>
      <w:tr w:rsidR="00E8591A" w:rsidRPr="009C5322" w:rsidTr="00E8591A">
        <w:trPr>
          <w:tblCellSpacing w:w="0" w:type="dxa"/>
          <w:jc w:val="center"/>
        </w:trPr>
        <w:tc>
          <w:tcPr>
            <w:tcW w:w="1007" w:type="dxa"/>
            <w:vAlign w:val="center"/>
            <w:hideMark/>
          </w:tcPr>
          <w:p w:rsidR="00E8591A" w:rsidRPr="009C5322" w:rsidRDefault="00E8591A" w:rsidP="004215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 w:rsidRPr="009C5322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61713</w:t>
            </w:r>
          </w:p>
        </w:tc>
        <w:tc>
          <w:tcPr>
            <w:tcW w:w="1275" w:type="dxa"/>
          </w:tcPr>
          <w:p w:rsidR="00E8591A" w:rsidRPr="009C5322" w:rsidRDefault="00E8591A" w:rsidP="004215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30 lode</w:t>
            </w:r>
            <w:proofErr w:type="gramEnd"/>
          </w:p>
        </w:tc>
      </w:tr>
      <w:tr w:rsidR="00E8591A" w:rsidRPr="009C5322" w:rsidTr="00E8591A">
        <w:trPr>
          <w:tblCellSpacing w:w="0" w:type="dxa"/>
          <w:jc w:val="center"/>
        </w:trPr>
        <w:tc>
          <w:tcPr>
            <w:tcW w:w="1007" w:type="dxa"/>
            <w:vAlign w:val="center"/>
            <w:hideMark/>
          </w:tcPr>
          <w:p w:rsidR="00E8591A" w:rsidRPr="009C5322" w:rsidRDefault="00E8591A" w:rsidP="004215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 w:rsidRPr="009C5322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60837</w:t>
            </w:r>
          </w:p>
        </w:tc>
        <w:tc>
          <w:tcPr>
            <w:tcW w:w="1275" w:type="dxa"/>
          </w:tcPr>
          <w:p w:rsidR="00E8591A" w:rsidRPr="009C5322" w:rsidRDefault="00E8591A" w:rsidP="004215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18</w:t>
            </w:r>
          </w:p>
        </w:tc>
      </w:tr>
      <w:tr w:rsidR="00E8591A" w:rsidRPr="009C5322" w:rsidTr="00E8591A">
        <w:trPr>
          <w:tblCellSpacing w:w="0" w:type="dxa"/>
          <w:jc w:val="center"/>
        </w:trPr>
        <w:tc>
          <w:tcPr>
            <w:tcW w:w="1007" w:type="dxa"/>
            <w:vAlign w:val="center"/>
            <w:hideMark/>
          </w:tcPr>
          <w:p w:rsidR="00E8591A" w:rsidRPr="009C5322" w:rsidRDefault="00E8591A" w:rsidP="004215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 w:rsidRPr="009C5322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62200</w:t>
            </w:r>
          </w:p>
        </w:tc>
        <w:tc>
          <w:tcPr>
            <w:tcW w:w="1275" w:type="dxa"/>
          </w:tcPr>
          <w:p w:rsidR="00E8591A" w:rsidRPr="009C5322" w:rsidRDefault="00E8591A" w:rsidP="00421501">
            <w:pPr>
              <w:tabs>
                <w:tab w:val="left" w:pos="18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30</w:t>
            </w:r>
          </w:p>
        </w:tc>
      </w:tr>
      <w:tr w:rsidR="00E8591A" w:rsidRPr="009C5322" w:rsidTr="00E8591A">
        <w:trPr>
          <w:tblCellSpacing w:w="0" w:type="dxa"/>
          <w:jc w:val="center"/>
        </w:trPr>
        <w:tc>
          <w:tcPr>
            <w:tcW w:w="1007" w:type="dxa"/>
            <w:vAlign w:val="center"/>
            <w:hideMark/>
          </w:tcPr>
          <w:p w:rsidR="00E8591A" w:rsidRPr="009C5322" w:rsidRDefault="00E8591A" w:rsidP="004215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 w:rsidRPr="009C5322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44601</w:t>
            </w:r>
          </w:p>
        </w:tc>
        <w:tc>
          <w:tcPr>
            <w:tcW w:w="1275" w:type="dxa"/>
          </w:tcPr>
          <w:p w:rsidR="00E8591A" w:rsidRPr="009C5322" w:rsidRDefault="00E8591A" w:rsidP="004215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21</w:t>
            </w:r>
          </w:p>
        </w:tc>
      </w:tr>
      <w:tr w:rsidR="00E8591A" w:rsidRPr="009C5322" w:rsidTr="00E8591A">
        <w:trPr>
          <w:tblCellSpacing w:w="0" w:type="dxa"/>
          <w:jc w:val="center"/>
        </w:trPr>
        <w:tc>
          <w:tcPr>
            <w:tcW w:w="1007" w:type="dxa"/>
            <w:vAlign w:val="center"/>
            <w:hideMark/>
          </w:tcPr>
          <w:p w:rsidR="00E8591A" w:rsidRPr="009C5322" w:rsidRDefault="00E8591A" w:rsidP="004215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 w:rsidRPr="009C5322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61717</w:t>
            </w:r>
          </w:p>
        </w:tc>
        <w:tc>
          <w:tcPr>
            <w:tcW w:w="1275" w:type="dxa"/>
          </w:tcPr>
          <w:p w:rsidR="00E8591A" w:rsidRPr="009C5322" w:rsidRDefault="00E8591A" w:rsidP="004215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assente</w:t>
            </w:r>
            <w:proofErr w:type="gramEnd"/>
          </w:p>
        </w:tc>
      </w:tr>
      <w:tr w:rsidR="00E8591A" w:rsidRPr="009C5322" w:rsidTr="00E8591A">
        <w:trPr>
          <w:tblCellSpacing w:w="0" w:type="dxa"/>
          <w:jc w:val="center"/>
        </w:trPr>
        <w:tc>
          <w:tcPr>
            <w:tcW w:w="1007" w:type="dxa"/>
            <w:vAlign w:val="center"/>
            <w:hideMark/>
          </w:tcPr>
          <w:p w:rsidR="00E8591A" w:rsidRPr="009C5322" w:rsidRDefault="00E8591A" w:rsidP="004215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 w:rsidRPr="009C5322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61565</w:t>
            </w:r>
          </w:p>
        </w:tc>
        <w:tc>
          <w:tcPr>
            <w:tcW w:w="1275" w:type="dxa"/>
          </w:tcPr>
          <w:p w:rsidR="00E8591A" w:rsidRPr="009C5322" w:rsidRDefault="00E8591A" w:rsidP="004215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assente</w:t>
            </w:r>
            <w:proofErr w:type="gramEnd"/>
          </w:p>
        </w:tc>
      </w:tr>
      <w:tr w:rsidR="00E8591A" w:rsidRPr="009C5322" w:rsidTr="00E8591A">
        <w:trPr>
          <w:tblCellSpacing w:w="0" w:type="dxa"/>
          <w:jc w:val="center"/>
        </w:trPr>
        <w:tc>
          <w:tcPr>
            <w:tcW w:w="1007" w:type="dxa"/>
            <w:vAlign w:val="center"/>
          </w:tcPr>
          <w:p w:rsidR="00E8591A" w:rsidRPr="009C5322" w:rsidRDefault="00E8591A" w:rsidP="0042150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C5322">
              <w:rPr>
                <w:rFonts w:ascii="Times New Roman" w:hAnsi="Times New Roman" w:cs="Times New Roman"/>
                <w:szCs w:val="24"/>
              </w:rPr>
              <w:t>52545</w:t>
            </w:r>
          </w:p>
        </w:tc>
        <w:tc>
          <w:tcPr>
            <w:tcW w:w="1275" w:type="dxa"/>
          </w:tcPr>
          <w:p w:rsidR="00E8591A" w:rsidRPr="009C5322" w:rsidRDefault="00E8591A" w:rsidP="004215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27</w:t>
            </w:r>
          </w:p>
        </w:tc>
      </w:tr>
    </w:tbl>
    <w:p w:rsidR="009C5322" w:rsidRPr="009C5322" w:rsidRDefault="009C5322" w:rsidP="00421501">
      <w:pPr>
        <w:rPr>
          <w:rFonts w:ascii="Times New Roman" w:hAnsi="Times New Roman" w:cs="Times New Roman"/>
          <w:szCs w:val="24"/>
        </w:rPr>
      </w:pPr>
    </w:p>
    <w:sectPr w:rsidR="009C5322" w:rsidRPr="009C5322" w:rsidSect="00BE40C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compat/>
  <w:rsids>
    <w:rsidRoot w:val="009C5322"/>
    <w:rsid w:val="00012DE8"/>
    <w:rsid w:val="00082871"/>
    <w:rsid w:val="000F07B4"/>
    <w:rsid w:val="001764E5"/>
    <w:rsid w:val="00191E07"/>
    <w:rsid w:val="00205682"/>
    <w:rsid w:val="00210A1A"/>
    <w:rsid w:val="0025105D"/>
    <w:rsid w:val="00252E7D"/>
    <w:rsid w:val="00294169"/>
    <w:rsid w:val="002D5127"/>
    <w:rsid w:val="002E609A"/>
    <w:rsid w:val="00320AD0"/>
    <w:rsid w:val="00342070"/>
    <w:rsid w:val="00342ECD"/>
    <w:rsid w:val="00396C5B"/>
    <w:rsid w:val="003A76EA"/>
    <w:rsid w:val="003B1594"/>
    <w:rsid w:val="003C3429"/>
    <w:rsid w:val="00421501"/>
    <w:rsid w:val="004543C5"/>
    <w:rsid w:val="004E4337"/>
    <w:rsid w:val="00547001"/>
    <w:rsid w:val="005557BB"/>
    <w:rsid w:val="00572470"/>
    <w:rsid w:val="00581158"/>
    <w:rsid w:val="005C64A2"/>
    <w:rsid w:val="005D705B"/>
    <w:rsid w:val="005F2C3C"/>
    <w:rsid w:val="00643B4D"/>
    <w:rsid w:val="006C4B04"/>
    <w:rsid w:val="00711FFA"/>
    <w:rsid w:val="0076168B"/>
    <w:rsid w:val="007658FA"/>
    <w:rsid w:val="007B2A2F"/>
    <w:rsid w:val="007F0592"/>
    <w:rsid w:val="007F3704"/>
    <w:rsid w:val="00817B7C"/>
    <w:rsid w:val="00857B07"/>
    <w:rsid w:val="00887809"/>
    <w:rsid w:val="008A1CA4"/>
    <w:rsid w:val="008B69C0"/>
    <w:rsid w:val="00936156"/>
    <w:rsid w:val="0096793C"/>
    <w:rsid w:val="009729E9"/>
    <w:rsid w:val="009B269F"/>
    <w:rsid w:val="009C5322"/>
    <w:rsid w:val="009D5CC1"/>
    <w:rsid w:val="009F7212"/>
    <w:rsid w:val="00A65D98"/>
    <w:rsid w:val="00A846B7"/>
    <w:rsid w:val="00B340B4"/>
    <w:rsid w:val="00B34B43"/>
    <w:rsid w:val="00B500D6"/>
    <w:rsid w:val="00B73FC9"/>
    <w:rsid w:val="00B75916"/>
    <w:rsid w:val="00BB4108"/>
    <w:rsid w:val="00BE40C2"/>
    <w:rsid w:val="00C403A7"/>
    <w:rsid w:val="00C66102"/>
    <w:rsid w:val="00C8438A"/>
    <w:rsid w:val="00D32673"/>
    <w:rsid w:val="00D46E27"/>
    <w:rsid w:val="00D74C6D"/>
    <w:rsid w:val="00D80AB8"/>
    <w:rsid w:val="00DA1438"/>
    <w:rsid w:val="00E63EC9"/>
    <w:rsid w:val="00E75362"/>
    <w:rsid w:val="00E8591A"/>
    <w:rsid w:val="00EE33A5"/>
    <w:rsid w:val="00EF3FE2"/>
    <w:rsid w:val="00F06E40"/>
    <w:rsid w:val="00F31837"/>
    <w:rsid w:val="00F403FF"/>
    <w:rsid w:val="00F6019D"/>
    <w:rsid w:val="00F6163F"/>
    <w:rsid w:val="00F74B04"/>
    <w:rsid w:val="00F7673F"/>
    <w:rsid w:val="00FB1178"/>
    <w:rsid w:val="00FB578C"/>
    <w:rsid w:val="00FF19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aramond" w:eastAsiaTheme="minorHAnsi" w:hAnsi="Garamond" w:cstheme="minorBidi"/>
        <w:sz w:val="24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E40C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98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standard</dc:creator>
  <cp:keywords/>
  <dc:description/>
  <cp:lastModifiedBy>standard</cp:lastModifiedBy>
  <cp:revision>2</cp:revision>
  <dcterms:created xsi:type="dcterms:W3CDTF">2013-06-09T13:46:00Z</dcterms:created>
  <dcterms:modified xsi:type="dcterms:W3CDTF">2013-06-09T13:46:00Z</dcterms:modified>
</cp:coreProperties>
</file>