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Default="00103239" w:rsidP="00E4503B">
      <w:pPr>
        <w:jc w:val="center"/>
        <w:rPr>
          <w:b/>
        </w:rPr>
      </w:pPr>
      <w:r>
        <w:rPr>
          <w:b/>
        </w:rPr>
        <w:t>Didattica generale</w:t>
      </w:r>
    </w:p>
    <w:p w:rsidR="00103239" w:rsidRPr="00E4503B" w:rsidRDefault="00103239" w:rsidP="00E4503B">
      <w:pPr>
        <w:jc w:val="center"/>
        <w:rPr>
          <w:b/>
        </w:rPr>
      </w:pPr>
      <w:r>
        <w:rPr>
          <w:b/>
        </w:rPr>
        <w:t>Spinetoli 11/09/2013</w:t>
      </w:r>
    </w:p>
    <w:p w:rsidR="00294080" w:rsidRDefault="00294080"/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28"/>
        <w:gridCol w:w="1276"/>
      </w:tblGrid>
      <w:tr w:rsidR="002E3E71" w:rsidRPr="00294080" w:rsidTr="008955D8">
        <w:trPr>
          <w:trHeight w:val="211"/>
          <w:tblCellSpacing w:w="0" w:type="dxa"/>
          <w:jc w:val="center"/>
        </w:trPr>
        <w:tc>
          <w:tcPr>
            <w:tcW w:w="928" w:type="dxa"/>
            <w:hideMark/>
          </w:tcPr>
          <w:p w:rsidR="002E3E71" w:rsidRPr="00294080" w:rsidRDefault="002E3E71" w:rsidP="002A432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</w:pPr>
            <w:proofErr w:type="spellStart"/>
            <w:proofErr w:type="gramStart"/>
            <w:r w:rsidRPr="00294080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it-IT"/>
              </w:rPr>
              <w:t>matr</w:t>
            </w:r>
            <w:proofErr w:type="spellEnd"/>
            <w:proofErr w:type="gramEnd"/>
          </w:p>
        </w:tc>
        <w:tc>
          <w:tcPr>
            <w:tcW w:w="1276" w:type="dxa"/>
          </w:tcPr>
          <w:p w:rsidR="002E3E71" w:rsidRPr="00294080" w:rsidRDefault="002E3E71" w:rsidP="002A432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voto</w:t>
            </w:r>
            <w:proofErr w:type="gramEnd"/>
          </w:p>
        </w:tc>
      </w:tr>
      <w:tr w:rsidR="002E3E71" w:rsidRPr="002A4323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94080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94080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59362</w:t>
            </w:r>
          </w:p>
        </w:tc>
        <w:tc>
          <w:tcPr>
            <w:tcW w:w="1276" w:type="dxa"/>
          </w:tcPr>
          <w:p w:rsidR="002E3E71" w:rsidRPr="002A4323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assente</w:t>
            </w:r>
            <w:proofErr w:type="gramEnd"/>
          </w:p>
        </w:tc>
      </w:tr>
      <w:tr w:rsidR="002E3E71" w:rsidRPr="002E3E71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E3E71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60072</w:t>
            </w:r>
          </w:p>
        </w:tc>
        <w:tc>
          <w:tcPr>
            <w:tcW w:w="1276" w:type="dxa"/>
          </w:tcPr>
          <w:p w:rsidR="002E3E71" w:rsidRPr="002E3E71" w:rsidRDefault="002E3E71" w:rsidP="002E3E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22</w:t>
            </w:r>
          </w:p>
        </w:tc>
      </w:tr>
      <w:tr w:rsidR="002E3E71" w:rsidRPr="002E3E71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E3E71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58109</w:t>
            </w:r>
          </w:p>
        </w:tc>
        <w:tc>
          <w:tcPr>
            <w:tcW w:w="1276" w:type="dxa"/>
          </w:tcPr>
          <w:p w:rsidR="002E3E71" w:rsidRPr="002E3E71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proofErr w:type="gramStart"/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n.s</w:t>
            </w:r>
            <w:proofErr w:type="gramEnd"/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.</w:t>
            </w:r>
            <w:proofErr w:type="spellEnd"/>
          </w:p>
        </w:tc>
      </w:tr>
      <w:tr w:rsidR="002E3E71" w:rsidRPr="002E3E71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E3E71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61587</w:t>
            </w:r>
          </w:p>
        </w:tc>
        <w:tc>
          <w:tcPr>
            <w:tcW w:w="1276" w:type="dxa"/>
          </w:tcPr>
          <w:p w:rsidR="002E3E71" w:rsidRPr="002E3E71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25</w:t>
            </w:r>
          </w:p>
        </w:tc>
      </w:tr>
      <w:tr w:rsidR="002E3E71" w:rsidRPr="002E3E71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E3E71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62469</w:t>
            </w:r>
          </w:p>
        </w:tc>
        <w:tc>
          <w:tcPr>
            <w:tcW w:w="1276" w:type="dxa"/>
          </w:tcPr>
          <w:p w:rsidR="002E3E71" w:rsidRPr="002E3E71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24</w:t>
            </w:r>
          </w:p>
        </w:tc>
      </w:tr>
      <w:tr w:rsidR="002E3E71" w:rsidRPr="002E3E71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E3E71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62294</w:t>
            </w:r>
          </w:p>
        </w:tc>
        <w:tc>
          <w:tcPr>
            <w:tcW w:w="1276" w:type="dxa"/>
          </w:tcPr>
          <w:p w:rsidR="002E3E71" w:rsidRPr="002E3E71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proofErr w:type="gramStart"/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n.s</w:t>
            </w:r>
            <w:proofErr w:type="gramEnd"/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.</w:t>
            </w:r>
            <w:proofErr w:type="spellEnd"/>
          </w:p>
        </w:tc>
      </w:tr>
      <w:tr w:rsidR="002E3E71" w:rsidRPr="002E3E71" w:rsidTr="008955D8">
        <w:trPr>
          <w:tblCellSpacing w:w="0" w:type="dxa"/>
          <w:jc w:val="center"/>
        </w:trPr>
        <w:tc>
          <w:tcPr>
            <w:tcW w:w="928" w:type="dxa"/>
            <w:vAlign w:val="center"/>
            <w:hideMark/>
          </w:tcPr>
          <w:p w:rsidR="002E3E71" w:rsidRPr="002E3E71" w:rsidRDefault="002E3E71" w:rsidP="0029408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61565</w:t>
            </w:r>
          </w:p>
        </w:tc>
        <w:tc>
          <w:tcPr>
            <w:tcW w:w="1276" w:type="dxa"/>
          </w:tcPr>
          <w:p w:rsidR="002E3E71" w:rsidRPr="002E3E71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proofErr w:type="gramStart"/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n.s</w:t>
            </w:r>
            <w:proofErr w:type="gramEnd"/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.</w:t>
            </w:r>
            <w:proofErr w:type="spellEnd"/>
          </w:p>
        </w:tc>
      </w:tr>
      <w:tr w:rsidR="002E3E71" w:rsidRPr="002A4323" w:rsidTr="008955D8">
        <w:trPr>
          <w:tblCellSpacing w:w="0" w:type="dxa"/>
          <w:jc w:val="center"/>
        </w:trPr>
        <w:tc>
          <w:tcPr>
            <w:tcW w:w="928" w:type="dxa"/>
            <w:vAlign w:val="center"/>
          </w:tcPr>
          <w:p w:rsidR="002E3E71" w:rsidRPr="002E3E71" w:rsidRDefault="002E3E71">
            <w:pPr>
              <w:rPr>
                <w:rFonts w:ascii="Times New Roman" w:hAnsi="Times New Roman" w:cs="Times New Roman"/>
                <w:szCs w:val="24"/>
              </w:rPr>
            </w:pPr>
            <w:r w:rsidRPr="002E3E71">
              <w:rPr>
                <w:rFonts w:ascii="Times New Roman" w:hAnsi="Times New Roman" w:cs="Times New Roman"/>
                <w:szCs w:val="24"/>
              </w:rPr>
              <w:t>52281</w:t>
            </w:r>
          </w:p>
        </w:tc>
        <w:tc>
          <w:tcPr>
            <w:tcW w:w="1276" w:type="dxa"/>
          </w:tcPr>
          <w:p w:rsidR="002E3E71" w:rsidRPr="002A4323" w:rsidRDefault="002E3E71" w:rsidP="002940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2E3E7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24</w:t>
            </w:r>
          </w:p>
        </w:tc>
      </w:tr>
    </w:tbl>
    <w:p w:rsidR="00294080" w:rsidRDefault="00771958">
      <w:proofErr w:type="spellStart"/>
      <w:r>
        <w:t>n.s.</w:t>
      </w:r>
      <w:proofErr w:type="spellEnd"/>
      <w:r>
        <w:t>: non superato</w:t>
      </w:r>
    </w:p>
    <w:p w:rsidR="00294080" w:rsidRDefault="00294080"/>
    <w:p w:rsidR="00294080" w:rsidRDefault="00294080"/>
    <w:sectPr w:rsidR="00294080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294080"/>
    <w:rsid w:val="00012DE8"/>
    <w:rsid w:val="00082871"/>
    <w:rsid w:val="000F07B4"/>
    <w:rsid w:val="00103239"/>
    <w:rsid w:val="001764E5"/>
    <w:rsid w:val="00191E07"/>
    <w:rsid w:val="00205682"/>
    <w:rsid w:val="00210A1A"/>
    <w:rsid w:val="0025105D"/>
    <w:rsid w:val="00252E7D"/>
    <w:rsid w:val="00294080"/>
    <w:rsid w:val="00294169"/>
    <w:rsid w:val="002A4323"/>
    <w:rsid w:val="002D5127"/>
    <w:rsid w:val="002E3E71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C4B04"/>
    <w:rsid w:val="00711FFA"/>
    <w:rsid w:val="0076168B"/>
    <w:rsid w:val="007658FA"/>
    <w:rsid w:val="00771958"/>
    <w:rsid w:val="007B23A1"/>
    <w:rsid w:val="007B2A2F"/>
    <w:rsid w:val="007F0592"/>
    <w:rsid w:val="007F3704"/>
    <w:rsid w:val="00817B7C"/>
    <w:rsid w:val="00857B07"/>
    <w:rsid w:val="00887809"/>
    <w:rsid w:val="008955D8"/>
    <w:rsid w:val="008A1CA4"/>
    <w:rsid w:val="008B69C0"/>
    <w:rsid w:val="00936156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E27"/>
    <w:rsid w:val="00D74C6D"/>
    <w:rsid w:val="00DA1438"/>
    <w:rsid w:val="00E4503B"/>
    <w:rsid w:val="00E63EC9"/>
    <w:rsid w:val="00E75362"/>
    <w:rsid w:val="00EE33A5"/>
    <w:rsid w:val="00EF3FE2"/>
    <w:rsid w:val="00F06E40"/>
    <w:rsid w:val="00F31837"/>
    <w:rsid w:val="00F403FF"/>
    <w:rsid w:val="00F5721E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40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4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2013-09-18T08:38:00Z</dcterms:created>
  <dcterms:modified xsi:type="dcterms:W3CDTF">2013-09-18T08:38:00Z</dcterms:modified>
</cp:coreProperties>
</file>