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692C">
        <w:rPr>
          <w:rFonts w:ascii="Times New Roman" w:hAnsi="Times New Roman" w:cs="Times New Roman"/>
          <w:sz w:val="24"/>
          <w:szCs w:val="24"/>
        </w:rPr>
        <w:t>DIDATTICA GENERALE</w:t>
      </w:r>
    </w:p>
    <w:tbl>
      <w:tblPr>
        <w:tblpPr w:leftFromText="141" w:rightFromText="141" w:vertAnchor="page" w:horzAnchor="margin" w:tblpXSpec="center" w:tblpY="1981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17"/>
        <w:gridCol w:w="1356"/>
      </w:tblGrid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</w:t>
            </w:r>
            <w:r w:rsidRPr="007D6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atricola</w:t>
            </w:r>
            <w:proofErr w:type="gramEnd"/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7D6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56601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65370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65475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57286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65014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64343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55708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61465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42533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ssente</w:t>
            </w:r>
            <w:proofErr w:type="gram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58069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60936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ssente</w:t>
            </w:r>
            <w:proofErr w:type="gram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56137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ssente</w:t>
            </w:r>
            <w:proofErr w:type="gram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57196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66276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ssente</w:t>
            </w:r>
            <w:proofErr w:type="gram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57563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</w:t>
            </w: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itirato</w:t>
            </w:r>
            <w:proofErr w:type="gram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57910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57911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29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53561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30L</w:t>
            </w:r>
            <w:proofErr w:type="gram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63459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21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56495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56878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60192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60676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52033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64284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64911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63913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66333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ssente</w:t>
            </w:r>
            <w:proofErr w:type="gramEnd"/>
          </w:p>
        </w:tc>
      </w:tr>
      <w:tr w:rsidR="00D42B06" w:rsidRPr="007D692C" w:rsidTr="007D692C">
        <w:trPr>
          <w:tblCellSpacing w:w="0" w:type="dxa"/>
        </w:trPr>
        <w:tc>
          <w:tcPr>
            <w:tcW w:w="1217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61867</w:t>
            </w:r>
          </w:p>
        </w:tc>
        <w:tc>
          <w:tcPr>
            <w:tcW w:w="1356" w:type="dxa"/>
            <w:vAlign w:val="center"/>
            <w:hideMark/>
          </w:tcPr>
          <w:p w:rsidR="00D42B06" w:rsidRPr="007D692C" w:rsidRDefault="00D42B06" w:rsidP="007D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69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</w:tbl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692C">
        <w:rPr>
          <w:rFonts w:ascii="Times New Roman" w:hAnsi="Times New Roman" w:cs="Times New Roman"/>
          <w:sz w:val="24"/>
          <w:szCs w:val="24"/>
        </w:rPr>
        <w:t>03 GIUGNO 2014</w:t>
      </w: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P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n.s.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 non superato</w:t>
      </w:r>
    </w:p>
    <w:sectPr w:rsidR="007D692C" w:rsidRPr="007D692C" w:rsidSect="007D692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7D692C"/>
    <w:rsid w:val="00600B9A"/>
    <w:rsid w:val="007D692C"/>
    <w:rsid w:val="008F4D2E"/>
    <w:rsid w:val="00CD6AAF"/>
    <w:rsid w:val="00CE7FD5"/>
    <w:rsid w:val="00D42B06"/>
    <w:rsid w:val="00F0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9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2014-06-08T11:28:00Z</dcterms:created>
  <dcterms:modified xsi:type="dcterms:W3CDTF">2014-06-08T11:28:00Z</dcterms:modified>
</cp:coreProperties>
</file>