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Pr="000A50D9" w:rsidRDefault="000A50D9" w:rsidP="000A50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0D9">
        <w:rPr>
          <w:rFonts w:ascii="Times New Roman" w:hAnsi="Times New Roman" w:cs="Times New Roman"/>
          <w:sz w:val="24"/>
          <w:szCs w:val="24"/>
        </w:rPr>
        <w:t>Didattica generale</w:t>
      </w:r>
    </w:p>
    <w:p w:rsidR="000A50D9" w:rsidRDefault="000A50D9" w:rsidP="000A50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0D9">
        <w:rPr>
          <w:rFonts w:ascii="Times New Roman" w:hAnsi="Times New Roman" w:cs="Times New Roman"/>
          <w:sz w:val="24"/>
          <w:szCs w:val="24"/>
        </w:rPr>
        <w:t>05 febbraio 2014</w:t>
      </w:r>
    </w:p>
    <w:p w:rsidR="000A50D9" w:rsidRDefault="000A50D9" w:rsidP="000A50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2142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660"/>
        <w:gridCol w:w="1118"/>
        <w:gridCol w:w="364"/>
      </w:tblGrid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bookmarkStart w:id="0" w:name="RANGE!A1:B88"/>
            <w:proofErr w:type="spellStart"/>
            <w:proofErr w:type="gramStart"/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matr</w:t>
            </w:r>
            <w:bookmarkEnd w:id="0"/>
            <w:proofErr w:type="spellEnd"/>
            <w:proofErr w:type="gramEnd"/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valutazione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42533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assente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47744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C4444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47758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n.s</w:t>
            </w:r>
            <w:proofErr w:type="gramEnd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.</w:t>
            </w:r>
            <w:proofErr w:type="spell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48422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assente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50252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n.s</w:t>
            </w:r>
            <w:proofErr w:type="gramEnd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.</w:t>
            </w:r>
            <w:proofErr w:type="spell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50741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assente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51794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53825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53875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assente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56283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56349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57753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n.s</w:t>
            </w:r>
            <w:proofErr w:type="gramEnd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.</w:t>
            </w:r>
            <w:proofErr w:type="spell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60733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n.s</w:t>
            </w:r>
            <w:proofErr w:type="gramEnd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.</w:t>
            </w:r>
            <w:proofErr w:type="spell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61170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61465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assente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63216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761175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63335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63336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n.s</w:t>
            </w:r>
            <w:proofErr w:type="gramEnd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.</w:t>
            </w:r>
            <w:proofErr w:type="spell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63454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63492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63526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63606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63621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761175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63668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63739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63756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63759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63831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8F377E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*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63837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8F377E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*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63849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assente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63853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63882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8F377E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*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63894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n.s</w:t>
            </w:r>
            <w:proofErr w:type="gramEnd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.</w:t>
            </w:r>
            <w:proofErr w:type="spell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63911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63918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n.s</w:t>
            </w:r>
            <w:proofErr w:type="gramEnd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.</w:t>
            </w:r>
            <w:proofErr w:type="spell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63929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8F377E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*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63942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63963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64022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64023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64034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64250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assente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64293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64308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64344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64469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64479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64524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n.s</w:t>
            </w:r>
            <w:proofErr w:type="gramEnd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.</w:t>
            </w:r>
            <w:proofErr w:type="spell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64543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lastRenderedPageBreak/>
              <w:t>64587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assente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64593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64595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64602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n.s</w:t>
            </w:r>
            <w:proofErr w:type="gramEnd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.</w:t>
            </w:r>
            <w:proofErr w:type="spell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64664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8F377E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*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64682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assente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64795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64804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64821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64829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64839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64842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64850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64851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64852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64870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n.s</w:t>
            </w:r>
            <w:proofErr w:type="gramEnd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.</w:t>
            </w:r>
            <w:proofErr w:type="spell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64911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assente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64927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761175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64934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64956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65002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65017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65022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assente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65037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65075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65083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65084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65085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65086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65127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65217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65254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65257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65273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65329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65461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30 lode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761175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65473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proofErr w:type="gramStart"/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assente</w:t>
            </w:r>
            <w:proofErr w:type="gramEnd"/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  <w:tr w:rsidR="00206455" w:rsidRPr="000A50D9" w:rsidTr="008F377E">
        <w:trPr>
          <w:trHeight w:val="255"/>
          <w:jc w:val="center"/>
        </w:trPr>
        <w:tc>
          <w:tcPr>
            <w:tcW w:w="660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65485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6818C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364" w:type="dxa"/>
            <w:shd w:val="clear" w:color="auto" w:fill="FFFFFF" w:themeFill="background1"/>
            <w:noWrap/>
            <w:vAlign w:val="bottom"/>
            <w:hideMark/>
          </w:tcPr>
          <w:p w:rsidR="00206455" w:rsidRPr="000A50D9" w:rsidRDefault="00206455" w:rsidP="000A50D9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</w:pPr>
            <w:r w:rsidRPr="000A50D9">
              <w:rPr>
                <w:rFonts w:ascii="MS Sans Serif" w:eastAsia="Times New Roman" w:hAnsi="MS Sans Serif" w:cs="Times New Roman"/>
                <w:b/>
                <w:sz w:val="20"/>
                <w:szCs w:val="20"/>
                <w:lang w:eastAsia="it-IT"/>
              </w:rPr>
              <w:t> </w:t>
            </w:r>
          </w:p>
        </w:tc>
      </w:tr>
    </w:tbl>
    <w:p w:rsidR="000A50D9" w:rsidRDefault="00943324" w:rsidP="000A50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n.s.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: non superato</w:t>
      </w:r>
    </w:p>
    <w:p w:rsidR="00943324" w:rsidRPr="000A50D9" w:rsidRDefault="00943324" w:rsidP="000A50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*: non </w:t>
      </w:r>
      <w:proofErr w:type="gramStart"/>
      <w:r>
        <w:rPr>
          <w:rFonts w:ascii="Times New Roman" w:hAnsi="Times New Roman" w:cs="Times New Roman"/>
          <w:sz w:val="24"/>
          <w:szCs w:val="24"/>
        </w:rPr>
        <w:t>risultano</w:t>
      </w:r>
      <w:proofErr w:type="gramEnd"/>
      <w:r w:rsidR="006A78A1">
        <w:rPr>
          <w:rFonts w:ascii="Times New Roman" w:hAnsi="Times New Roman" w:cs="Times New Roman"/>
          <w:sz w:val="24"/>
          <w:szCs w:val="24"/>
        </w:rPr>
        <w:t xml:space="preserve"> attività</w:t>
      </w:r>
      <w:r>
        <w:rPr>
          <w:rFonts w:ascii="Times New Roman" w:hAnsi="Times New Roman" w:cs="Times New Roman"/>
          <w:sz w:val="24"/>
          <w:szCs w:val="24"/>
        </w:rPr>
        <w:t xml:space="preserve"> pur avendo lo studente dichiarato, sul compito di esame, di averle svolte. Si ricorda che per avere un punteggio occorre: aver partecipato agli incontri, aver scritto le relazioni, aver relazionato su queste.</w:t>
      </w:r>
    </w:p>
    <w:sectPr w:rsidR="00943324" w:rsidRPr="000A50D9" w:rsidSect="00F05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0A50D9"/>
    <w:rsid w:val="000A50D9"/>
    <w:rsid w:val="00206455"/>
    <w:rsid w:val="003221D0"/>
    <w:rsid w:val="00600B9A"/>
    <w:rsid w:val="006818C0"/>
    <w:rsid w:val="006A78A1"/>
    <w:rsid w:val="008F377E"/>
    <w:rsid w:val="008F4D2E"/>
    <w:rsid w:val="00943324"/>
    <w:rsid w:val="00C44445"/>
    <w:rsid w:val="00C44F15"/>
    <w:rsid w:val="00CA5B47"/>
    <w:rsid w:val="00CD5792"/>
    <w:rsid w:val="00CD6AAF"/>
    <w:rsid w:val="00DF0782"/>
    <w:rsid w:val="00F05267"/>
    <w:rsid w:val="00F70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1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9</cp:revision>
  <dcterms:created xsi:type="dcterms:W3CDTF">2014-02-09T16:43:00Z</dcterms:created>
  <dcterms:modified xsi:type="dcterms:W3CDTF">2014-02-09T17:19:00Z</dcterms:modified>
</cp:coreProperties>
</file>