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1BA" w:rsidRDefault="001111BA" w:rsidP="001111BA">
      <w:pPr>
        <w:rPr>
          <w:b/>
        </w:rPr>
      </w:pPr>
      <w:r>
        <w:rPr>
          <w:b/>
        </w:rPr>
        <w:t>EFFETTUARE LA TRASCRIZIONE PINYIN DEGLI IDEOGRAMMI SOTTO RIPORTATI, INDICARNE I RELATIVI TONI E TRADURRE GLI STESSI IN ITALIANO.</w:t>
      </w: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111B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欧</w:t>
            </w:r>
            <w:r w:rsidR="00A52BF5">
              <w:rPr>
                <w:rFonts w:hint="eastAsia"/>
                <w:b/>
                <w:sz w:val="36"/>
                <w:szCs w:val="36"/>
              </w:rPr>
              <w:t>洲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阅览室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照相机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游戏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走路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重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文章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问题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新年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52BF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执照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E1C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鞋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E1C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足球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E1C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游泳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E1C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香港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E1C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澳洲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86AA2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网球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86AA2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玩儿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86AA2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停车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86AA2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跳舞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E35E1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牛仔裤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077FA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拍照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11BD4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牛奶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961D3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面包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961D3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毛衣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65005E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慢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372D3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旅馆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372D3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绿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0B6358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录音机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47E59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礼物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AC7AF2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厘米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481754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冷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603B69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筷子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DD5B31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课间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277B01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渴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0E797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考试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BE6B6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灰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25572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开车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681F9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画报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C2286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公斤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D1086E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大使馆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5B27AD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锻炼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381FA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饿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381FA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钓鱼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E344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打的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E344A0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厕所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5C4C61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比赛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5C4C61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报纸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FF3EE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电子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FF3EE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饭店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FF3EE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飞机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43A4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最近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43A4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左边儿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43A4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坐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143A4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足球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C950B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车站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C075D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胶卷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C075D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春节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ED088E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走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ED088E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做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11BA" w:rsidRDefault="00F64C01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等</w:t>
            </w:r>
          </w:p>
        </w:tc>
      </w:tr>
      <w:tr w:rsidR="001111BA" w:rsidTr="001111BA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BA" w:rsidRDefault="001111BA">
            <w:pPr>
              <w:rPr>
                <w:b/>
              </w:rPr>
            </w:pPr>
          </w:p>
        </w:tc>
      </w:tr>
    </w:tbl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p w:rsidR="001111BA" w:rsidRDefault="001111BA" w:rsidP="001111BA">
      <w:pPr>
        <w:rPr>
          <w:b/>
        </w:rPr>
      </w:pPr>
    </w:p>
    <w:p w:rsidR="00E85292" w:rsidRDefault="00E85292"/>
    <w:sectPr w:rsidR="00E85292" w:rsidSect="00E85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111BA"/>
    <w:rsid w:val="00077FA5"/>
    <w:rsid w:val="000B6358"/>
    <w:rsid w:val="000E797A"/>
    <w:rsid w:val="001111BA"/>
    <w:rsid w:val="00111BD4"/>
    <w:rsid w:val="00143A4A"/>
    <w:rsid w:val="00147E59"/>
    <w:rsid w:val="00191572"/>
    <w:rsid w:val="001C18F7"/>
    <w:rsid w:val="0025572F"/>
    <w:rsid w:val="00277B01"/>
    <w:rsid w:val="00372D36"/>
    <w:rsid w:val="00381FAA"/>
    <w:rsid w:val="00481754"/>
    <w:rsid w:val="004F6575"/>
    <w:rsid w:val="005B1FA1"/>
    <w:rsid w:val="005B27AD"/>
    <w:rsid w:val="005C4C61"/>
    <w:rsid w:val="00603B69"/>
    <w:rsid w:val="0065005E"/>
    <w:rsid w:val="0065128A"/>
    <w:rsid w:val="00681F90"/>
    <w:rsid w:val="007204ED"/>
    <w:rsid w:val="00961D3C"/>
    <w:rsid w:val="00A52BF5"/>
    <w:rsid w:val="00A96220"/>
    <w:rsid w:val="00AC7AF2"/>
    <w:rsid w:val="00B86AA2"/>
    <w:rsid w:val="00BE1CA0"/>
    <w:rsid w:val="00BE6B66"/>
    <w:rsid w:val="00C075DF"/>
    <w:rsid w:val="00C2286A"/>
    <w:rsid w:val="00C3245A"/>
    <w:rsid w:val="00C950B6"/>
    <w:rsid w:val="00D1086E"/>
    <w:rsid w:val="00D911F4"/>
    <w:rsid w:val="00DD5B31"/>
    <w:rsid w:val="00E344A0"/>
    <w:rsid w:val="00E35E1C"/>
    <w:rsid w:val="00E85292"/>
    <w:rsid w:val="00EC422F"/>
    <w:rsid w:val="00ED088E"/>
    <w:rsid w:val="00F64C01"/>
    <w:rsid w:val="00FC2363"/>
    <w:rsid w:val="00FF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1BA"/>
    <w:rPr>
      <w:rFonts w:ascii="Calibri" w:eastAsia="SimSu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1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4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38</cp:revision>
  <dcterms:created xsi:type="dcterms:W3CDTF">2012-11-11T15:39:00Z</dcterms:created>
  <dcterms:modified xsi:type="dcterms:W3CDTF">2012-11-11T16:16:00Z</dcterms:modified>
</cp:coreProperties>
</file>