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0CB" w:rsidRDefault="00A620CB">
      <w:r>
        <w:t xml:space="preserve">Gentili studenti, </w:t>
      </w:r>
    </w:p>
    <w:p w:rsidR="00027556" w:rsidRDefault="00027556">
      <w:r>
        <w:t xml:space="preserve">la </w:t>
      </w:r>
      <w:r w:rsidR="00EB4C35">
        <w:t xml:space="preserve"> prova finale del laboratorio </w:t>
      </w:r>
      <w:r>
        <w:t>viene suddivisa in 2 parti.</w:t>
      </w:r>
    </w:p>
    <w:p w:rsidR="00027556" w:rsidRDefault="00027556"/>
    <w:p w:rsidR="00EB4C35" w:rsidRDefault="00027556" w:rsidP="00027556">
      <w:r>
        <w:t xml:space="preserve">1)Anzitutto </w:t>
      </w:r>
      <w:r w:rsidR="00EB4C35">
        <w:t xml:space="preserve">Vi chiedo anzitutto di esplicitare </w:t>
      </w:r>
      <w:r w:rsidR="00E32D9E">
        <w:t xml:space="preserve">dettagliatamente le </w:t>
      </w:r>
      <w:r w:rsidR="00EB4C35">
        <w:t>vostre opinioni sulle seguenti tematiche:</w:t>
      </w:r>
    </w:p>
    <w:p w:rsidR="00EB4C35" w:rsidRDefault="00EB4C35" w:rsidP="00EB4C35">
      <w:pPr>
        <w:pStyle w:val="Paragrafoelenco"/>
        <w:numPr>
          <w:ilvl w:val="0"/>
          <w:numId w:val="2"/>
        </w:numPr>
      </w:pPr>
      <w:r>
        <w:t>Se penso alla disabilità……</w:t>
      </w:r>
    </w:p>
    <w:p w:rsidR="00EB4C35" w:rsidRDefault="00EB4C35" w:rsidP="00EB4C35">
      <w:pPr>
        <w:pStyle w:val="Paragrafoelenco"/>
        <w:numPr>
          <w:ilvl w:val="0"/>
          <w:numId w:val="2"/>
        </w:numPr>
      </w:pPr>
      <w:r>
        <w:t>Se penso all’integrazione….</w:t>
      </w:r>
    </w:p>
    <w:p w:rsidR="00EB4C35" w:rsidRDefault="00EB4C35" w:rsidP="00EB4C35">
      <w:pPr>
        <w:pStyle w:val="Paragrafoelenco"/>
        <w:numPr>
          <w:ilvl w:val="0"/>
          <w:numId w:val="2"/>
        </w:numPr>
      </w:pPr>
      <w:r>
        <w:t>Perché ho scelto di diventare insegnante di sostegno…</w:t>
      </w:r>
    </w:p>
    <w:p w:rsidR="00EB4C35" w:rsidRDefault="00EB4C35" w:rsidP="00EB4C35">
      <w:r>
        <w:t xml:space="preserve">anche riportando ,così come fa l’autrice R. Garbo nel libro consigliato “ </w:t>
      </w:r>
      <w:r w:rsidRPr="00EB4C35">
        <w:rPr>
          <w:i/>
        </w:rPr>
        <w:t>Nuove forme di integrazione</w:t>
      </w:r>
      <w:r>
        <w:t>” (Junior , Bergamo 2005) vostre personali esperienze.</w:t>
      </w:r>
    </w:p>
    <w:p w:rsidR="00027556" w:rsidRDefault="00027556" w:rsidP="00EB4C35"/>
    <w:p w:rsidR="00AE3CDE" w:rsidRDefault="00027556">
      <w:r>
        <w:t xml:space="preserve">2) </w:t>
      </w:r>
      <w:r w:rsidR="00EB4C35">
        <w:t xml:space="preserve">Inoltre, </w:t>
      </w:r>
      <w:r w:rsidR="00A620CB">
        <w:t xml:space="preserve">dopo aver preso visione della parte quinta del Manuale </w:t>
      </w:r>
      <w:proofErr w:type="spellStart"/>
      <w:r w:rsidR="00A620CB">
        <w:t>Itard</w:t>
      </w:r>
      <w:proofErr w:type="spellEnd"/>
      <w:r w:rsidR="00E32D9E">
        <w:t xml:space="preserve"> (da pag 93)</w:t>
      </w:r>
      <w:r w:rsidR="00A620CB">
        <w:t xml:space="preserve">, ossia le SCHEDE DIDATTICHE di alcune sindromi, Vi chiedo di realizzare </w:t>
      </w:r>
      <w:r w:rsidR="00E32D9E">
        <w:t>almeno altre 2 schede  tra</w:t>
      </w:r>
      <w:r w:rsidR="00A620CB">
        <w:t>:</w:t>
      </w:r>
    </w:p>
    <w:p w:rsidR="00A620CB" w:rsidRDefault="00A620CB">
      <w:r>
        <w:t>-</w:t>
      </w:r>
      <w:r w:rsidR="00D477D0">
        <w:t xml:space="preserve"> Sindrome di Asperger</w:t>
      </w:r>
    </w:p>
    <w:p w:rsidR="00A620CB" w:rsidRDefault="00A620CB">
      <w:r>
        <w:t>-</w:t>
      </w:r>
      <w:r w:rsidR="00D477D0">
        <w:t xml:space="preserve"> Ritardo mentale </w:t>
      </w:r>
    </w:p>
    <w:p w:rsidR="00A620CB" w:rsidRDefault="00A620CB">
      <w:r>
        <w:t>-</w:t>
      </w:r>
      <w:r w:rsidR="00D477D0">
        <w:t xml:space="preserve"> Sindrome di Down</w:t>
      </w:r>
    </w:p>
    <w:p w:rsidR="00A620CB" w:rsidRDefault="00A620CB">
      <w:r>
        <w:t>-</w:t>
      </w:r>
      <w:r w:rsidR="00D477D0">
        <w:t xml:space="preserve"> Sindrome di </w:t>
      </w:r>
      <w:proofErr w:type="spellStart"/>
      <w:r w:rsidR="00D477D0">
        <w:t>Bourneville</w:t>
      </w:r>
      <w:proofErr w:type="spellEnd"/>
      <w:r w:rsidR="00D477D0">
        <w:t xml:space="preserve"> (Sclerosi tuberosa)</w:t>
      </w:r>
    </w:p>
    <w:p w:rsidR="00A620CB" w:rsidRDefault="00A620CB">
      <w:r>
        <w:t>-</w:t>
      </w:r>
      <w:r w:rsidR="00D477D0">
        <w:t xml:space="preserve"> Disturbo ossessivo- compulsivo</w:t>
      </w:r>
    </w:p>
    <w:p w:rsidR="00A620CB" w:rsidRDefault="00A620CB">
      <w:r>
        <w:t>-</w:t>
      </w:r>
      <w:r w:rsidR="00AE3CDE">
        <w:t xml:space="preserve">Sindrome di Cornelia de </w:t>
      </w:r>
      <w:proofErr w:type="spellStart"/>
      <w:r w:rsidR="00AE3CDE">
        <w:t>Lange</w:t>
      </w:r>
      <w:proofErr w:type="spellEnd"/>
    </w:p>
    <w:p w:rsidR="00A620CB" w:rsidRDefault="00A620CB">
      <w:r>
        <w:t>-</w:t>
      </w:r>
      <w:r w:rsidR="00AE3CDE">
        <w:t xml:space="preserve"> Sindrome di Wes</w:t>
      </w:r>
      <w:r w:rsidR="00E32D9E">
        <w:t>t</w:t>
      </w:r>
    </w:p>
    <w:p w:rsidR="00E32D9E" w:rsidRDefault="00E32D9E">
      <w:r>
        <w:t>- Disturbo bipolare della personalità</w:t>
      </w:r>
    </w:p>
    <w:p w:rsidR="00E32D9E" w:rsidRDefault="00E32D9E">
      <w:r>
        <w:t xml:space="preserve">- Sindrome di </w:t>
      </w:r>
      <w:proofErr w:type="spellStart"/>
      <w:r>
        <w:t>Angelman</w:t>
      </w:r>
      <w:proofErr w:type="spellEnd"/>
    </w:p>
    <w:p w:rsidR="00E32D9E" w:rsidRDefault="00E32D9E">
      <w:r>
        <w:t>-Disturbo Disintegrativo dell’Infanzia</w:t>
      </w:r>
    </w:p>
    <w:p w:rsidR="00E32D9E" w:rsidRDefault="00E32D9E">
      <w:r>
        <w:t>- Disturbo della condotta</w:t>
      </w:r>
    </w:p>
    <w:p w:rsidR="00A620CB" w:rsidRDefault="00A620CB" w:rsidP="00E32D9E">
      <w:r>
        <w:t xml:space="preserve">Naturalmente oltre a rispettare attentamente la scansione degli Indicatori come nel Manuale </w:t>
      </w:r>
      <w:proofErr w:type="spellStart"/>
      <w:r>
        <w:t>Itard</w:t>
      </w:r>
      <w:proofErr w:type="spellEnd"/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>Altri Indicatori: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>Origine e storia: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>Posizione nei manuali diagnostici: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>Epidemiologia: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>Eziologia: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>Sintomi primari e criteri diagnostici: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>Sintomi secondari: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>Diagnosi differenziale: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 xml:space="preserve">Eventuali </w:t>
      </w:r>
      <w:proofErr w:type="spellStart"/>
      <w:r>
        <w:t>co-</w:t>
      </w:r>
      <w:proofErr w:type="spellEnd"/>
      <w:r>
        <w:t xml:space="preserve"> morbilità: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lastRenderedPageBreak/>
        <w:t>Prognosi/Decorso: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>Guadagni educativi:</w:t>
      </w:r>
    </w:p>
    <w:p w:rsidR="00A620CB" w:rsidRDefault="00A620CB" w:rsidP="00E32D9E">
      <w:pPr>
        <w:pStyle w:val="Paragrafoelenco"/>
        <w:numPr>
          <w:ilvl w:val="0"/>
          <w:numId w:val="1"/>
        </w:numPr>
      </w:pPr>
      <w:r>
        <w:t>Varie:</w:t>
      </w:r>
    </w:p>
    <w:p w:rsidR="00EB4C35" w:rsidRDefault="00A620CB">
      <w:r>
        <w:t xml:space="preserve">si richiede un </w:t>
      </w:r>
      <w:r w:rsidRPr="00E32D9E">
        <w:rPr>
          <w:b/>
        </w:rPr>
        <w:t>lavoro di ricerca</w:t>
      </w:r>
      <w:r>
        <w:t xml:space="preserve"> e di attenta consultazione dei princip</w:t>
      </w:r>
      <w:r w:rsidR="00E32D9E">
        <w:t>ali</w:t>
      </w:r>
      <w:r w:rsidR="00B34E82">
        <w:t xml:space="preserve"> testi e </w:t>
      </w:r>
      <w:r w:rsidR="00E32D9E">
        <w:t xml:space="preserve"> manuali diagnostici (DSM IV  o </w:t>
      </w:r>
      <w:r>
        <w:t>ICD 10)</w:t>
      </w:r>
      <w:r w:rsidR="00D477D0">
        <w:t xml:space="preserve"> </w:t>
      </w:r>
      <w:r w:rsidR="00E32D9E">
        <w:t xml:space="preserve"> </w:t>
      </w:r>
      <w:r w:rsidR="00EB4C35">
        <w:t>.</w:t>
      </w:r>
    </w:p>
    <w:p w:rsidR="00E32D9E" w:rsidRDefault="00E32D9E">
      <w:r>
        <w:t>Cordiali saluti.</w:t>
      </w:r>
    </w:p>
    <w:p w:rsidR="00E32D9E" w:rsidRDefault="00E32D9E">
      <w:r>
        <w:t xml:space="preserve">Dott.ssa </w:t>
      </w:r>
      <w:proofErr w:type="spellStart"/>
      <w:r>
        <w:t>Sasanelli</w:t>
      </w:r>
      <w:proofErr w:type="spellEnd"/>
    </w:p>
    <w:sectPr w:rsidR="00E32D9E" w:rsidSect="005862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15AC0"/>
    <w:multiLevelType w:val="hybridMultilevel"/>
    <w:tmpl w:val="DAC8B9C8"/>
    <w:lvl w:ilvl="0" w:tplc="9BDA6F1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57693"/>
    <w:multiLevelType w:val="hybridMultilevel"/>
    <w:tmpl w:val="1F72C9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A620CB"/>
    <w:rsid w:val="00027556"/>
    <w:rsid w:val="00142811"/>
    <w:rsid w:val="005862AD"/>
    <w:rsid w:val="00A620CB"/>
    <w:rsid w:val="00AE3CDE"/>
    <w:rsid w:val="00B34E82"/>
    <w:rsid w:val="00D477D0"/>
    <w:rsid w:val="00E32D9E"/>
    <w:rsid w:val="00EB4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62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20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5</cp:revision>
  <dcterms:created xsi:type="dcterms:W3CDTF">2010-04-14T20:34:00Z</dcterms:created>
  <dcterms:modified xsi:type="dcterms:W3CDTF">2010-04-14T21:33:00Z</dcterms:modified>
</cp:coreProperties>
</file>