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88" w:rsidRPr="00EF1988" w:rsidRDefault="00EF1988" w:rsidP="00EF1988">
      <w:pPr>
        <w:rPr>
          <w:b/>
          <w:sz w:val="24"/>
          <w:szCs w:val="24"/>
          <w:u w:val="single"/>
          <w:lang w:val="en-US"/>
        </w:rPr>
      </w:pPr>
      <w:r w:rsidRPr="00EF1988">
        <w:rPr>
          <w:b/>
          <w:sz w:val="24"/>
          <w:szCs w:val="24"/>
          <w:u w:val="single"/>
          <w:lang w:val="en-US"/>
        </w:rPr>
        <w:t>VOCABULARY FOR TOURISM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PAESE:  COUNTRY / NATION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CITY/TOWN/VILLAGE  ----- SEASIDE/HILLSIDE/COUNTRYSIDE/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MOUNTAINSIDE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PARTS OF A CITY : CITY CENTER(CENTRE -BE) /TOWN CENTER/DOWNTOWN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OLD TOWN CENTER / HISTORIC CENTER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MAIN STREET (AE) / HIGH STREET (BE)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STREET/ ROAD/AVENUE/LANE/ALLEY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SQUARE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NEIGHBORHOOD/ BOROUGH (IN NYC - </w:t>
      </w:r>
      <w:proofErr w:type="spellStart"/>
      <w:r>
        <w:rPr>
          <w:sz w:val="24"/>
          <w:szCs w:val="24"/>
          <w:lang w:val="en-US"/>
        </w:rPr>
        <w:t>distretti</w:t>
      </w:r>
      <w:proofErr w:type="spellEnd"/>
      <w:r>
        <w:rPr>
          <w:sz w:val="24"/>
          <w:szCs w:val="24"/>
          <w:lang w:val="en-US"/>
        </w:rPr>
        <w:t>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CROSSROADS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ROUNDABOUT(BE)/TRAFFIC CIRCLE (AE)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TOURIST OFFICE/BOARD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CITY HALL/TOWN HALL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SITES:  MONUMENTS/GARDENS/PARKS/STATUES/BUST/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FOUNTAINS/WALLS/BRIDGES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NATURE:  UNCONTAMINATED/UNPOLLUTED/UNSPOILED/UNSPOILT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TREE  - SECULAR/ CENTURY OLD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PINE/OLIVE/OAK/PALM/CYPRESS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WOOD (BE)/WOODS (AE)/FOREST – THICK/DENSE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BUSH/SHRUB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LAWN/GRASS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SEA/SEASIDE/BEACH/SHORE/BEACH- SEASIDE RESORT/COAST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BEACH ---SANDY (FINE/WHITE/GOLDEN SAND)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ROCKY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PEBBLED/GRAVEL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SEASHELL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PUBLIC BEACH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BEACH FRONT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BEACH HOUSE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BEACH FACILITIES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WATERWAYS- RIVER/LAKE/SEA/STREAM/BAY/INLET/OCEAN/BASIN/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SWAMP-MARSH/WATERFALL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HILL-----GENTLE/ROLLING/STEEP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MOUNTAIN ------HIGH/MAJESTIC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THE ALPS/THE APPENINES/THE DOLOMITES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PEAK/TOP/SUMMIT ---------SNOW-CAPPED/TREE-COVERED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CHAIN/RIDGE/SLOPE/PATH/TRACK/TRAIL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SKI RESORT/SKI SLOPE/SKI LIFT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VALLEY ---WIDE/NARROW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PLAIN/FLATLAND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CLIFF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GARDEN – TERRACED/ BOTANICAL/PUBLIC/FLOWER/ENGLISH STYLE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PLAYGROUND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NATURAL RESERVE/PARK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NATIONAL PARK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FLORA AND FAUNA / PROTECTED SPECIES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CANYON (</w:t>
      </w:r>
      <w:proofErr w:type="spellStart"/>
      <w:r>
        <w:rPr>
          <w:sz w:val="24"/>
          <w:szCs w:val="24"/>
          <w:lang w:val="en-US"/>
        </w:rPr>
        <w:t>Gola</w:t>
      </w:r>
      <w:proofErr w:type="spellEnd"/>
      <w:r>
        <w:rPr>
          <w:sz w:val="24"/>
          <w:szCs w:val="24"/>
          <w:lang w:val="en-US"/>
        </w:rPr>
        <w:t>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CAVES/CAVERNS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VOLCANO –LAVA/ERUPTION/CRATER/MOUTH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CONSTRUCTION: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BUILDING: PALACE (ROYAL), VILLA, MANSION, MANOR,COTTAGE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CASTLE, FORTRESS, TOWER, BELLTOWER, RAMPART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SKYSCRAPER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APARTMENT BUILDING (AE)/ BLOCK OF FLATS (BE)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CHURCH: ABBEY, CATHEDRAL, MONASTERY, CONVENT, BAPTISTRY,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BASILICA, CHAPEL, MAUSOLEUM, SHRINE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CEMETERY, BURIAL GROUND, GRAVE YARD,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BURIAL CHAMBER,TOMB/GRAVE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MUSEUM, THEATER, ART GALLERY, OPERA HOUSE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RUINS, TEMPLE, COLUMN, PILLAR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TRANSPORTATION: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BUS/COACH/ DOUBLE DECKER BUS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TRAIN: RAILROAD/RAILWAY/STATION/TRAIN TRACK/PLATFORM/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STEAM TRAIN/WAGON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VEHICLE: CAR/AUTOMOBILE/TRUCK (AE)- LORRY (BE)  /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MOTORBIKE/MOTORCYCLE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MOTORWAY (BE) / HIGHWAY (AE)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UNDERGROUND/TUBE (BE) – SUBWAY (AE)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TAXI/ CAB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AIRCRAFT: AIRPLANE (AE)- AEROPLANE (BE): FLIGHT, AIRPORT,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HELICOPTER, HELIPORT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SHIP, BOAT, FERRY, CRUISE, FISHING BOAT, RAFT, CANOE, SUBMARINE,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PORT, HARBOR, YACHT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BICYCLE/ BIKE, BIKE PATH/LANE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CABLE CAR (</w:t>
      </w:r>
      <w:proofErr w:type="spellStart"/>
      <w:r>
        <w:rPr>
          <w:sz w:val="24"/>
          <w:szCs w:val="24"/>
          <w:lang w:val="en-US"/>
        </w:rPr>
        <w:t>Funivia</w:t>
      </w:r>
      <w:proofErr w:type="spellEnd"/>
      <w:r>
        <w:rPr>
          <w:sz w:val="24"/>
          <w:szCs w:val="24"/>
          <w:lang w:val="en-US"/>
        </w:rPr>
        <w:t>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CHAIR LIFT (</w:t>
      </w:r>
      <w:proofErr w:type="spellStart"/>
      <w:r>
        <w:rPr>
          <w:sz w:val="24"/>
          <w:szCs w:val="24"/>
          <w:lang w:val="en-US"/>
        </w:rPr>
        <w:t>Seggiovia</w:t>
      </w:r>
      <w:proofErr w:type="spellEnd"/>
      <w:r>
        <w:rPr>
          <w:sz w:val="24"/>
          <w:szCs w:val="24"/>
          <w:lang w:val="en-US"/>
        </w:rPr>
        <w:t>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TRAM/STREET CAR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MONTHLY/WEEKLY/DAILY/ANNUAL TICKET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FOOD:  CUISINE – EXQUISITE, GENUINE, TRADITIONAL, LOCAL, INTERNATIONAL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COOKING – TASTY, SPICY, REFINED, FLAVORED, BLAND,HOMEMADE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SPECIALITIES /DELICACIES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FOOD – GENUINE FLAVORS,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RESTAURANT, FAST FOOD RESTAURANT, TRATTORIA, BISTRO,CANTEEN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(BE) – CAFETERIA (AE), PIZZERIA, DINER, PUB, CAFÉ/COFFEE SHOP-BAR,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BAR – SALOON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MEAL /DISH : VEGAN, VEGETERIAN, ORGANIC, MEDITERRANEAN, FISH,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MEAT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REFRESHMENT STAND (</w:t>
      </w:r>
      <w:proofErr w:type="spellStart"/>
      <w:r>
        <w:rPr>
          <w:sz w:val="24"/>
          <w:szCs w:val="24"/>
          <w:lang w:val="en-US"/>
        </w:rPr>
        <w:t>Punto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ristoro</w:t>
      </w:r>
      <w:proofErr w:type="spellEnd"/>
      <w:r>
        <w:rPr>
          <w:sz w:val="24"/>
          <w:szCs w:val="24"/>
          <w:lang w:val="en-US"/>
        </w:rPr>
        <w:t>)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DRINK, COCKTAIL, BEER, SOFT DRINK, ALCOHOLIC DRINK, SPIRIT/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SPARKLING –STILL- TAP WATER/ COFFEE/ TEA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ACCOMMODATION CONCEPTS/FACILITIES: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HOTEL, YOUTH HOSTEL, CAMPSITE, GUEST HOUSE, BED AND BREAKFAST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FACILITY, BOARDING HOUSE, INN, PENSION, MOTEL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HOLIDAY RESORT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FARMHOUSE, FARM HOLIDAY ACCOMMODATION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HOTEL: HALF BOARD/ FULL BOARD, EN SUITE, SINGLE ROOM, DOUBLE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ROOM, TRIPLE ROOM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             TWIN BED, DOUBLE BED, SINGLE BED, BUNK BED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RESERVATION / BOOKING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CHECK IN/OUT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RECEPTION / RECEPTIONIST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BILL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SPORTS/SPORTS FACILITIES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GYM / FITNESS CENTER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GO) SWIMMING : POOL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GO) DIVING : UNDERWATER /DEEP WATER /SCUBA DIVING/WETSUIT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PLAY) WATER POLO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GO) SKIING : SKI SLOPE/PATH/RUN/LIFT/EQUIPMENT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PLAY) BASKETBALL : COURT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 TO PLAY) TENNIS : NET / RACKET /COURT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(TO) GOLF :IRON / STICK / COURSE/ GOLF CART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PLAY) FOOTBALL (BE)/ SOCCER (AE) : FIELD /STADIUM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PLAY) FOOTBALL / RUGBY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(TO PLAY) BASEBALL: STADIUM / FIELD / DIAMOND/ MITT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(TO GO) ICE / ROLLER SKATING : RINK / SKATES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(TO GO) SURFING/ WINDSURFING : SURFBOARD /SAIL / SWIMSUIT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(TO PLAY) VOLLEYBALL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(TO GO) RUNNING/ JOGGING/HIKING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ACTIVITIES / EVENTS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BEACH PARTY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WINE AND FOOD FESTIVAL/TASTING</w:t>
      </w:r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SHOW/ EXHIBITION/PERFORMANCE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CONCERT/OPERA/BALLET/DANCE/PARADE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PRESENTATION/DEMONSTRATION/(to give a )SPEECH/ LECTURE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SPORTS EVENT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INAUGURATION / OPENING CEREMONY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HOMECOMING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FOLKLORE</w:t>
      </w:r>
      <w:bookmarkStart w:id="0" w:name="_GoBack"/>
      <w:bookmarkEnd w:id="0"/>
    </w:p>
    <w:p w:rsidR="00EF1988" w:rsidRDefault="00EF1988" w:rsidP="00EF1988">
      <w:pPr>
        <w:rPr>
          <w:sz w:val="24"/>
          <w:szCs w:val="24"/>
          <w:lang w:val="en-US"/>
        </w:rPr>
      </w:pP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ADJECTIVES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WELCOMING/HOSPITABLE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EXPENSIVE / PRICEY / LOW COST / CHEAP / INEXPENSIVE/ AFFORDABLE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 xml:space="preserve">FASCINATING / CHARMING / ATTRACTIVE / IMPRESSIVE /REMARKABLE /    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TYPICAL / TRADITIONAL / LOCAL / ORIGINAL / QUAINT/ AUTHENTIC / </w:t>
      </w:r>
    </w:p>
    <w:p w:rsidR="00EF1988" w:rsidRDefault="00EF1988" w:rsidP="00EF19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GENUINE / PRECIOUS / MODERN / ANCIENT /RURAL / MEDIEVAL</w:t>
      </w:r>
    </w:p>
    <w:p w:rsidR="0078150C" w:rsidRPr="00EF1988" w:rsidRDefault="0078150C">
      <w:pPr>
        <w:rPr>
          <w:lang w:val="en-US"/>
        </w:rPr>
      </w:pPr>
    </w:p>
    <w:sectPr w:rsidR="0078150C" w:rsidRPr="00EF1988" w:rsidSect="007815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EF1988"/>
    <w:rsid w:val="0078150C"/>
    <w:rsid w:val="00EF1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954</Words>
  <Characters>5439</Characters>
  <Application>Microsoft Office Word</Application>
  <DocSecurity>0</DocSecurity>
  <Lines>45</Lines>
  <Paragraphs>12</Paragraphs>
  <ScaleCrop>false</ScaleCrop>
  <Company>Grizli777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2014-01-09T20:49:00Z</dcterms:created>
  <dcterms:modified xsi:type="dcterms:W3CDTF">2014-01-09T20:54:00Z</dcterms:modified>
</cp:coreProperties>
</file>