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766" w:rsidRDefault="003D1766">
      <w:pPr>
        <w:rPr>
          <w:b/>
        </w:rPr>
      </w:pPr>
      <w:r>
        <w:rPr>
          <w:b/>
        </w:rPr>
        <w:t>Comunicazione di massa e nuovi media</w:t>
      </w:r>
    </w:p>
    <w:p w:rsidR="00471AA1" w:rsidRPr="003D1766" w:rsidRDefault="003D1766">
      <w:pPr>
        <w:rPr>
          <w:b/>
        </w:rPr>
      </w:pPr>
      <w:r w:rsidRPr="003D1766">
        <w:rPr>
          <w:b/>
        </w:rPr>
        <w:t>Prova scritta, 18 Aprile 2013</w:t>
      </w:r>
    </w:p>
    <w:tbl>
      <w:tblPr>
        <w:tblW w:w="52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300"/>
        <w:gridCol w:w="1040"/>
        <w:gridCol w:w="960"/>
        <w:gridCol w:w="960"/>
        <w:gridCol w:w="960"/>
      </w:tblGrid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637EC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  <w:t>M</w:t>
            </w:r>
            <w:r w:rsidRPr="003D176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  <w:t>atricola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  <w:t>Dom.1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  <w:t>Dom. 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  <w:t>Dom. 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D176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  <w:t>Voto</w:t>
            </w:r>
            <w:r w:rsidR="006F1D4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  <w:t>*</w:t>
            </w:r>
            <w:proofErr w:type="spellEnd"/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45809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53810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54136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23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54490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55741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55793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55835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55884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55953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21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56024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56359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56369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FD1D93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FD1D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</w:t>
            </w:r>
            <w:r w:rsidR="00FD1D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56749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56826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56998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57009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57414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21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57451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1738C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51</w:t>
            </w:r>
            <w:r w:rsidR="003D1766"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875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3D1766" w:rsidRPr="003D1766" w:rsidTr="003D1766">
        <w:trPr>
          <w:trHeight w:val="30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57901</w:t>
            </w:r>
          </w:p>
        </w:tc>
        <w:tc>
          <w:tcPr>
            <w:tcW w:w="104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3D1766" w:rsidRPr="003D1766" w:rsidRDefault="003D1766" w:rsidP="003D17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3D17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21</w:t>
            </w:r>
          </w:p>
        </w:tc>
      </w:tr>
    </w:tbl>
    <w:p w:rsidR="00363139" w:rsidRDefault="006F1D41" w:rsidP="006F1D41">
      <w:proofErr w:type="spellStart"/>
      <w:r>
        <w:t>*La</w:t>
      </w:r>
      <w:proofErr w:type="spellEnd"/>
      <w:r>
        <w:t xml:space="preserve"> prova si intende superata se è stato ottenuto il voto di almeno 18/30</w:t>
      </w:r>
    </w:p>
    <w:sectPr w:rsidR="00363139" w:rsidSect="00ED75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F09DC"/>
    <w:multiLevelType w:val="hybridMultilevel"/>
    <w:tmpl w:val="32F09EA0"/>
    <w:lvl w:ilvl="0" w:tplc="E58E1B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924C5A"/>
    <w:multiLevelType w:val="hybridMultilevel"/>
    <w:tmpl w:val="E2A46104"/>
    <w:lvl w:ilvl="0" w:tplc="0FACBC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F2C73"/>
    <w:rsid w:val="001423E0"/>
    <w:rsid w:val="001738C6"/>
    <w:rsid w:val="001F2C73"/>
    <w:rsid w:val="00363139"/>
    <w:rsid w:val="003D1766"/>
    <w:rsid w:val="005037FF"/>
    <w:rsid w:val="00566455"/>
    <w:rsid w:val="006012CD"/>
    <w:rsid w:val="00637EC8"/>
    <w:rsid w:val="006A6AAA"/>
    <w:rsid w:val="006F1D41"/>
    <w:rsid w:val="00981F56"/>
    <w:rsid w:val="00B3583F"/>
    <w:rsid w:val="00B72C59"/>
    <w:rsid w:val="00C32918"/>
    <w:rsid w:val="00C463DB"/>
    <w:rsid w:val="00C84F98"/>
    <w:rsid w:val="00D02235"/>
    <w:rsid w:val="00E10FC2"/>
    <w:rsid w:val="00E54CB7"/>
    <w:rsid w:val="00ED751A"/>
    <w:rsid w:val="00F368C0"/>
    <w:rsid w:val="00FD1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75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1D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9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Emy</dc:creator>
  <cp:keywords/>
  <dc:description/>
  <cp:lastModifiedBy>Emy</cp:lastModifiedBy>
  <cp:revision>8</cp:revision>
  <dcterms:created xsi:type="dcterms:W3CDTF">2013-04-22T20:23:00Z</dcterms:created>
  <dcterms:modified xsi:type="dcterms:W3CDTF">2013-04-23T08:19:00Z</dcterms:modified>
</cp:coreProperties>
</file>