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B21" w:rsidRDefault="00963B21" w:rsidP="00094A60">
      <w:pPr>
        <w:tabs>
          <w:tab w:val="left" w:pos="960"/>
        </w:tabs>
        <w:spacing w:line="26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Università degli Studi di Macerata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Dipartimento di Studi Umanistici                                                                                                              lingue, mediazione, storia, lettere, filosofia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Corso di Laurea in Discipline della Mediazione Linguistica L-12</w:t>
      </w:r>
    </w:p>
    <w:p w:rsidR="00963B21" w:rsidRDefault="00963B21" w:rsidP="00094A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63B21" w:rsidRDefault="00963B21" w:rsidP="00094A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A.A. 2012/2013 – Sessione Invernale –  21 gennaio 2014</w:t>
      </w:r>
    </w:p>
    <w:p w:rsidR="00963B21" w:rsidRDefault="00963B21" w:rsidP="00094A6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963B21" w:rsidRDefault="00963B21" w:rsidP="00094A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LINGUA E TRADUZIONE INGLESE I</w:t>
      </w:r>
    </w:p>
    <w:p w:rsidR="00963B21" w:rsidRDefault="00963B21" w:rsidP="00094A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63B21" w:rsidRDefault="00963B21" w:rsidP="00094A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RISULTATI DELLE PROVE</w:t>
      </w:r>
    </w:p>
    <w:p w:rsidR="00963B21" w:rsidRDefault="00963B21" w:rsidP="00094A60"/>
    <w:tbl>
      <w:tblPr>
        <w:tblW w:w="0" w:type="auto"/>
        <w:tblInd w:w="108" w:type="dxa"/>
        <w:tblLayout w:type="fixed"/>
        <w:tblLook w:val="00A0" w:firstRow="1" w:lastRow="0" w:firstColumn="1" w:lastColumn="0" w:noHBand="0" w:noVBand="0"/>
      </w:tblPr>
      <w:tblGrid>
        <w:gridCol w:w="2441"/>
        <w:gridCol w:w="1984"/>
        <w:gridCol w:w="1843"/>
        <w:gridCol w:w="1701"/>
        <w:gridCol w:w="1600"/>
      </w:tblGrid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Default="00963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5E">
              <w:t>COMPOSITION</w:t>
            </w:r>
          </w:p>
          <w:p w:rsidR="00963B21" w:rsidRPr="0019095E" w:rsidRDefault="00963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GRAMMAR TEST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jc w:val="center"/>
            </w:pPr>
            <w:r w:rsidRPr="0019095E">
              <w:t>Traduzione INGLESE -ITALIANO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>
            <w:pPr>
              <w:jc w:val="center"/>
            </w:pPr>
            <w:r w:rsidRPr="0019095E">
              <w:t>Traduzione ITALIANO - INGLESE</w:t>
            </w:r>
          </w:p>
        </w:tc>
      </w:tr>
      <w:tr w:rsidR="005941B8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r>
              <w:t>ACONITI MANDOLINI ELEONORA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pPr>
              <w:tabs>
                <w:tab w:val="center" w:pos="88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pPr>
              <w:snapToGrid w:val="0"/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1B8" w:rsidRDefault="005941B8" w:rsidP="00A808E7">
            <w:pPr>
              <w:spacing w:after="0"/>
              <w:jc w:val="center"/>
            </w:pP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AMARA KHAOULA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5941B8">
            <w:pPr>
              <w:tabs>
                <w:tab w:val="center" w:pos="88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Insuff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  <w:r w:rsidRPr="0019095E">
              <w:rPr>
                <w:lang w:eastAsia="it-IT"/>
              </w:rPr>
              <w:t>INSUFF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  <w:r w:rsidRPr="0019095E">
              <w:rPr>
                <w:lang w:eastAsia="it-IT"/>
              </w:rPr>
              <w:t>INSUFF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A808E7">
            <w:pPr>
              <w:spacing w:after="0"/>
              <w:jc w:val="center"/>
            </w:pPr>
            <w:r>
              <w:t>INSUFF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AOUAD  MOHAMMED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A808E7">
            <w:pPr>
              <w:spacing w:after="0"/>
              <w:jc w:val="center"/>
            </w:pPr>
            <w:r>
              <w:t>20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BONFIGLI VERONICA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>
            <w:pPr>
              <w:spacing w:after="0"/>
            </w:pP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BONTEMPI  JESSICA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5E">
              <w:rPr>
                <w:lang w:eastAsia="it-IT"/>
              </w:rPr>
              <w:t>INSUFF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>
            <w:pPr>
              <w:spacing w:after="0"/>
              <w:jc w:val="center"/>
            </w:pPr>
            <w:r>
              <w:t>INSUFF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BOTOACA ROXANA E.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5941B8">
            <w:pPr>
              <w:spacing w:after="0"/>
              <w:jc w:val="center"/>
              <w:rPr>
                <w:lang w:eastAsia="it-IT"/>
              </w:rPr>
            </w:pPr>
            <w:r>
              <w:rPr>
                <w:lang w:eastAsia="it-IT"/>
              </w:rPr>
              <w:t>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>
            <w:pPr>
              <w:spacing w:after="0"/>
              <w:jc w:val="center"/>
            </w:pP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BOUIDRI  OTHMANE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A808E7">
            <w:pPr>
              <w:spacing w:after="0"/>
              <w:jc w:val="center"/>
            </w:pPr>
            <w:r>
              <w:t>19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BOYKO BOHDANA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A808E7">
            <w:pPr>
              <w:spacing w:after="0"/>
              <w:jc w:val="center"/>
            </w:pPr>
            <w:r>
              <w:t>18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CAMPOLUCCI  SILVIA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5941B8">
            <w:pPr>
              <w:spacing w:after="0"/>
              <w:jc w:val="center"/>
              <w:rPr>
                <w:lang w:eastAsia="it-IT"/>
              </w:rPr>
            </w:pPr>
            <w:r>
              <w:rPr>
                <w:lang w:eastAsia="it-IT"/>
              </w:rPr>
              <w:t>24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  <w:r w:rsidRPr="0019095E">
              <w:rPr>
                <w:lang w:eastAsia="it-IT"/>
              </w:rPr>
              <w:t>INSUFF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A808E7">
            <w:pPr>
              <w:spacing w:after="0"/>
              <w:jc w:val="center"/>
            </w:pPr>
            <w:r>
              <w:t>18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CELLINI  DENISE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A808E7">
            <w:pPr>
              <w:spacing w:after="0"/>
              <w:jc w:val="center"/>
            </w:pPr>
            <w:r>
              <w:t>21</w:t>
            </w:r>
          </w:p>
        </w:tc>
      </w:tr>
      <w:tr w:rsidR="005941B8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r>
              <w:t>CICCARELLI CRISTINA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pPr>
              <w:spacing w:after="0"/>
              <w:jc w:val="center"/>
              <w:rPr>
                <w:lang w:eastAsia="it-IT"/>
              </w:rPr>
            </w:pPr>
            <w:r>
              <w:rPr>
                <w:lang w:eastAsia="it-IT"/>
              </w:rPr>
              <w:t>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1B8" w:rsidRDefault="005941B8" w:rsidP="00A808E7">
            <w:pPr>
              <w:spacing w:after="0"/>
              <w:jc w:val="center"/>
            </w:pP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CIORA CRISTINA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  <w:r w:rsidRPr="0019095E">
              <w:rPr>
                <w:lang w:eastAsia="it-IT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A808E7">
            <w:pPr>
              <w:spacing w:after="0"/>
              <w:jc w:val="center"/>
            </w:pPr>
            <w:r>
              <w:t>INSUFF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COLLETTI  LARA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CROIA  VALERIA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  <w:r w:rsidRPr="0019095E">
              <w:rPr>
                <w:lang w:eastAsia="it-IT"/>
              </w:rPr>
              <w:t>INSUFF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A808E7">
            <w:pPr>
              <w:spacing w:after="0"/>
              <w:jc w:val="center"/>
            </w:pPr>
            <w:r>
              <w:t>INSUFF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DELL’OSSO  DANIELE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>
            <w:pPr>
              <w:spacing w:after="0"/>
              <w:jc w:val="center"/>
            </w:pPr>
            <w:r>
              <w:t>19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DEZI LEONARDO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  <w:r w:rsidRPr="0019095E">
              <w:rPr>
                <w:lang w:eastAsia="it-IT"/>
              </w:rPr>
              <w:t>INSUFF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A808E7">
            <w:pPr>
              <w:spacing w:after="0"/>
              <w:jc w:val="center"/>
            </w:pPr>
            <w:r>
              <w:t>INSUFF</w:t>
            </w:r>
          </w:p>
        </w:tc>
      </w:tr>
      <w:tr w:rsidR="005941B8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r>
              <w:t>DIALLO MAMADOU ALIOU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pPr>
              <w:spacing w:after="0"/>
              <w:jc w:val="center"/>
              <w:rPr>
                <w:lang w:eastAsia="it-IT"/>
              </w:rPr>
            </w:pPr>
            <w:r>
              <w:rPr>
                <w:lang w:eastAsia="it-IT"/>
              </w:rPr>
              <w:t>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pPr>
              <w:snapToGrid w:val="0"/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1B8" w:rsidRDefault="005941B8" w:rsidP="00A808E7">
            <w:pPr>
              <w:spacing w:after="0"/>
              <w:jc w:val="center"/>
            </w:pP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lastRenderedPageBreak/>
              <w:t>ELISEI  FEDERICO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A808E7">
            <w:pPr>
              <w:spacing w:after="0"/>
              <w:jc w:val="center"/>
            </w:pPr>
            <w:r>
              <w:t>25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FERZETTI  FLAVIA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5941B8">
            <w:pPr>
              <w:spacing w:after="0"/>
              <w:jc w:val="center"/>
              <w:rPr>
                <w:lang w:eastAsia="it-IT"/>
              </w:rPr>
            </w:pPr>
            <w:r>
              <w:rPr>
                <w:lang w:eastAsia="it-IT"/>
              </w:rPr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>
            <w:pPr>
              <w:spacing w:after="0"/>
            </w:pP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FESTA  MANUELA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5941B8">
            <w:pPr>
              <w:spacing w:after="0"/>
              <w:jc w:val="center"/>
              <w:rPr>
                <w:lang w:eastAsia="it-IT"/>
              </w:rPr>
            </w:pPr>
            <w:r>
              <w:rPr>
                <w:lang w:eastAsia="it-IT"/>
              </w:rPr>
              <w:t>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>
            <w:pPr>
              <w:spacing w:after="0"/>
              <w:jc w:val="center"/>
            </w:pPr>
            <w:r>
              <w:t>21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FETAI  FADILA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A808E7">
            <w:pPr>
              <w:spacing w:after="0"/>
              <w:jc w:val="center"/>
            </w:pPr>
            <w:r>
              <w:t>19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HERCEGOVAC DAJANA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5941B8">
            <w:pPr>
              <w:spacing w:after="0"/>
              <w:jc w:val="center"/>
              <w:rPr>
                <w:lang w:eastAsia="it-IT"/>
              </w:rPr>
            </w:pPr>
            <w:r>
              <w:rPr>
                <w:lang w:eastAsia="it-IT"/>
              </w:rPr>
              <w:t>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  <w:r w:rsidRPr="0019095E">
              <w:t>20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>
            <w:pPr>
              <w:spacing w:after="0"/>
              <w:jc w:val="center"/>
            </w:pPr>
            <w:r>
              <w:t>INSUFF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HU   RUFANG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  <w:r w:rsidRPr="0019095E">
              <w:t>18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>
            <w:pPr>
              <w:spacing w:after="0"/>
            </w:pP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LAMBIASE  ANTONIO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5941B8">
            <w:pPr>
              <w:spacing w:after="0"/>
              <w:jc w:val="center"/>
              <w:rPr>
                <w:lang w:eastAsia="it-IT"/>
              </w:rPr>
            </w:pPr>
            <w:proofErr w:type="spellStart"/>
            <w:r>
              <w:rPr>
                <w:lang w:eastAsia="it-IT"/>
              </w:rPr>
              <w:t>insuff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A808E7">
            <w:pPr>
              <w:spacing w:after="0"/>
              <w:jc w:val="center"/>
            </w:pPr>
            <w:r>
              <w:t>24</w:t>
            </w:r>
          </w:p>
        </w:tc>
      </w:tr>
      <w:tr w:rsidR="005941B8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r>
              <w:t>LUCARINI GIULIA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pPr>
              <w:spacing w:after="0"/>
              <w:jc w:val="center"/>
              <w:rPr>
                <w:lang w:eastAsia="it-IT"/>
              </w:rPr>
            </w:pPr>
            <w:r>
              <w:rPr>
                <w:lang w:eastAsia="it-IT"/>
              </w:rPr>
              <w:t>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pPr>
              <w:snapToGrid w:val="0"/>
              <w:spacing w:after="0"/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1B8" w:rsidRDefault="005941B8" w:rsidP="00A808E7">
            <w:pPr>
              <w:spacing w:after="0"/>
              <w:jc w:val="center"/>
            </w:pP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MECARELLI  LUCIA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5941B8">
            <w:pPr>
              <w:spacing w:after="0"/>
              <w:jc w:val="center"/>
              <w:rPr>
                <w:lang w:eastAsia="it-IT"/>
              </w:rPr>
            </w:pPr>
            <w:r>
              <w:rPr>
                <w:lang w:eastAsia="it-IT"/>
              </w:rPr>
              <w:t>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A808E7">
            <w:pPr>
              <w:spacing w:after="0"/>
              <w:jc w:val="center"/>
            </w:pPr>
            <w:r>
              <w:t>24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PARNOFFI  FEDERICA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A808E7">
            <w:pPr>
              <w:spacing w:after="0"/>
              <w:jc w:val="center"/>
            </w:pPr>
            <w:r>
              <w:t>INSUFF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PECCIO MARIANGELA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5941B8">
            <w:pPr>
              <w:spacing w:after="0"/>
              <w:jc w:val="center"/>
              <w:rPr>
                <w:lang w:eastAsia="it-IT"/>
              </w:rPr>
            </w:pPr>
            <w:r>
              <w:rPr>
                <w:lang w:eastAsia="it-IT"/>
              </w:rPr>
              <w:t>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  <w:r w:rsidRPr="0019095E">
              <w:t>21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A808E7">
            <w:pPr>
              <w:spacing w:after="0"/>
              <w:jc w:val="center"/>
            </w:pPr>
            <w:r>
              <w:t>INSUFF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PETROCCO  ALESSIA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A808E7">
            <w:pPr>
              <w:spacing w:after="0"/>
              <w:jc w:val="center"/>
            </w:pPr>
            <w:r>
              <w:t>21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PINZI  GIACOMO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A808E7">
            <w:pPr>
              <w:spacing w:after="0"/>
              <w:jc w:val="center"/>
            </w:pPr>
            <w:r>
              <w:t>28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PIOPPI MATTEO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A808E7">
            <w:pPr>
              <w:spacing w:after="0"/>
              <w:jc w:val="center"/>
            </w:pPr>
            <w:r>
              <w:t>24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RAFFA MICHELE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5941B8">
            <w:pPr>
              <w:spacing w:after="0"/>
              <w:jc w:val="center"/>
              <w:rPr>
                <w:lang w:eastAsia="it-IT"/>
              </w:rPr>
            </w:pPr>
            <w:r>
              <w:rPr>
                <w:lang w:eastAsia="it-IT"/>
              </w:rPr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>
            <w:pPr>
              <w:spacing w:after="0"/>
              <w:jc w:val="center"/>
            </w:pP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RIDOLFI GIORGIA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E824D0">
            <w:pPr>
              <w:spacing w:after="0"/>
              <w:jc w:val="center"/>
            </w:pPr>
            <w:r>
              <w:t>19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SALCEANU DUMITRI C.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tabs>
                <w:tab w:val="center" w:pos="88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  <w:r w:rsidRPr="0019095E">
              <w:t>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  <w:r>
              <w:t>23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SCIARRA CRISTINA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E824D0">
            <w:pPr>
              <w:spacing w:after="0"/>
              <w:jc w:val="center"/>
            </w:pPr>
            <w:r>
              <w:t>18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STANCIU ELIZA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5941B8">
            <w:pPr>
              <w:spacing w:after="0"/>
              <w:jc w:val="center"/>
              <w:rPr>
                <w:lang w:eastAsia="it-IT"/>
              </w:rPr>
            </w:pPr>
            <w:r>
              <w:rPr>
                <w:lang w:eastAsia="it-IT"/>
              </w:rPr>
              <w:t>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  <w:r w:rsidRPr="0019095E">
              <w:rPr>
                <w:lang w:eastAsia="it-IT"/>
              </w:rPr>
              <w:t>INSUFF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E824D0">
            <w:pPr>
              <w:spacing w:after="0"/>
              <w:jc w:val="center"/>
            </w:pPr>
            <w:r>
              <w:t>INSUFF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TARABELLI  ELISA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E824D0">
            <w:pPr>
              <w:spacing w:after="0"/>
              <w:jc w:val="center"/>
            </w:pPr>
            <w:r>
              <w:t>INSUFF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TRAINI GAIA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  <w:r w:rsidRPr="0019095E">
              <w:t>28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E824D0">
            <w:pPr>
              <w:spacing w:after="0"/>
              <w:jc w:val="center"/>
            </w:pPr>
            <w:r>
              <w:t>29</w:t>
            </w: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VOLVERINI AMBRA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5941B8">
            <w:pPr>
              <w:spacing w:after="0"/>
              <w:jc w:val="center"/>
              <w:rPr>
                <w:lang w:eastAsia="it-IT"/>
              </w:rPr>
            </w:pPr>
            <w:r>
              <w:rPr>
                <w:lang w:eastAsia="it-IT"/>
              </w:rPr>
              <w:t>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  <w:r w:rsidRPr="0019095E">
              <w:t>19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>
            <w:pPr>
              <w:spacing w:after="0"/>
              <w:jc w:val="center"/>
            </w:pPr>
            <w:r>
              <w:t>22</w:t>
            </w:r>
          </w:p>
        </w:tc>
      </w:tr>
      <w:tr w:rsidR="005941B8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r>
              <w:t>ZAZZETTA ANDREA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Default="005941B8">
            <w:pPr>
              <w:spacing w:after="0"/>
              <w:jc w:val="center"/>
              <w:rPr>
                <w:lang w:eastAsia="it-IT"/>
              </w:rPr>
            </w:pPr>
            <w:r>
              <w:rPr>
                <w:lang w:eastAsia="it-IT"/>
              </w:rPr>
              <w:t>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41B8" w:rsidRPr="0019095E" w:rsidRDefault="005941B8">
            <w:pPr>
              <w:snapToGrid w:val="0"/>
              <w:spacing w:after="0"/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1B8" w:rsidRDefault="005941B8">
            <w:pPr>
              <w:spacing w:after="0"/>
              <w:jc w:val="center"/>
            </w:pPr>
          </w:p>
        </w:tc>
      </w:tr>
      <w:tr w:rsidR="00963B21" w:rsidRPr="0019095E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r w:rsidRPr="0019095E">
              <w:t>ZERRAF NORA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pacing w:after="0"/>
              <w:jc w:val="center"/>
              <w:rPr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B21" w:rsidRPr="0019095E" w:rsidRDefault="00963B21">
            <w:pPr>
              <w:snapToGrid w:val="0"/>
              <w:spacing w:after="0"/>
              <w:jc w:val="center"/>
            </w:pPr>
            <w:r w:rsidRPr="0019095E">
              <w:rPr>
                <w:lang w:eastAsia="it-IT"/>
              </w:rPr>
              <w:t>INSUFF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21" w:rsidRPr="0019095E" w:rsidRDefault="00963B21" w:rsidP="00E824D0">
            <w:pPr>
              <w:spacing w:after="0"/>
              <w:jc w:val="center"/>
            </w:pPr>
            <w:r>
              <w:t>INSUFF</w:t>
            </w:r>
          </w:p>
        </w:tc>
      </w:tr>
    </w:tbl>
    <w:p w:rsidR="00963B21" w:rsidRDefault="00963B21" w:rsidP="00094A60"/>
    <w:p w:rsidR="00963B21" w:rsidRDefault="00963B21"/>
    <w:sectPr w:rsidR="00963B21" w:rsidSect="00E86F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283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A60"/>
    <w:rsid w:val="00094A60"/>
    <w:rsid w:val="000B0222"/>
    <w:rsid w:val="000B5817"/>
    <w:rsid w:val="0014439D"/>
    <w:rsid w:val="00162C5B"/>
    <w:rsid w:val="0019095E"/>
    <w:rsid w:val="001B0752"/>
    <w:rsid w:val="001D588B"/>
    <w:rsid w:val="0020398D"/>
    <w:rsid w:val="0027143A"/>
    <w:rsid w:val="00424B60"/>
    <w:rsid w:val="004C18BA"/>
    <w:rsid w:val="004F669E"/>
    <w:rsid w:val="005431F3"/>
    <w:rsid w:val="005941B8"/>
    <w:rsid w:val="006304F9"/>
    <w:rsid w:val="00781BF3"/>
    <w:rsid w:val="00934E10"/>
    <w:rsid w:val="00963B21"/>
    <w:rsid w:val="00A808E7"/>
    <w:rsid w:val="00AE2C5A"/>
    <w:rsid w:val="00AE79BA"/>
    <w:rsid w:val="00B15806"/>
    <w:rsid w:val="00B865C9"/>
    <w:rsid w:val="00CA0EB8"/>
    <w:rsid w:val="00D507B0"/>
    <w:rsid w:val="00E824D0"/>
    <w:rsid w:val="00E86F06"/>
    <w:rsid w:val="00FB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4A60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4A60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270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Macerata                                                                                            </vt:lpstr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Macerata</dc:title>
  <dc:creator>eleonora.bernardi</dc:creator>
  <cp:lastModifiedBy>Maria Domenica</cp:lastModifiedBy>
  <cp:revision>2</cp:revision>
  <dcterms:created xsi:type="dcterms:W3CDTF">2014-02-10T12:25:00Z</dcterms:created>
  <dcterms:modified xsi:type="dcterms:W3CDTF">2014-02-10T12:25:00Z</dcterms:modified>
</cp:coreProperties>
</file>