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70D" w:rsidRDefault="000267F3" w:rsidP="000267F3">
      <w:pPr>
        <w:jc w:val="center"/>
        <w:rPr>
          <w:sz w:val="24"/>
          <w:szCs w:val="24"/>
        </w:rPr>
      </w:pPr>
      <w:r w:rsidRPr="000C6DF4">
        <w:rPr>
          <w:sz w:val="24"/>
          <w:szCs w:val="24"/>
        </w:rPr>
        <w:t>GRUPPO 1</w:t>
      </w:r>
    </w:p>
    <w:p w:rsidR="00BB380E" w:rsidRDefault="00BB380E" w:rsidP="000267F3">
      <w:pPr>
        <w:jc w:val="center"/>
        <w:rPr>
          <w:sz w:val="24"/>
          <w:szCs w:val="24"/>
        </w:rPr>
      </w:pPr>
    </w:p>
    <w:p w:rsidR="00BB380E" w:rsidRDefault="00BB380E" w:rsidP="000267F3">
      <w:pPr>
        <w:jc w:val="center"/>
        <w:rPr>
          <w:sz w:val="24"/>
          <w:szCs w:val="24"/>
        </w:rPr>
      </w:pPr>
    </w:p>
    <w:p w:rsidR="00BB380E" w:rsidRDefault="00BB380E" w:rsidP="000267F3">
      <w:pPr>
        <w:jc w:val="center"/>
        <w:rPr>
          <w:sz w:val="24"/>
          <w:szCs w:val="24"/>
        </w:rPr>
      </w:pPr>
    </w:p>
    <w:p w:rsidR="00BB380E" w:rsidRDefault="00BB380E" w:rsidP="00BB38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Abbiamo eseguito delle attività che rispecchiavano le nove intelligenze, ignari dello scopo dell'esercitazione che abbiamo compreso solo al termine di essa. Siamo stati divisi in due gruppi, osservatori e partecipanti. Ogni </w:t>
      </w:r>
      <w:proofErr w:type="spellStart"/>
      <w:r>
        <w:rPr>
          <w:sz w:val="24"/>
          <w:szCs w:val="24"/>
        </w:rPr>
        <w:t>gruppio</w:t>
      </w:r>
      <w:proofErr w:type="spellEnd"/>
      <w:r>
        <w:rPr>
          <w:sz w:val="24"/>
          <w:szCs w:val="24"/>
        </w:rPr>
        <w:t xml:space="preserve"> ha </w:t>
      </w:r>
      <w:proofErr w:type="spellStart"/>
      <w:r>
        <w:rPr>
          <w:sz w:val="24"/>
          <w:szCs w:val="24"/>
        </w:rPr>
        <w:t>esguito</w:t>
      </w:r>
      <w:proofErr w:type="spellEnd"/>
      <w:r>
        <w:rPr>
          <w:sz w:val="24"/>
          <w:szCs w:val="24"/>
        </w:rPr>
        <w:t xml:space="preserve"> 4 o 5 attività diverse per poi confrontarsi sulle </w:t>
      </w:r>
      <w:proofErr w:type="spellStart"/>
      <w:r>
        <w:rPr>
          <w:sz w:val="24"/>
          <w:szCs w:val="24"/>
        </w:rPr>
        <w:t>imperessioni</w:t>
      </w:r>
      <w:proofErr w:type="spellEnd"/>
      <w:r>
        <w:rPr>
          <w:sz w:val="24"/>
          <w:szCs w:val="24"/>
        </w:rPr>
        <w:t xml:space="preserve"> finali . Nel confronto sono emersi diversi punti di vista anche contrastanti tra loro, es. imbarazzo o entusiasmo a seconda dei punti di forza dei partecipanti. Per quanto ci riguarda avremmo voluto che le attività fossero più equilibrate tra quelle risultate più attive e quelle più riflessive.</w:t>
      </w:r>
    </w:p>
    <w:p w:rsidR="00BB380E" w:rsidRDefault="00BB380E" w:rsidP="00BB380E">
      <w:pPr>
        <w:jc w:val="both"/>
        <w:rPr>
          <w:sz w:val="24"/>
          <w:szCs w:val="24"/>
        </w:rPr>
      </w:pPr>
    </w:p>
    <w:p w:rsidR="00BB380E" w:rsidRDefault="00BB380E" w:rsidP="00BB38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Punti di forza: possibilità di confronto con tutte le intelligenze e scoperta di quelle che sottovalutiamo. Sottovalutazione dovuta alla società; occasione importante per noi per allargare le lo sguardo e le nostre conoscenze, valorizzando la persona nella sua interezza. </w:t>
      </w:r>
    </w:p>
    <w:p w:rsidR="00BB380E" w:rsidRPr="000C6DF4" w:rsidRDefault="00BB380E" w:rsidP="00BB38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Punti debolezza: ripetendo quanto scritto sopra sarebbe meglio affrontare tutte le nove intelligenze </w:t>
      </w:r>
      <w:proofErr w:type="spellStart"/>
      <w:r>
        <w:rPr>
          <w:sz w:val="24"/>
          <w:szCs w:val="24"/>
        </w:rPr>
        <w:t>perchè</w:t>
      </w:r>
      <w:proofErr w:type="spellEnd"/>
      <w:r>
        <w:rPr>
          <w:sz w:val="24"/>
          <w:szCs w:val="24"/>
        </w:rPr>
        <w:t xml:space="preserve"> sennò si potrebbe perdere il senso da parte del partecipante.</w:t>
      </w:r>
    </w:p>
    <w:sectPr w:rsidR="00BB380E" w:rsidRPr="000C6DF4" w:rsidSect="001E470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0267F3"/>
    <w:rsid w:val="000267F3"/>
    <w:rsid w:val="000C6DF4"/>
    <w:rsid w:val="001E470D"/>
    <w:rsid w:val="0088470C"/>
    <w:rsid w:val="00BB3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470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3</cp:revision>
  <dcterms:created xsi:type="dcterms:W3CDTF">2013-03-10T16:27:00Z</dcterms:created>
  <dcterms:modified xsi:type="dcterms:W3CDTF">2013-03-10T16:42:00Z</dcterms:modified>
</cp:coreProperties>
</file>