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031" w:rsidRPr="00241FAD" w:rsidRDefault="00241FA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41FAD">
        <w:rPr>
          <w:rFonts w:ascii="Times New Roman" w:hAnsi="Times New Roman" w:cs="Times New Roman"/>
          <w:sz w:val="24"/>
          <w:szCs w:val="24"/>
        </w:rPr>
        <w:t>Thursday</w:t>
      </w:r>
      <w:proofErr w:type="spellEnd"/>
      <w:r w:rsidRPr="00241FAD">
        <w:rPr>
          <w:rFonts w:ascii="Times New Roman" w:hAnsi="Times New Roman" w:cs="Times New Roman"/>
          <w:sz w:val="24"/>
          <w:szCs w:val="24"/>
        </w:rPr>
        <w:t xml:space="preserve"> 11:00-13:00</w:t>
      </w:r>
    </w:p>
    <w:p w:rsidR="00241FAD" w:rsidRPr="00241FAD" w:rsidRDefault="00241FAD">
      <w:pPr>
        <w:rPr>
          <w:rFonts w:ascii="Times New Roman" w:hAnsi="Times New Roman" w:cs="Times New Roman"/>
          <w:sz w:val="24"/>
          <w:szCs w:val="24"/>
        </w:rPr>
      </w:pPr>
      <w:r w:rsidRPr="00241FAD">
        <w:rPr>
          <w:rFonts w:ascii="Times New Roman" w:hAnsi="Times New Roman" w:cs="Times New Roman"/>
          <w:sz w:val="24"/>
          <w:szCs w:val="24"/>
        </w:rPr>
        <w:t>SFP L-85bis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3969"/>
        <w:gridCol w:w="2976"/>
        <w:gridCol w:w="1732"/>
      </w:tblGrid>
      <w:tr w:rsidR="00241FAD" w:rsidRPr="00241FAD" w:rsidTr="00393922">
        <w:tc>
          <w:tcPr>
            <w:tcW w:w="1101" w:type="dxa"/>
          </w:tcPr>
          <w:p w:rsidR="00241FAD" w:rsidRPr="00241FAD" w:rsidRDefault="00241F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FAD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969" w:type="dxa"/>
          </w:tcPr>
          <w:p w:rsidR="00241FAD" w:rsidRPr="00241FAD" w:rsidRDefault="00241F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1FAD">
              <w:rPr>
                <w:rFonts w:ascii="Times New Roman" w:hAnsi="Times New Roman" w:cs="Times New Roman"/>
                <w:b/>
                <w:sz w:val="24"/>
                <w:szCs w:val="24"/>
              </w:rPr>
              <w:t>Topics</w:t>
            </w:r>
            <w:proofErr w:type="spellEnd"/>
          </w:p>
        </w:tc>
        <w:tc>
          <w:tcPr>
            <w:tcW w:w="2976" w:type="dxa"/>
          </w:tcPr>
          <w:p w:rsidR="00241FAD" w:rsidRPr="00241FAD" w:rsidRDefault="00241F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F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Extra </w:t>
            </w:r>
            <w:proofErr w:type="spellStart"/>
            <w:r w:rsidRPr="00241FAD">
              <w:rPr>
                <w:rFonts w:ascii="Times New Roman" w:hAnsi="Times New Roman" w:cs="Times New Roman"/>
                <w:b/>
                <w:sz w:val="24"/>
                <w:szCs w:val="24"/>
              </w:rPr>
              <w:t>Practice</w:t>
            </w:r>
            <w:proofErr w:type="spellEnd"/>
          </w:p>
        </w:tc>
        <w:tc>
          <w:tcPr>
            <w:tcW w:w="1732" w:type="dxa"/>
          </w:tcPr>
          <w:p w:rsidR="00241FAD" w:rsidRPr="00241FAD" w:rsidRDefault="00241F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1FAD">
              <w:rPr>
                <w:rFonts w:ascii="Times New Roman" w:hAnsi="Times New Roman" w:cs="Times New Roman"/>
                <w:b/>
                <w:sz w:val="24"/>
                <w:szCs w:val="24"/>
              </w:rPr>
              <w:t>Workbook</w:t>
            </w:r>
            <w:proofErr w:type="spellEnd"/>
          </w:p>
        </w:tc>
      </w:tr>
      <w:tr w:rsidR="00241FAD" w:rsidRPr="00241FAD" w:rsidTr="00393922">
        <w:tc>
          <w:tcPr>
            <w:tcW w:w="1101" w:type="dxa"/>
          </w:tcPr>
          <w:p w:rsidR="00241FAD" w:rsidRPr="0038420D" w:rsidRDefault="00241FAD" w:rsidP="00384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</w:rPr>
              <w:t>25/10</w:t>
            </w:r>
          </w:p>
        </w:tc>
        <w:tc>
          <w:tcPr>
            <w:tcW w:w="3969" w:type="dxa"/>
          </w:tcPr>
          <w:p w:rsidR="00241FAD" w:rsidRPr="0038420D" w:rsidRDefault="0024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-Present Continuous vs. Present Simple</w:t>
            </w:r>
          </w:p>
          <w:p w:rsidR="00241FAD" w:rsidRPr="0038420D" w:rsidRDefault="0024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-Present Continuous (future)</w:t>
            </w:r>
          </w:p>
          <w:p w:rsidR="00241FAD" w:rsidRPr="0038420D" w:rsidRDefault="0024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-“Will” to offer</w:t>
            </w:r>
          </w:p>
          <w:p w:rsidR="00241FAD" w:rsidRDefault="0024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-Taboo</w:t>
            </w:r>
          </w:p>
          <w:p w:rsidR="0090641D" w:rsidRPr="0038420D" w:rsidRDefault="009064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241FAD" w:rsidRPr="0038420D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Present Simple vs. Present Continuous</w:t>
              </w:r>
            </w:hyperlink>
          </w:p>
        </w:tc>
        <w:tc>
          <w:tcPr>
            <w:tcW w:w="1732" w:type="dxa"/>
          </w:tcPr>
          <w:p w:rsidR="00241FAD" w:rsidRPr="0038420D" w:rsidRDefault="0024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Pg. 3</w:t>
            </w:r>
          </w:p>
        </w:tc>
      </w:tr>
      <w:tr w:rsidR="00241FAD" w:rsidRPr="009B7B54" w:rsidTr="00393922">
        <w:tc>
          <w:tcPr>
            <w:tcW w:w="1101" w:type="dxa"/>
          </w:tcPr>
          <w:p w:rsidR="00241FAD" w:rsidRPr="0038420D" w:rsidRDefault="00241FAD" w:rsidP="003842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</w:rPr>
              <w:t>8/11</w:t>
            </w:r>
          </w:p>
        </w:tc>
        <w:tc>
          <w:tcPr>
            <w:tcW w:w="3969" w:type="dxa"/>
          </w:tcPr>
          <w:p w:rsidR="00241FAD" w:rsidRPr="0038420D" w:rsidRDefault="009B7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-“Going to” future</w:t>
            </w:r>
          </w:p>
          <w:p w:rsidR="009B7B54" w:rsidRPr="0038420D" w:rsidRDefault="009B7B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145FBF"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Zero/</w:t>
            </w: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First conditional</w:t>
            </w:r>
          </w:p>
          <w:p w:rsidR="00145FBF" w:rsidRPr="0038420D" w:rsidRDefault="0005173D" w:rsidP="00145F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145FBF"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Uncertain future (Will)</w:t>
            </w:r>
          </w:p>
          <w:p w:rsidR="00145FBF" w:rsidRPr="0038420D" w:rsidRDefault="00145FBF" w:rsidP="00145F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-Comparative of majority &amp; equality</w:t>
            </w:r>
          </w:p>
          <w:p w:rsidR="009B7B54" w:rsidRPr="0038420D" w:rsidRDefault="00145FBF" w:rsidP="00145FB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6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9E0ABC" w:rsidRPr="0038420D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Comparative Form ONLY (Levels 1, 2, 3, 4)</w:t>
              </w:r>
            </w:hyperlink>
          </w:p>
        </w:tc>
        <w:tc>
          <w:tcPr>
            <w:tcW w:w="1732" w:type="dxa"/>
          </w:tcPr>
          <w:p w:rsidR="00241FAD" w:rsidRPr="0038420D" w:rsidRDefault="000517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Pg. 9</w:t>
            </w:r>
          </w:p>
        </w:tc>
      </w:tr>
      <w:tr w:rsidR="00241FAD" w:rsidRPr="00B9694C" w:rsidTr="00393922">
        <w:tc>
          <w:tcPr>
            <w:tcW w:w="1101" w:type="dxa"/>
          </w:tcPr>
          <w:p w:rsidR="00241FAD" w:rsidRPr="0038420D" w:rsidRDefault="00B9694C" w:rsidP="003842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15/11</w:t>
            </w:r>
          </w:p>
        </w:tc>
        <w:tc>
          <w:tcPr>
            <w:tcW w:w="3969" w:type="dxa"/>
          </w:tcPr>
          <w:p w:rsidR="00241FAD" w:rsidRPr="0038420D" w:rsidRDefault="00B969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-Uses of “Get”</w:t>
            </w:r>
          </w:p>
          <w:p w:rsidR="00B9694C" w:rsidRPr="0038420D" w:rsidRDefault="00B969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-“Used to”</w:t>
            </w:r>
          </w:p>
          <w:p w:rsidR="00B9694C" w:rsidRPr="0038420D" w:rsidRDefault="00B969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-Simple Past (to be, can, regular verbs)</w:t>
            </w:r>
          </w:p>
          <w:p w:rsidR="00B9694C" w:rsidRPr="0038420D" w:rsidRDefault="00E06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-Simple Past (P</w:t>
            </w:r>
            <w:r w:rsidR="00B9694C"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ronunciation)</w:t>
            </w:r>
          </w:p>
          <w:p w:rsidR="00B9694C" w:rsidRPr="0038420D" w:rsidRDefault="00B969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7" w:history="1">
              <w:r w:rsidR="00B9694C" w:rsidRPr="0038420D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First Conditional</w:t>
              </w:r>
            </w:hyperlink>
          </w:p>
        </w:tc>
        <w:tc>
          <w:tcPr>
            <w:tcW w:w="1732" w:type="dxa"/>
          </w:tcPr>
          <w:p w:rsidR="00241FAD" w:rsidRPr="0038420D" w:rsidRDefault="00B9694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42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Pg. 4</w:t>
            </w:r>
          </w:p>
        </w:tc>
      </w:tr>
      <w:tr w:rsidR="00241FAD" w:rsidRPr="00E066FD" w:rsidTr="00393922">
        <w:tc>
          <w:tcPr>
            <w:tcW w:w="1101" w:type="dxa"/>
          </w:tcPr>
          <w:p w:rsidR="00241FAD" w:rsidRPr="0038420D" w:rsidRDefault="0038420D" w:rsidP="0038420D">
            <w:pPr>
              <w:tabs>
                <w:tab w:val="left" w:pos="63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22/11</w:t>
            </w:r>
          </w:p>
        </w:tc>
        <w:tc>
          <w:tcPr>
            <w:tcW w:w="3969" w:type="dxa"/>
          </w:tcPr>
          <w:p w:rsidR="00241FAD" w:rsidRDefault="00E06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-Simple Past (Irregular Verbs)</w:t>
            </w:r>
          </w:p>
          <w:p w:rsidR="00E066FD" w:rsidRDefault="00E06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-Adverbs of motion</w:t>
            </w:r>
          </w:p>
          <w:p w:rsidR="00E066FD" w:rsidRDefault="00E06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-The history of Thanksgiving</w:t>
            </w:r>
          </w:p>
          <w:p w:rsidR="00E066FD" w:rsidRDefault="00E06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-Superlatives</w:t>
            </w:r>
          </w:p>
          <w:p w:rsidR="00E066FD" w:rsidRPr="0038420D" w:rsidRDefault="00E06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="00E066FD" w:rsidRPr="00E066FD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Superlatives and Comparatives</w:t>
              </w:r>
            </w:hyperlink>
          </w:p>
        </w:tc>
        <w:tc>
          <w:tcPr>
            <w:tcW w:w="1732" w:type="dxa"/>
          </w:tcPr>
          <w:p w:rsidR="00241FAD" w:rsidRPr="0038420D" w:rsidRDefault="00E066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Pg. 25</w:t>
            </w:r>
          </w:p>
        </w:tc>
      </w:tr>
      <w:tr w:rsidR="00241FAD" w:rsidRPr="00393922" w:rsidTr="00393922">
        <w:tc>
          <w:tcPr>
            <w:tcW w:w="1101" w:type="dxa"/>
          </w:tcPr>
          <w:p w:rsidR="00241FAD" w:rsidRPr="0038420D" w:rsidRDefault="0038420D" w:rsidP="003842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29/11</w:t>
            </w:r>
          </w:p>
        </w:tc>
        <w:tc>
          <w:tcPr>
            <w:tcW w:w="3969" w:type="dxa"/>
          </w:tcPr>
          <w:p w:rsidR="00241FAD" w:rsidRDefault="003939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-Present Perfect (“Have you ever…?”</w:t>
            </w:r>
          </w:p>
          <w:p w:rsidR="00393922" w:rsidRDefault="003939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-“To be used to” vs. “To get used to”</w:t>
            </w:r>
          </w:p>
          <w:p w:rsidR="00393922" w:rsidRDefault="003939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-Past Participles (Irregular)</w:t>
            </w:r>
          </w:p>
          <w:p w:rsidR="0090641D" w:rsidRPr="0038420D" w:rsidRDefault="009064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="00393922" w:rsidRPr="00393922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Present Perfect</w:t>
              </w:r>
            </w:hyperlink>
          </w:p>
        </w:tc>
        <w:tc>
          <w:tcPr>
            <w:tcW w:w="1732" w:type="dxa"/>
          </w:tcPr>
          <w:p w:rsidR="00241FAD" w:rsidRPr="0038420D" w:rsidRDefault="0039392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Pg. 10</w:t>
            </w:r>
          </w:p>
        </w:tc>
      </w:tr>
      <w:tr w:rsidR="00241FAD" w:rsidRPr="00AA13EA" w:rsidTr="00393922">
        <w:tc>
          <w:tcPr>
            <w:tcW w:w="1101" w:type="dxa"/>
          </w:tcPr>
          <w:p w:rsidR="00241FAD" w:rsidRPr="0038420D" w:rsidRDefault="0038420D" w:rsidP="003842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6/12</w:t>
            </w:r>
          </w:p>
        </w:tc>
        <w:tc>
          <w:tcPr>
            <w:tcW w:w="3969" w:type="dxa"/>
          </w:tcPr>
          <w:p w:rsidR="00241FAD" w:rsidRDefault="00AA13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-Present Perfect (Ever, Never, Already, Yet, Since, For, Just)</w:t>
            </w:r>
          </w:p>
          <w:p w:rsidR="00AA13EA" w:rsidRDefault="00AA13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</w:t>
            </w:r>
            <w:r w:rsidRPr="00AA13E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Conditional</w:t>
            </w:r>
          </w:p>
          <w:p w:rsidR="00AA13EA" w:rsidRDefault="00AA13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-“To keep (on)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AA13EA" w:rsidRPr="0038420D" w:rsidRDefault="00AA13E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547B41" w:rsidRPr="00547B41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2nd Conditional</w:t>
              </w:r>
            </w:hyperlink>
          </w:p>
        </w:tc>
        <w:tc>
          <w:tcPr>
            <w:tcW w:w="1732" w:type="dxa"/>
          </w:tcPr>
          <w:p w:rsidR="00241FAD" w:rsidRPr="0038420D" w:rsidRDefault="00547B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Pg. 7</w:t>
            </w:r>
          </w:p>
        </w:tc>
      </w:tr>
      <w:tr w:rsidR="00241FAD" w:rsidRPr="002F4B2D" w:rsidTr="00393922">
        <w:tc>
          <w:tcPr>
            <w:tcW w:w="1101" w:type="dxa"/>
          </w:tcPr>
          <w:p w:rsidR="00241FAD" w:rsidRPr="0038420D" w:rsidRDefault="0038420D" w:rsidP="003842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13/12</w:t>
            </w:r>
          </w:p>
        </w:tc>
        <w:tc>
          <w:tcPr>
            <w:tcW w:w="3969" w:type="dxa"/>
          </w:tcPr>
          <w:p w:rsidR="00241FAD" w:rsidRDefault="002F4B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-Passive Tense (Present Simple &amp; Simple Past)</w:t>
            </w:r>
          </w:p>
          <w:p w:rsidR="002F4B2D" w:rsidRDefault="002F4B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-Past Continuous (while/as/when)</w:t>
            </w:r>
          </w:p>
          <w:p w:rsidR="002F4B2D" w:rsidRDefault="002F4B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-Reading Comprehension &amp; Discussion Questions</w:t>
            </w:r>
          </w:p>
          <w:p w:rsidR="002F4B2D" w:rsidRDefault="002F4B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-Texting Shortcuts</w:t>
            </w:r>
          </w:p>
          <w:p w:rsidR="002F4B2D" w:rsidRPr="0038420D" w:rsidRDefault="002F4B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="002F4B2D" w:rsidRPr="002F4B2D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Passive Tense</w:t>
              </w:r>
            </w:hyperlink>
          </w:p>
        </w:tc>
        <w:tc>
          <w:tcPr>
            <w:tcW w:w="1732" w:type="dxa"/>
          </w:tcPr>
          <w:p w:rsidR="00241FAD" w:rsidRPr="0038420D" w:rsidRDefault="006E1C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Pg. 5</w:t>
            </w:r>
          </w:p>
        </w:tc>
      </w:tr>
      <w:tr w:rsidR="00241FAD" w:rsidRPr="00D62D25" w:rsidTr="00393922">
        <w:tc>
          <w:tcPr>
            <w:tcW w:w="1101" w:type="dxa"/>
          </w:tcPr>
          <w:p w:rsidR="00241FAD" w:rsidRPr="0038420D" w:rsidRDefault="0038420D" w:rsidP="003842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20/12</w:t>
            </w:r>
          </w:p>
        </w:tc>
        <w:tc>
          <w:tcPr>
            <w:tcW w:w="3969" w:type="dxa"/>
          </w:tcPr>
          <w:p w:rsidR="00241FAD" w:rsidRDefault="00D62D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-Holiday Vocabulary</w:t>
            </w:r>
          </w:p>
          <w:p w:rsidR="00D62D25" w:rsidRDefault="00D62D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-Christmas Carol</w:t>
            </w:r>
          </w:p>
          <w:p w:rsidR="00D62D25" w:rsidRPr="0038420D" w:rsidRDefault="00D62D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-Uses of take/have/make/do</w:t>
            </w:r>
          </w:p>
        </w:tc>
        <w:tc>
          <w:tcPr>
            <w:tcW w:w="2976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="007808B4" w:rsidRPr="007808B4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Take vs. Do vs. Make</w:t>
              </w:r>
            </w:hyperlink>
          </w:p>
        </w:tc>
        <w:tc>
          <w:tcPr>
            <w:tcW w:w="1732" w:type="dxa"/>
          </w:tcPr>
          <w:p w:rsidR="00241FAD" w:rsidRPr="0038420D" w:rsidRDefault="00D62D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Pg. 18</w:t>
            </w:r>
          </w:p>
        </w:tc>
      </w:tr>
      <w:tr w:rsidR="00241FAD" w:rsidRPr="0063652F" w:rsidTr="00393922">
        <w:tc>
          <w:tcPr>
            <w:tcW w:w="1101" w:type="dxa"/>
          </w:tcPr>
          <w:p w:rsidR="00241FAD" w:rsidRPr="0038420D" w:rsidRDefault="0038420D" w:rsidP="003842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10/1</w:t>
            </w:r>
          </w:p>
        </w:tc>
        <w:tc>
          <w:tcPr>
            <w:tcW w:w="3969" w:type="dxa"/>
          </w:tcPr>
          <w:p w:rsidR="00241FA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-Passive Tense (All forms)</w:t>
            </w:r>
          </w:p>
          <w:p w:rsidR="0063652F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-Review uses of take/have/make/do</w:t>
            </w:r>
          </w:p>
          <w:p w:rsidR="0063652F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</w:t>
            </w:r>
            <w:r w:rsidRPr="0063652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rd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Conditional</w:t>
            </w:r>
          </w:p>
          <w:p w:rsidR="0063652F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Pr="0063652F">
                <w:rPr>
                  <w:rStyle w:val="Collegamentoipertestuale"/>
                  <w:rFonts w:ascii="Times New Roman" w:hAnsi="Times New Roman" w:cs="Times New Roman"/>
                  <w:sz w:val="24"/>
                  <w:szCs w:val="24"/>
                  <w:lang w:val="en-US"/>
                </w:rPr>
                <w:t>Active vs. Passive</w:t>
              </w:r>
            </w:hyperlink>
            <w:bookmarkStart w:id="0" w:name="_GoBack"/>
            <w:bookmarkEnd w:id="0"/>
          </w:p>
        </w:tc>
        <w:tc>
          <w:tcPr>
            <w:tcW w:w="1732" w:type="dxa"/>
          </w:tcPr>
          <w:p w:rsidR="00241FAD" w:rsidRPr="0038420D" w:rsidRDefault="0063652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Pg. 20</w:t>
            </w:r>
          </w:p>
        </w:tc>
      </w:tr>
      <w:tr w:rsidR="00241FAD" w:rsidRPr="00393922" w:rsidTr="00393922">
        <w:tc>
          <w:tcPr>
            <w:tcW w:w="1101" w:type="dxa"/>
          </w:tcPr>
          <w:p w:rsidR="00241FAD" w:rsidRPr="0038420D" w:rsidRDefault="0038420D" w:rsidP="003842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17/1</w:t>
            </w:r>
          </w:p>
        </w:tc>
        <w:tc>
          <w:tcPr>
            <w:tcW w:w="3969" w:type="dxa"/>
          </w:tcPr>
          <w:p w:rsidR="00241FAD" w:rsidRPr="0038420D" w:rsidRDefault="0024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</w:tcPr>
          <w:p w:rsidR="00241FAD" w:rsidRPr="0038420D" w:rsidRDefault="0024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32" w:type="dxa"/>
          </w:tcPr>
          <w:p w:rsidR="00241FAD" w:rsidRPr="0038420D" w:rsidRDefault="00241FA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41FAD" w:rsidRPr="0038420D" w:rsidRDefault="00241FAD">
      <w:pPr>
        <w:rPr>
          <w:rFonts w:ascii="Times New Roman" w:hAnsi="Times New Roman" w:cs="Times New Roman"/>
          <w:lang w:val="en-US"/>
        </w:rPr>
      </w:pPr>
    </w:p>
    <w:sectPr w:rsidR="00241FAD" w:rsidRPr="003842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FAD"/>
    <w:rsid w:val="00001AF6"/>
    <w:rsid w:val="00024234"/>
    <w:rsid w:val="00041468"/>
    <w:rsid w:val="0005173D"/>
    <w:rsid w:val="000575AE"/>
    <w:rsid w:val="000605B3"/>
    <w:rsid w:val="00064270"/>
    <w:rsid w:val="000821B7"/>
    <w:rsid w:val="00083F0E"/>
    <w:rsid w:val="00087262"/>
    <w:rsid w:val="00092FAF"/>
    <w:rsid w:val="00096A9D"/>
    <w:rsid w:val="000A54D0"/>
    <w:rsid w:val="000D2484"/>
    <w:rsid w:val="000F351D"/>
    <w:rsid w:val="001075F1"/>
    <w:rsid w:val="00107C64"/>
    <w:rsid w:val="00107C81"/>
    <w:rsid w:val="00127E0F"/>
    <w:rsid w:val="0013392E"/>
    <w:rsid w:val="00140E19"/>
    <w:rsid w:val="00145FBF"/>
    <w:rsid w:val="00175F2A"/>
    <w:rsid w:val="00176F48"/>
    <w:rsid w:val="00183269"/>
    <w:rsid w:val="00183B69"/>
    <w:rsid w:val="001A00D4"/>
    <w:rsid w:val="001C2E38"/>
    <w:rsid w:val="001E0C0A"/>
    <w:rsid w:val="001E2EC4"/>
    <w:rsid w:val="001E5023"/>
    <w:rsid w:val="001F2346"/>
    <w:rsid w:val="0020041C"/>
    <w:rsid w:val="00203881"/>
    <w:rsid w:val="00227558"/>
    <w:rsid w:val="00241FAD"/>
    <w:rsid w:val="002432F2"/>
    <w:rsid w:val="00243A03"/>
    <w:rsid w:val="00266BDF"/>
    <w:rsid w:val="0027174D"/>
    <w:rsid w:val="00271D03"/>
    <w:rsid w:val="00275110"/>
    <w:rsid w:val="002846DA"/>
    <w:rsid w:val="0028494B"/>
    <w:rsid w:val="002A0655"/>
    <w:rsid w:val="002A5EB7"/>
    <w:rsid w:val="002C65F8"/>
    <w:rsid w:val="002C67AC"/>
    <w:rsid w:val="002C7027"/>
    <w:rsid w:val="002D4E43"/>
    <w:rsid w:val="002E01C1"/>
    <w:rsid w:val="002E6B1C"/>
    <w:rsid w:val="002F0BE7"/>
    <w:rsid w:val="002F4B2D"/>
    <w:rsid w:val="00310EFF"/>
    <w:rsid w:val="003145B2"/>
    <w:rsid w:val="003239C5"/>
    <w:rsid w:val="00326978"/>
    <w:rsid w:val="00331114"/>
    <w:rsid w:val="00344B4F"/>
    <w:rsid w:val="003454D1"/>
    <w:rsid w:val="00361754"/>
    <w:rsid w:val="00372CD4"/>
    <w:rsid w:val="0038420D"/>
    <w:rsid w:val="003937CD"/>
    <w:rsid w:val="00393922"/>
    <w:rsid w:val="0039699D"/>
    <w:rsid w:val="003A47FF"/>
    <w:rsid w:val="003C4A97"/>
    <w:rsid w:val="003C554B"/>
    <w:rsid w:val="003E4C57"/>
    <w:rsid w:val="003F1B34"/>
    <w:rsid w:val="004228D2"/>
    <w:rsid w:val="00423102"/>
    <w:rsid w:val="004257A8"/>
    <w:rsid w:val="0042617E"/>
    <w:rsid w:val="004262C0"/>
    <w:rsid w:val="00433098"/>
    <w:rsid w:val="00444F9A"/>
    <w:rsid w:val="00455887"/>
    <w:rsid w:val="00460273"/>
    <w:rsid w:val="00461184"/>
    <w:rsid w:val="0046303D"/>
    <w:rsid w:val="00463B8E"/>
    <w:rsid w:val="00487F19"/>
    <w:rsid w:val="004B5C93"/>
    <w:rsid w:val="004C4CF9"/>
    <w:rsid w:val="004D3299"/>
    <w:rsid w:val="004D6AC7"/>
    <w:rsid w:val="004E2A03"/>
    <w:rsid w:val="004E5FAA"/>
    <w:rsid w:val="00501AC3"/>
    <w:rsid w:val="0050622E"/>
    <w:rsid w:val="00506C12"/>
    <w:rsid w:val="00524AD2"/>
    <w:rsid w:val="00537BEF"/>
    <w:rsid w:val="00547B41"/>
    <w:rsid w:val="00563783"/>
    <w:rsid w:val="005A487A"/>
    <w:rsid w:val="005C28E5"/>
    <w:rsid w:val="005E0910"/>
    <w:rsid w:val="005E1097"/>
    <w:rsid w:val="00603CF6"/>
    <w:rsid w:val="00611F63"/>
    <w:rsid w:val="006239A4"/>
    <w:rsid w:val="00626244"/>
    <w:rsid w:val="0063652F"/>
    <w:rsid w:val="00651D02"/>
    <w:rsid w:val="006B29CA"/>
    <w:rsid w:val="006C01DE"/>
    <w:rsid w:val="006E1C09"/>
    <w:rsid w:val="006F0CB4"/>
    <w:rsid w:val="006F2824"/>
    <w:rsid w:val="00735977"/>
    <w:rsid w:val="00774076"/>
    <w:rsid w:val="00774E08"/>
    <w:rsid w:val="00776E7D"/>
    <w:rsid w:val="007808B4"/>
    <w:rsid w:val="00793AFE"/>
    <w:rsid w:val="0079733B"/>
    <w:rsid w:val="00797BEF"/>
    <w:rsid w:val="00797FC6"/>
    <w:rsid w:val="007A5F0D"/>
    <w:rsid w:val="007B0C5F"/>
    <w:rsid w:val="007E2C40"/>
    <w:rsid w:val="007F1D0E"/>
    <w:rsid w:val="007F1DBB"/>
    <w:rsid w:val="00803313"/>
    <w:rsid w:val="008037E0"/>
    <w:rsid w:val="008111A3"/>
    <w:rsid w:val="00815CE0"/>
    <w:rsid w:val="0081648C"/>
    <w:rsid w:val="00823656"/>
    <w:rsid w:val="00836A0F"/>
    <w:rsid w:val="0084497B"/>
    <w:rsid w:val="008459BF"/>
    <w:rsid w:val="008612A0"/>
    <w:rsid w:val="008612EC"/>
    <w:rsid w:val="00861C47"/>
    <w:rsid w:val="00863F07"/>
    <w:rsid w:val="0086619D"/>
    <w:rsid w:val="00884256"/>
    <w:rsid w:val="00890D85"/>
    <w:rsid w:val="00895FC9"/>
    <w:rsid w:val="008A16C2"/>
    <w:rsid w:val="008A2278"/>
    <w:rsid w:val="008A55EE"/>
    <w:rsid w:val="008A723B"/>
    <w:rsid w:val="008B57E1"/>
    <w:rsid w:val="008C34F7"/>
    <w:rsid w:val="008C3564"/>
    <w:rsid w:val="008C4D00"/>
    <w:rsid w:val="008D64EB"/>
    <w:rsid w:val="008D7974"/>
    <w:rsid w:val="008E6976"/>
    <w:rsid w:val="008E7B81"/>
    <w:rsid w:val="008F5E36"/>
    <w:rsid w:val="008F61FF"/>
    <w:rsid w:val="0090641D"/>
    <w:rsid w:val="009162D4"/>
    <w:rsid w:val="00926248"/>
    <w:rsid w:val="009312D6"/>
    <w:rsid w:val="009356B2"/>
    <w:rsid w:val="00944CDC"/>
    <w:rsid w:val="00952166"/>
    <w:rsid w:val="0095258B"/>
    <w:rsid w:val="00954539"/>
    <w:rsid w:val="009571FC"/>
    <w:rsid w:val="00961C99"/>
    <w:rsid w:val="00993BE3"/>
    <w:rsid w:val="009A265B"/>
    <w:rsid w:val="009A35B8"/>
    <w:rsid w:val="009A3C74"/>
    <w:rsid w:val="009B7B54"/>
    <w:rsid w:val="009D2592"/>
    <w:rsid w:val="009D665A"/>
    <w:rsid w:val="009D6F5C"/>
    <w:rsid w:val="009E0ABC"/>
    <w:rsid w:val="009E39DD"/>
    <w:rsid w:val="00A0474F"/>
    <w:rsid w:val="00A10613"/>
    <w:rsid w:val="00A23596"/>
    <w:rsid w:val="00A35B26"/>
    <w:rsid w:val="00A51BB0"/>
    <w:rsid w:val="00A6198C"/>
    <w:rsid w:val="00A61F2D"/>
    <w:rsid w:val="00A77D1F"/>
    <w:rsid w:val="00A90887"/>
    <w:rsid w:val="00AA13EA"/>
    <w:rsid w:val="00AA650D"/>
    <w:rsid w:val="00AB2515"/>
    <w:rsid w:val="00AB751D"/>
    <w:rsid w:val="00AC081B"/>
    <w:rsid w:val="00AC0BE0"/>
    <w:rsid w:val="00AC308F"/>
    <w:rsid w:val="00AD79E7"/>
    <w:rsid w:val="00AE538C"/>
    <w:rsid w:val="00AF3174"/>
    <w:rsid w:val="00AF5DFF"/>
    <w:rsid w:val="00B01043"/>
    <w:rsid w:val="00B17F88"/>
    <w:rsid w:val="00B21353"/>
    <w:rsid w:val="00B52128"/>
    <w:rsid w:val="00B72513"/>
    <w:rsid w:val="00B81478"/>
    <w:rsid w:val="00B938B1"/>
    <w:rsid w:val="00B9694C"/>
    <w:rsid w:val="00BB39E3"/>
    <w:rsid w:val="00BF1A07"/>
    <w:rsid w:val="00C246F6"/>
    <w:rsid w:val="00C263AF"/>
    <w:rsid w:val="00C27602"/>
    <w:rsid w:val="00C3086B"/>
    <w:rsid w:val="00C36894"/>
    <w:rsid w:val="00C36FC4"/>
    <w:rsid w:val="00C479FF"/>
    <w:rsid w:val="00C6009E"/>
    <w:rsid w:val="00C6142A"/>
    <w:rsid w:val="00C93A05"/>
    <w:rsid w:val="00CB444E"/>
    <w:rsid w:val="00CD1EE4"/>
    <w:rsid w:val="00CD2D9B"/>
    <w:rsid w:val="00CD4A9A"/>
    <w:rsid w:val="00CF1270"/>
    <w:rsid w:val="00CF2E1E"/>
    <w:rsid w:val="00CF3495"/>
    <w:rsid w:val="00CF45CC"/>
    <w:rsid w:val="00D04031"/>
    <w:rsid w:val="00D053EF"/>
    <w:rsid w:val="00D14413"/>
    <w:rsid w:val="00D30EC5"/>
    <w:rsid w:val="00D33131"/>
    <w:rsid w:val="00D417CD"/>
    <w:rsid w:val="00D456E9"/>
    <w:rsid w:val="00D534E9"/>
    <w:rsid w:val="00D539D5"/>
    <w:rsid w:val="00D61589"/>
    <w:rsid w:val="00D62D25"/>
    <w:rsid w:val="00D67097"/>
    <w:rsid w:val="00D833A7"/>
    <w:rsid w:val="00D92C45"/>
    <w:rsid w:val="00DC6B96"/>
    <w:rsid w:val="00E03205"/>
    <w:rsid w:val="00E066FD"/>
    <w:rsid w:val="00E30A77"/>
    <w:rsid w:val="00E37B19"/>
    <w:rsid w:val="00E414DC"/>
    <w:rsid w:val="00E44FC6"/>
    <w:rsid w:val="00E46B9A"/>
    <w:rsid w:val="00E5670F"/>
    <w:rsid w:val="00E56F80"/>
    <w:rsid w:val="00E571EA"/>
    <w:rsid w:val="00E57BF9"/>
    <w:rsid w:val="00E705D6"/>
    <w:rsid w:val="00E81A61"/>
    <w:rsid w:val="00E87ADD"/>
    <w:rsid w:val="00E94127"/>
    <w:rsid w:val="00E9586B"/>
    <w:rsid w:val="00E95F0B"/>
    <w:rsid w:val="00E975EF"/>
    <w:rsid w:val="00EA024D"/>
    <w:rsid w:val="00EA6F4A"/>
    <w:rsid w:val="00EB3554"/>
    <w:rsid w:val="00EB4C76"/>
    <w:rsid w:val="00EE1A3D"/>
    <w:rsid w:val="00EF1A22"/>
    <w:rsid w:val="00F11A7D"/>
    <w:rsid w:val="00F12912"/>
    <w:rsid w:val="00F36472"/>
    <w:rsid w:val="00F365A2"/>
    <w:rsid w:val="00F52774"/>
    <w:rsid w:val="00F61F68"/>
    <w:rsid w:val="00F653AB"/>
    <w:rsid w:val="00F904A4"/>
    <w:rsid w:val="00F91A09"/>
    <w:rsid w:val="00FA01C5"/>
    <w:rsid w:val="00FA0512"/>
    <w:rsid w:val="00FB285E"/>
    <w:rsid w:val="00FB3FA0"/>
    <w:rsid w:val="00FE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41F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41FA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45FB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41F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241FA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45F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ingenglish.com/quizzes/45.html" TargetMode="External"/><Relationship Id="rId13" Type="http://schemas.openxmlformats.org/officeDocument/2006/relationships/hyperlink" Target="http://www.ego4u.com/en/cram-up/tests/hadrians-wal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erfect-english-grammar.com/first-conditional-exercise-1.html" TargetMode="External"/><Relationship Id="rId12" Type="http://schemas.openxmlformats.org/officeDocument/2006/relationships/hyperlink" Target="http://www.tolearnenglish.com/exercises/exercise-english-2/exercise-english-23159.ph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ego4u.com/en/cram-up/grammar/adjectives-adverbs/adjectives/compare-exercises?1" TargetMode="External"/><Relationship Id="rId11" Type="http://schemas.openxmlformats.org/officeDocument/2006/relationships/hyperlink" Target="http://www.englishexercises.org/makeagame/viewgame.asp?id=1870" TargetMode="External"/><Relationship Id="rId5" Type="http://schemas.openxmlformats.org/officeDocument/2006/relationships/hyperlink" Target="http://www.ego4u.com/en/cram-up/grammar/simpre-prepro/tests?test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perfect-english-grammar.com/second-conditional-exercise-1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go4u.com/en/cram-up/tests/present-perfect-simple-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Pauletto</dc:creator>
  <cp:lastModifiedBy>Pauletto</cp:lastModifiedBy>
  <cp:revision>13</cp:revision>
  <dcterms:created xsi:type="dcterms:W3CDTF">2012-11-16T07:07:00Z</dcterms:created>
  <dcterms:modified xsi:type="dcterms:W3CDTF">2013-01-12T17:33:00Z</dcterms:modified>
</cp:coreProperties>
</file>