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ALL THE ADS TO ANALYZE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1. Schweppes, with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Uma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Thurman, 2011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4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http://www.youtube.com/watch?v=3Tc7ZB4ywUI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2. Old spice, 2010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5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http://www.youtube.com/watch?v=owGykVbfgUE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&gt; notes: </w:t>
      </w:r>
      <w:hyperlink r:id="rId6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http://en.wikipedia.org/wiki/The_Man_Your_Man_Could_Smell_Like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3. Visa, with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Usain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Bolt, 2012</w:t>
      </w:r>
    </w:p>
    <w:p w:rsidR="0076449F" w:rsidRPr="0076449F" w:rsidRDefault="00CE5BE0" w:rsidP="0076449F">
      <w:pPr>
        <w:rPr>
          <w:lang w:val="en-US"/>
        </w:rPr>
      </w:pPr>
      <w:hyperlink r:id="rId7" w:history="1">
        <w:r w:rsidR="0076449F" w:rsidRPr="0076449F">
          <w:rPr>
            <w:rStyle w:val="Collegamentoipertestuale"/>
            <w:lang w:val="en-US"/>
          </w:rPr>
          <w:t>http://www.youtube.com/watch?v=WYk-X8SqDOk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4. Kotex ultrathin, “classic”, 1999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8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http://www.youtube.com/watch?v=LYo_ag-_xMY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5. Kotex, “ridiculous”, 2010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9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http://www.youtube.com/watch?v=vldk2DNleo8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6. Kotex, “Good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undies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vs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daggies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”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0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http://www.youtube.com/watch?v=ijMsNTqfFT0&amp;NR=1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7. Kotex, “The 'beaver'”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1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http://www.youtube.com/watch?v=mxkUE5TtOFQ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8. L'Oreal,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Elvive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with Cheryl Cole, 2009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2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http://www.youtube.com/watch?v=y3EEIcPkcO4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9. Coca-Cola, “Coke is it!”, 1982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3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http://www.youtube.com/watch?v=nQvkIgMdHa4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10. HBO, “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Diner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”, 2008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</w:rPr>
      </w:pPr>
      <w:hyperlink r:id="rId14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</w:rPr>
          <w:t>http://www.youtube.com/watch?v=JO8zpB5kuJc</w:t>
        </w:r>
      </w:hyperlink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11.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Cillit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Bang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5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http://www.youtube.com/watch?v=Z1NE9Sgoa2I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12. Where's the beef? (1980s)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6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http://www.youtube.com/watch?v=Ug75diEyiA0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&gt; notes: </w:t>
      </w:r>
      <w:hyperlink r:id="rId17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http://en.wikipedia.org/wiki/Where%27s_the_beef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13. Dior</w:t>
      </w:r>
    </w:p>
    <w:p w:rsidR="0076449F" w:rsidRPr="0076449F" w:rsidRDefault="00CE5BE0" w:rsidP="0076449F">
      <w:pPr>
        <w:rPr>
          <w:lang w:val="en-US"/>
        </w:rPr>
      </w:pPr>
      <w:hyperlink r:id="rId18" w:history="1">
        <w:r w:rsidR="0076449F" w:rsidRPr="0076449F">
          <w:rPr>
            <w:rStyle w:val="Collegamentoipertestuale"/>
            <w:lang w:val="en-US"/>
          </w:rPr>
          <w:t>http://www.youtube.com/watch?v=Dsf7e3_UogU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14. FedEx, “Not what it seems”, 2007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19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http://www.youtube.com/watch?v=4U-dYleBVFo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MANAGER: FedEx saved us with their overnight service, so we've added FedEx Ground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for everyday shipping.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JOEL: Ground? That doesn't sound fast.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lastRenderedPageBreak/>
        <w:t>RELAXED GUY LEISURELY HOLDING COFFEE: Actually, Joel, FedEx Ground is faster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than you think.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MANAGER: We can't judge things by their name. Don't you agree, Harry?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EXTREMELY HAIRY GUY: Absolutely.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MANAGER: Eileen?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GIRL LEANING HARD ON HARRY: Of course.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MANAGER: Joy?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JOY: (Gives an effervescent giggle with a beaming smile)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MANAGER: Bob?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BOB: (Bobs his head up and down in an extreme fashion)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GUY WITH HUGE DOUBLE CHIN: You see, Joel, we all agree that FedEx Ground is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fast, despite the name "Ground."</w:t>
      </w: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 xml:space="preserve">MANAGER: Well said, Mr. </w:t>
      </w:r>
      <w:proofErr w:type="spellStart"/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Turkeyneck</w:t>
      </w:r>
      <w:proofErr w:type="spellEnd"/>
      <w:r w:rsidRPr="0076449F">
        <w:rPr>
          <w:rFonts w:ascii="ArialMT" w:hAnsi="ArialMT" w:cs="ArialMT"/>
          <w:color w:val="252525"/>
          <w:sz w:val="21"/>
          <w:szCs w:val="21"/>
          <w:lang w:val="en-US"/>
        </w:rPr>
        <w:t>.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52525"/>
          <w:sz w:val="21"/>
          <w:szCs w:val="21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15. Apple, “1984”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20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http://www.youtube.com/watch?v=VtvjbmoDx-I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&gt; notes: </w:t>
      </w:r>
      <w:hyperlink r:id="rId21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http://en.wikipedia.org/wiki/1984_ad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16.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Aperol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, 2006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</w:rPr>
      </w:pPr>
      <w:hyperlink r:id="rId22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</w:rPr>
          <w:t>http://www.youtube.com/watch?v=pZbXuTSAtqM</w:t>
        </w:r>
      </w:hyperlink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17. Mac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vs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PC: </w:t>
      </w:r>
      <w:hyperlink r:id="rId23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http://www.youtube.com/watch?v=uXbAAHSrw0A&amp;feature=autoplay&amp;list=PL1B18309C9E66CE60&amp;lf=results_main&amp;playnext=1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18. </w:t>
      </w:r>
      <w:hyperlink r:id="rId24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http://www.youtube.com/watch?v=jA265ZVXuq8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&gt; notes: </w:t>
      </w:r>
      <w:hyperlink r:id="rId25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http://en.wikipedia.org/wiki/Get_a_Mac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19. Cadbury's chocolate, “Gorilla”, 2007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26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http://www.youtube.com/watch?v=TnzFRV1LwIo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&gt; notes: </w:t>
      </w:r>
      <w:hyperlink r:id="rId27" w:history="1">
        <w:r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http://en.wikipedia.org/wiki/Gorilla_(advertisement)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20. Pressure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Pic</w:t>
      </w:r>
      <w:proofErr w:type="spellEnd"/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28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http://www.youtube.com/watch?v=-e5WQr8BU7Y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&gt; case study: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29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http://static.googleusercontent.com/external_content/untrusted_dlcp/www.google.com/it//adwords/select/success/stories/thatsnotcool_campaign.pdf</w:t>
        </w:r>
      </w:hyperlink>
      <w:r w:rsidR="0076449F">
        <w:rPr>
          <w:rFonts w:ascii="TimesNewRomanPSMT" w:hAnsi="TimesNewRomanPSMT" w:cs="TimesNewRomanPSMT"/>
          <w:color w:val="000081"/>
          <w:sz w:val="24"/>
          <w:szCs w:val="24"/>
          <w:lang w:val="en-US"/>
        </w:rPr>
        <w:t xml:space="preserve"> </w:t>
      </w: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21. John Wayne's ad for The American Cancer Society:</w:t>
      </w:r>
    </w:p>
    <w:p w:rsidR="0076449F" w:rsidRDefault="00CE5BE0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30" w:history="1">
        <w:r w:rsidR="0076449F" w:rsidRPr="009E1AA7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http://www.youtube.com/watch?v=_9f8PXSdXjc</w:t>
        </w:r>
      </w:hyperlink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</w:p>
    <w:p w:rsidR="0076449F" w:rsidRPr="0076449F" w:rsidRDefault="0076449F" w:rsidP="007644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22. “Birthday party” ad of the </w:t>
      </w:r>
      <w:proofErr w:type="spellStart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Got</w:t>
      </w:r>
      <w:proofErr w:type="spellEnd"/>
      <w:r w:rsidRPr="0076449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Milk campaign:</w:t>
      </w:r>
    </w:p>
    <w:p w:rsidR="0076449F" w:rsidRPr="0076449F" w:rsidRDefault="00CE5BE0" w:rsidP="0076449F">
      <w:pPr>
        <w:rPr>
          <w:rFonts w:ascii="TimesNewRomanPSMT" w:hAnsi="TimesNewRomanPSMT" w:cs="TimesNewRomanPSMT"/>
          <w:color w:val="000081"/>
          <w:sz w:val="24"/>
          <w:szCs w:val="24"/>
          <w:lang w:val="en-US"/>
        </w:rPr>
      </w:pPr>
      <w:hyperlink r:id="rId31" w:history="1">
        <w:r w:rsidR="0076449F" w:rsidRPr="0076449F">
          <w:rPr>
            <w:rStyle w:val="Collegamentoipertestuale"/>
            <w:rFonts w:ascii="TimesNewRomanPSMT" w:hAnsi="TimesNewRomanPSMT" w:cs="TimesNewRomanPSMT"/>
            <w:sz w:val="24"/>
            <w:szCs w:val="24"/>
            <w:lang w:val="en-US"/>
          </w:rPr>
          <w:t>http://www.youtube.com/watch?v=IJHxsAhjKAA</w:t>
        </w:r>
      </w:hyperlink>
    </w:p>
    <w:sectPr w:rsidR="0076449F" w:rsidRPr="0076449F" w:rsidSect="00B203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76449F"/>
    <w:rsid w:val="0076449F"/>
    <w:rsid w:val="00B203AB"/>
    <w:rsid w:val="00BD78BE"/>
    <w:rsid w:val="00CE5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03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64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LYo_ag-_xMY" TargetMode="External"/><Relationship Id="rId13" Type="http://schemas.openxmlformats.org/officeDocument/2006/relationships/hyperlink" Target="http://www.youtube.com/watch?v=nQvkIgMdHa4" TargetMode="External"/><Relationship Id="rId18" Type="http://schemas.openxmlformats.org/officeDocument/2006/relationships/hyperlink" Target="http://www.youtube.com/watch?v=Dsf7e3_UogU" TargetMode="External"/><Relationship Id="rId26" Type="http://schemas.openxmlformats.org/officeDocument/2006/relationships/hyperlink" Target="http://www.youtube.com/watch?v=TnzFRV1LwI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n.wikipedia.org/wiki/1984_ad" TargetMode="External"/><Relationship Id="rId7" Type="http://schemas.openxmlformats.org/officeDocument/2006/relationships/hyperlink" Target="http://www.youtube.com/watch?v=WYk-X8SqDOk" TargetMode="External"/><Relationship Id="rId12" Type="http://schemas.openxmlformats.org/officeDocument/2006/relationships/hyperlink" Target="http://www.youtube.com/watch?v=y3EEIcPkcO4" TargetMode="External"/><Relationship Id="rId17" Type="http://schemas.openxmlformats.org/officeDocument/2006/relationships/hyperlink" Target="http://en.wikipedia.org/wiki/Where%27s_the_beef" TargetMode="External"/><Relationship Id="rId25" Type="http://schemas.openxmlformats.org/officeDocument/2006/relationships/hyperlink" Target="http://en.wikipedia.org/wiki/Get_a_Mac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youtube.com/watch?v=Ug75diEyiA0" TargetMode="External"/><Relationship Id="rId20" Type="http://schemas.openxmlformats.org/officeDocument/2006/relationships/hyperlink" Target="http://www.youtube.com/watch?v=VtvjbmoDx-I" TargetMode="External"/><Relationship Id="rId29" Type="http://schemas.openxmlformats.org/officeDocument/2006/relationships/hyperlink" Target="http://static.googleusercontent.com/external_content/untrusted_dlcp/www.google.com/it//adwords/select/success/stories/thatsnotcool_campaign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en.wikipedia.org/wiki/The_Man_Your_Man_Could_Smell_Like" TargetMode="External"/><Relationship Id="rId11" Type="http://schemas.openxmlformats.org/officeDocument/2006/relationships/hyperlink" Target="http://www.youtube.com/watch?v=mxkUE5TtOFQ" TargetMode="External"/><Relationship Id="rId24" Type="http://schemas.openxmlformats.org/officeDocument/2006/relationships/hyperlink" Target="http://www.youtube.com/watch?v=jA265ZVXuq8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youtube.com/watch?v=owGykVbfgUE" TargetMode="External"/><Relationship Id="rId15" Type="http://schemas.openxmlformats.org/officeDocument/2006/relationships/hyperlink" Target="http://www.youtube.com/watch?v=Z1NE9Sgoa2I" TargetMode="External"/><Relationship Id="rId23" Type="http://schemas.openxmlformats.org/officeDocument/2006/relationships/hyperlink" Target="http://www.youtube.com/watch?v=uXbAAHSrw0A&amp;feature=autoplay&amp;list=PL1B18309C9E66CE60&amp;lf=results_main&amp;playnext=1" TargetMode="External"/><Relationship Id="rId28" Type="http://schemas.openxmlformats.org/officeDocument/2006/relationships/hyperlink" Target="http://www.youtube.com/watch?v=-e5WQr8BU7Y" TargetMode="External"/><Relationship Id="rId10" Type="http://schemas.openxmlformats.org/officeDocument/2006/relationships/hyperlink" Target="http://www.youtube.com/watch?v=ijMsNTqfFT0&amp;NR=1" TargetMode="External"/><Relationship Id="rId19" Type="http://schemas.openxmlformats.org/officeDocument/2006/relationships/hyperlink" Target="http://www.youtube.com/watch?v=4U-dYleBVFo" TargetMode="External"/><Relationship Id="rId31" Type="http://schemas.openxmlformats.org/officeDocument/2006/relationships/hyperlink" Target="http://www.youtube.com/watch?v=IJHxsAhjKAA" TargetMode="External"/><Relationship Id="rId4" Type="http://schemas.openxmlformats.org/officeDocument/2006/relationships/hyperlink" Target="http://www.youtube.com/watch?v=3Tc7ZB4ywUI" TargetMode="External"/><Relationship Id="rId9" Type="http://schemas.openxmlformats.org/officeDocument/2006/relationships/hyperlink" Target="http://www.youtube.com/watch?v=vldk2DNleo8" TargetMode="External"/><Relationship Id="rId14" Type="http://schemas.openxmlformats.org/officeDocument/2006/relationships/hyperlink" Target="http://www.youtube.com/watch?v=JO8zpB5kuJc" TargetMode="External"/><Relationship Id="rId22" Type="http://schemas.openxmlformats.org/officeDocument/2006/relationships/hyperlink" Target="http://www.youtube.com/watch?v=pZbXuTSAtqM" TargetMode="External"/><Relationship Id="rId27" Type="http://schemas.openxmlformats.org/officeDocument/2006/relationships/hyperlink" Target="http://en.wikipedia.org/wiki/Gorilla_(advertisement)" TargetMode="External"/><Relationship Id="rId30" Type="http://schemas.openxmlformats.org/officeDocument/2006/relationships/hyperlink" Target="http://www.youtube.com/watch?v=_9f8PXSdXj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</dc:creator>
  <cp:keywords/>
  <dc:description/>
  <cp:lastModifiedBy>The</cp:lastModifiedBy>
  <cp:revision>2</cp:revision>
  <dcterms:created xsi:type="dcterms:W3CDTF">2013-04-17T14:15:00Z</dcterms:created>
  <dcterms:modified xsi:type="dcterms:W3CDTF">2013-04-17T14:15:00Z</dcterms:modified>
</cp:coreProperties>
</file>